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16" w:rsidRDefault="00267E16" w:rsidP="00267E16">
      <w:pPr>
        <w:jc w:val="right"/>
        <w:rPr>
          <w:rFonts w:ascii="Arial" w:hAnsi="Arial" w:cs="Arial"/>
        </w:rPr>
      </w:pPr>
    </w:p>
    <w:p w:rsidR="00267E16" w:rsidRDefault="00267E16" w:rsidP="00267E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  <w:proofErr w:type="gramStart"/>
      <w:r>
        <w:rPr>
          <w:rFonts w:ascii="Arial" w:hAnsi="Arial" w:cs="Arial"/>
        </w:rPr>
        <w:t>СИБИРСКОГО  СЕЛЬСОВЕТА</w:t>
      </w:r>
      <w:proofErr w:type="gramEnd"/>
    </w:p>
    <w:p w:rsidR="00267E16" w:rsidRDefault="00267E16" w:rsidP="00267E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КУПИНСКОГО РАЙОНА НОВОСИБИРСКОЙ ОБЛАСТИ</w:t>
      </w:r>
    </w:p>
    <w:p w:rsidR="00267E16" w:rsidRDefault="00267E16" w:rsidP="00267E16">
      <w:pPr>
        <w:jc w:val="center"/>
        <w:rPr>
          <w:rFonts w:ascii="Arial" w:hAnsi="Arial" w:cs="Arial"/>
        </w:rPr>
      </w:pPr>
    </w:p>
    <w:p w:rsidR="00267E16" w:rsidRDefault="00267E16" w:rsidP="00267E16">
      <w:pPr>
        <w:shd w:val="clear" w:color="auto" w:fill="FFFFFF"/>
        <w:spacing w:line="288" w:lineRule="exact"/>
        <w:ind w:hanging="115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267E16" w:rsidRDefault="00267E16" w:rsidP="00267E16">
      <w:pPr>
        <w:shd w:val="clear" w:color="auto" w:fill="FFFFFF"/>
        <w:spacing w:line="288" w:lineRule="exact"/>
        <w:ind w:hanging="115"/>
        <w:jc w:val="center"/>
        <w:rPr>
          <w:rFonts w:ascii="Arial" w:hAnsi="Arial" w:cs="Arial"/>
        </w:rPr>
      </w:pPr>
    </w:p>
    <w:p w:rsidR="00267E16" w:rsidRDefault="00267E16" w:rsidP="00267E16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.01</w:t>
      </w:r>
      <w:r>
        <w:rPr>
          <w:rFonts w:ascii="Arial" w:hAnsi="Arial" w:cs="Arial"/>
        </w:rPr>
        <w:t>.202</w:t>
      </w:r>
      <w:r>
        <w:rPr>
          <w:rFonts w:ascii="Arial" w:hAnsi="Arial" w:cs="Arial"/>
        </w:rPr>
        <w:t>5                                                                                  № 10</w:t>
      </w:r>
    </w:p>
    <w:p w:rsidR="00267E16" w:rsidRDefault="00267E16" w:rsidP="00267E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Сибирский</w:t>
      </w:r>
    </w:p>
    <w:p w:rsidR="00267E16" w:rsidRDefault="00267E16" w:rsidP="00267E16">
      <w:pPr>
        <w:shd w:val="clear" w:color="auto" w:fill="FFFFFF"/>
        <w:spacing w:line="288" w:lineRule="exact"/>
        <w:ind w:hanging="115"/>
        <w:jc w:val="center"/>
        <w:rPr>
          <w:rFonts w:ascii="Arial" w:hAnsi="Arial" w:cs="Arial"/>
          <w:spacing w:val="-5"/>
        </w:rPr>
      </w:pPr>
    </w:p>
    <w:p w:rsidR="00267E16" w:rsidRDefault="00267E16" w:rsidP="00267E16">
      <w:pPr>
        <w:shd w:val="clear" w:color="auto" w:fill="FFFFFF"/>
        <w:spacing w:line="288" w:lineRule="exact"/>
        <w:ind w:hanging="115"/>
        <w:jc w:val="center"/>
        <w:rPr>
          <w:rFonts w:ascii="Arial" w:hAnsi="Arial" w:cs="Arial"/>
        </w:rPr>
      </w:pPr>
      <w:r>
        <w:rPr>
          <w:rFonts w:ascii="Arial" w:hAnsi="Arial" w:cs="Arial"/>
        </w:rPr>
        <w:t>Об утверждении муниципальной программы «Пожарная безопасность на 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-202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годы на территории Сибирского сельсовета </w:t>
      </w:r>
      <w:proofErr w:type="spellStart"/>
      <w:r>
        <w:rPr>
          <w:rFonts w:ascii="Arial" w:hAnsi="Arial" w:cs="Arial"/>
        </w:rPr>
        <w:t>Купинского</w:t>
      </w:r>
      <w:proofErr w:type="spellEnd"/>
      <w:r>
        <w:rPr>
          <w:rFonts w:ascii="Arial" w:hAnsi="Arial" w:cs="Arial"/>
        </w:rPr>
        <w:t xml:space="preserve"> района Новосибирской области»  </w:t>
      </w:r>
    </w:p>
    <w:p w:rsidR="00267E16" w:rsidRDefault="00267E16" w:rsidP="00267E16">
      <w:pPr>
        <w:shd w:val="clear" w:color="auto" w:fill="FFFFFF"/>
        <w:spacing w:line="288" w:lineRule="exact"/>
        <w:ind w:hanging="115"/>
        <w:jc w:val="center"/>
        <w:rPr>
          <w:rFonts w:ascii="Arial" w:hAnsi="Arial" w:cs="Arial"/>
        </w:rPr>
      </w:pPr>
    </w:p>
    <w:p w:rsidR="00267E16" w:rsidRDefault="00267E16" w:rsidP="00267E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 и Федеральным Законом от 21.12.1994 № 69 «О пожарной безопасности», в целях повышения пожарной безопасности, сокращения количества граждан, пострадавших во время пожаров, и снижения их последствий, руководст</w:t>
      </w:r>
      <w:r>
        <w:rPr>
          <w:rFonts w:ascii="Arial" w:hAnsi="Arial" w:cs="Arial"/>
        </w:rPr>
        <w:t xml:space="preserve">вуясь статьей 5 Устава </w:t>
      </w:r>
      <w:r>
        <w:rPr>
          <w:rFonts w:ascii="Arial" w:hAnsi="Arial" w:cs="Arial"/>
        </w:rPr>
        <w:t xml:space="preserve">Сибирского сельсовета </w:t>
      </w:r>
    </w:p>
    <w:p w:rsidR="00267E16" w:rsidRDefault="00267E16" w:rsidP="00267E16">
      <w:pPr>
        <w:jc w:val="both"/>
        <w:rPr>
          <w:rFonts w:ascii="Arial" w:hAnsi="Arial" w:cs="Arial"/>
        </w:rPr>
      </w:pPr>
    </w:p>
    <w:p w:rsidR="00267E16" w:rsidRDefault="00267E16" w:rsidP="00267E16">
      <w:pPr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267E16" w:rsidRDefault="00267E16" w:rsidP="00267E16">
      <w:pPr>
        <w:jc w:val="both"/>
        <w:rPr>
          <w:rFonts w:ascii="Arial" w:hAnsi="Arial" w:cs="Arial"/>
        </w:rPr>
      </w:pPr>
    </w:p>
    <w:p w:rsidR="00267E16" w:rsidRDefault="00267E16" w:rsidP="00267E16">
      <w:pPr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муниципальную программу «Пожарная безопасность на 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-202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годы на территории Сибирского сельсовета </w:t>
      </w:r>
      <w:proofErr w:type="spellStart"/>
      <w:r>
        <w:rPr>
          <w:rFonts w:ascii="Arial" w:hAnsi="Arial" w:cs="Arial"/>
        </w:rPr>
        <w:t>Купинского</w:t>
      </w:r>
      <w:proofErr w:type="spellEnd"/>
      <w:r>
        <w:rPr>
          <w:rFonts w:ascii="Arial" w:hAnsi="Arial" w:cs="Arial"/>
        </w:rPr>
        <w:t xml:space="preserve"> района Новосибирской области» согласно приложению.</w:t>
      </w:r>
    </w:p>
    <w:p w:rsidR="00267E16" w:rsidRDefault="00267E16" w:rsidP="00267E16">
      <w:pPr>
        <w:pStyle w:val="a3"/>
        <w:ind w:left="1185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Специалисту Администрации Сибирского сельсовета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 (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Ягур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Л.А.) настоящее постановление:</w:t>
      </w:r>
    </w:p>
    <w:p w:rsidR="00267E16" w:rsidRDefault="00267E16" w:rsidP="00267E16">
      <w:pPr>
        <w:pStyle w:val="a3"/>
        <w:ind w:left="1185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2.1 опубликовать в периодическом печатном издании администрации Сибирского сельсовета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 газете «Муниципальные ведомости».</w:t>
      </w:r>
    </w:p>
    <w:p w:rsidR="00267E16" w:rsidRDefault="00267E16" w:rsidP="00267E16">
      <w:pPr>
        <w:pStyle w:val="a3"/>
        <w:ind w:left="1185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2.2</w:t>
      </w:r>
      <w:proofErr w:type="gramStart"/>
      <w:r>
        <w:rPr>
          <w:rFonts w:ascii="Arial" w:hAnsi="Arial" w:cs="Arial"/>
          <w:sz w:val="24"/>
          <w:szCs w:val="24"/>
          <w:lang w:val="ru-RU"/>
        </w:rPr>
        <w:t>. разместить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на официальном сайте администрации Сибирского  сельсовета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области.</w:t>
      </w:r>
    </w:p>
    <w:p w:rsidR="00267E16" w:rsidRDefault="00267E16" w:rsidP="00267E16">
      <w:pPr>
        <w:pStyle w:val="a3"/>
        <w:ind w:left="1185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   Контроль за исполнением настоящего постановления оставляю за собой.</w:t>
      </w:r>
    </w:p>
    <w:p w:rsidR="00267E16" w:rsidRDefault="00267E16" w:rsidP="00267E16">
      <w:pPr>
        <w:pStyle w:val="a4"/>
        <w:ind w:left="1185"/>
        <w:jc w:val="both"/>
        <w:rPr>
          <w:rFonts w:ascii="Arial" w:hAnsi="Arial" w:cs="Arial"/>
          <w:sz w:val="24"/>
          <w:szCs w:val="24"/>
        </w:rPr>
      </w:pPr>
    </w:p>
    <w:p w:rsidR="00267E16" w:rsidRDefault="00267E16" w:rsidP="00267E16">
      <w:pPr>
        <w:pStyle w:val="a4"/>
        <w:ind w:left="1185"/>
        <w:jc w:val="both"/>
        <w:rPr>
          <w:rFonts w:ascii="Arial" w:hAnsi="Arial" w:cs="Arial"/>
          <w:sz w:val="24"/>
          <w:szCs w:val="24"/>
        </w:rPr>
      </w:pPr>
    </w:p>
    <w:p w:rsidR="00267E16" w:rsidRDefault="00267E16" w:rsidP="00267E16">
      <w:pPr>
        <w:pStyle w:val="a4"/>
        <w:ind w:left="1185"/>
        <w:jc w:val="both"/>
        <w:rPr>
          <w:rFonts w:ascii="Arial" w:hAnsi="Arial" w:cs="Arial"/>
          <w:sz w:val="24"/>
          <w:szCs w:val="24"/>
        </w:rPr>
      </w:pPr>
    </w:p>
    <w:p w:rsidR="00267E16" w:rsidRDefault="00267E16" w:rsidP="00267E16">
      <w:pPr>
        <w:pStyle w:val="a4"/>
        <w:ind w:left="1185"/>
        <w:jc w:val="both"/>
        <w:rPr>
          <w:rFonts w:ascii="Arial" w:hAnsi="Arial" w:cs="Arial"/>
          <w:sz w:val="24"/>
          <w:szCs w:val="24"/>
        </w:rPr>
      </w:pPr>
    </w:p>
    <w:p w:rsidR="00267E16" w:rsidRDefault="00267E16" w:rsidP="00267E16">
      <w:pPr>
        <w:pStyle w:val="a4"/>
        <w:ind w:left="11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Сибирского сельсовета</w:t>
      </w:r>
    </w:p>
    <w:p w:rsidR="00267E16" w:rsidRDefault="00267E16" w:rsidP="00267E16">
      <w:pPr>
        <w:pStyle w:val="a4"/>
        <w:ind w:left="11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267E16" w:rsidRDefault="00267E16" w:rsidP="00267E16">
      <w:pPr>
        <w:pStyle w:val="a4"/>
        <w:ind w:left="11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Новосибирской области                                               О.С. Алексеева</w:t>
      </w:r>
    </w:p>
    <w:p w:rsidR="00267E16" w:rsidRDefault="00267E16" w:rsidP="00267E16">
      <w:pPr>
        <w:ind w:left="1185"/>
        <w:rPr>
          <w:rFonts w:ascii="Arial" w:hAnsi="Arial" w:cs="Arial"/>
        </w:rPr>
      </w:pPr>
    </w:p>
    <w:p w:rsidR="00267E16" w:rsidRDefault="00267E16" w:rsidP="00267E16">
      <w:pPr>
        <w:rPr>
          <w:rFonts w:ascii="Arial" w:hAnsi="Arial" w:cs="Arial"/>
        </w:rPr>
      </w:pPr>
    </w:p>
    <w:p w:rsidR="00267E16" w:rsidRDefault="00267E16" w:rsidP="00267E16">
      <w:pPr>
        <w:rPr>
          <w:rFonts w:ascii="Arial" w:hAnsi="Arial" w:cs="Arial"/>
        </w:rPr>
      </w:pPr>
    </w:p>
    <w:p w:rsidR="00267E16" w:rsidRDefault="00267E16" w:rsidP="00267E16">
      <w:pPr>
        <w:rPr>
          <w:rFonts w:ascii="Arial" w:hAnsi="Arial" w:cs="Arial"/>
        </w:rPr>
      </w:pPr>
    </w:p>
    <w:p w:rsidR="00267E16" w:rsidRDefault="00267E16" w:rsidP="00267E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267E16" w:rsidRDefault="00267E16" w:rsidP="00267E16">
      <w:pPr>
        <w:rPr>
          <w:rFonts w:ascii="Arial" w:hAnsi="Arial" w:cs="Arial"/>
        </w:rPr>
      </w:pPr>
    </w:p>
    <w:p w:rsidR="00267E16" w:rsidRDefault="00267E16" w:rsidP="00267E16">
      <w:pPr>
        <w:rPr>
          <w:rFonts w:ascii="Arial" w:hAnsi="Arial" w:cs="Arial"/>
        </w:rPr>
      </w:pPr>
    </w:p>
    <w:p w:rsidR="00267E16" w:rsidRDefault="00267E16" w:rsidP="00267E16">
      <w:pPr>
        <w:rPr>
          <w:rFonts w:ascii="Arial" w:hAnsi="Arial" w:cs="Arial"/>
        </w:rPr>
      </w:pPr>
    </w:p>
    <w:p w:rsidR="00267E16" w:rsidRDefault="00267E16" w:rsidP="00267E16">
      <w:pPr>
        <w:rPr>
          <w:rFonts w:ascii="Arial" w:hAnsi="Arial" w:cs="Arial"/>
        </w:rPr>
      </w:pPr>
    </w:p>
    <w:p w:rsidR="00267E16" w:rsidRDefault="00267E16" w:rsidP="00267E1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Приложение</w:t>
      </w:r>
    </w:p>
    <w:p w:rsidR="00267E16" w:rsidRDefault="00267E16" w:rsidP="00267E1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постановлению администрации</w:t>
      </w:r>
    </w:p>
    <w:p w:rsidR="00267E16" w:rsidRDefault="00267E16" w:rsidP="00267E1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Сибирского сельсовета  </w:t>
      </w:r>
    </w:p>
    <w:p w:rsidR="00267E16" w:rsidRDefault="00267E16" w:rsidP="00267E16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 10.01.2025 № 10</w:t>
      </w:r>
    </w:p>
    <w:p w:rsidR="00267E16" w:rsidRDefault="00267E16" w:rsidP="00267E16">
      <w:pPr>
        <w:shd w:val="clear" w:color="auto" w:fill="FFFFFF"/>
        <w:spacing w:line="288" w:lineRule="exact"/>
        <w:ind w:hanging="115"/>
        <w:jc w:val="center"/>
        <w:rPr>
          <w:rFonts w:ascii="Arial" w:hAnsi="Arial" w:cs="Arial"/>
          <w:spacing w:val="-5"/>
          <w:sz w:val="20"/>
          <w:szCs w:val="20"/>
        </w:rPr>
      </w:pPr>
    </w:p>
    <w:p w:rsidR="00267E16" w:rsidRDefault="00267E16" w:rsidP="00267E16">
      <w:pPr>
        <w:shd w:val="clear" w:color="auto" w:fill="FFFFFF"/>
        <w:spacing w:line="288" w:lineRule="exact"/>
        <w:ind w:hanging="11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Муниципальная программа «Пожарная безопасность на 202</w:t>
      </w:r>
      <w:r>
        <w:rPr>
          <w:rFonts w:ascii="Arial" w:hAnsi="Arial" w:cs="Arial"/>
          <w:sz w:val="20"/>
          <w:szCs w:val="20"/>
        </w:rPr>
        <w:t>5-2027</w:t>
      </w:r>
      <w:r>
        <w:rPr>
          <w:rFonts w:ascii="Arial" w:hAnsi="Arial" w:cs="Arial"/>
          <w:sz w:val="20"/>
          <w:szCs w:val="20"/>
        </w:rPr>
        <w:t xml:space="preserve"> годы на территории Сибирского сельсовета </w:t>
      </w:r>
      <w:proofErr w:type="spellStart"/>
      <w:r>
        <w:rPr>
          <w:rFonts w:ascii="Arial" w:hAnsi="Arial" w:cs="Arial"/>
          <w:sz w:val="20"/>
          <w:szCs w:val="20"/>
        </w:rPr>
        <w:t>Купинского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Новосибирской области»  </w:t>
      </w:r>
    </w:p>
    <w:p w:rsidR="00267E16" w:rsidRDefault="00267E16" w:rsidP="00267E16">
      <w:pPr>
        <w:rPr>
          <w:rFonts w:ascii="Arial" w:hAnsi="Arial" w:cs="Arial"/>
          <w:sz w:val="20"/>
          <w:szCs w:val="20"/>
        </w:rPr>
      </w:pPr>
    </w:p>
    <w:p w:rsidR="00267E16" w:rsidRDefault="00267E16" w:rsidP="00267E1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ПАСПОРТ ПРОГРАММЫ</w:t>
      </w:r>
    </w:p>
    <w:p w:rsidR="00267E16" w:rsidRDefault="00267E16" w:rsidP="00267E16">
      <w:pPr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25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6840"/>
      </w:tblGrid>
      <w:tr w:rsidR="00267E16" w:rsidTr="00267E16">
        <w:trPr>
          <w:trHeight w:val="1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E16" w:rsidRDefault="00267E16">
            <w:pPr>
              <w:tabs>
                <w:tab w:val="left" w:pos="43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43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267E16" w:rsidRDefault="00267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программы</w:t>
            </w:r>
            <w:proofErr w:type="gram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E16" w:rsidRDefault="00267E16" w:rsidP="00267E16">
            <w:pPr>
              <w:tabs>
                <w:tab w:val="left" w:pos="43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«Пожарная безопасность на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годы на территории Сибирского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Купинского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Новосибирской области»</w:t>
            </w:r>
          </w:p>
        </w:tc>
      </w:tr>
      <w:tr w:rsidR="00267E16" w:rsidTr="00267E16">
        <w:trPr>
          <w:trHeight w:val="23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Законодательная база </w:t>
            </w:r>
            <w:r>
              <w:rPr>
                <w:rFonts w:ascii="Arial" w:hAnsi="Arial" w:cs="Arial"/>
                <w:sz w:val="20"/>
                <w:szCs w:val="20"/>
              </w:rPr>
              <w:t>для разработки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-Федеральный закон от 21.12.1994 года № 69-ФЗ «О пожарной безопасности»</w:t>
            </w:r>
          </w:p>
          <w:p w:rsidR="00267E16" w:rsidRDefault="00267E16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-Федеральный Закон от 06.10.2003 года № 131-ФЗ «Об общих принципах местного самоуправления в Российской Федерации</w:t>
            </w:r>
          </w:p>
        </w:tc>
      </w:tr>
      <w:tr w:rsidR="00267E16" w:rsidTr="00267E16">
        <w:trPr>
          <w:trHeight w:val="9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Сибирского сельсовета</w:t>
            </w:r>
          </w:p>
        </w:tc>
      </w:tr>
      <w:tr w:rsidR="00267E16" w:rsidTr="00267E16">
        <w:trPr>
          <w:trHeight w:val="9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 w:rsidP="0026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</w:tr>
      <w:tr w:rsidR="00267E16" w:rsidTr="00267E16">
        <w:trPr>
          <w:trHeight w:val="1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пожаров</w:t>
            </w:r>
          </w:p>
        </w:tc>
      </w:tr>
      <w:tr w:rsidR="00267E16" w:rsidTr="00267E16">
        <w:trPr>
          <w:trHeight w:val="1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Координация деятельности и дальнейшее совершенствование системы пожарной безопасности.</w:t>
            </w:r>
          </w:p>
          <w:p w:rsidR="00267E16" w:rsidRDefault="00267E1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Улучшение противопожарного водоснабжения.</w:t>
            </w:r>
          </w:p>
          <w:p w:rsidR="00267E16" w:rsidRDefault="00267E1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Повышение уровня исполнения первоочередных мер по тушению пожаров.</w:t>
            </w:r>
          </w:p>
          <w:p w:rsidR="00267E16" w:rsidRDefault="00267E1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Оперативное реагирование и сокращение времени на ликвидацию пожаров.</w:t>
            </w:r>
          </w:p>
          <w:p w:rsidR="00267E16" w:rsidRDefault="0026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Укрепление системы обучения населения в области пожарной безопасности.</w:t>
            </w:r>
          </w:p>
        </w:tc>
      </w:tr>
      <w:tr w:rsidR="00267E16" w:rsidTr="00267E16">
        <w:trPr>
          <w:trHeight w:val="65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Важнейшие показатели программы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E16" w:rsidRDefault="0026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Относительное сокращение материальных потерь от пожаров примерно на 5-10 % ежегодно и снижение гибели и травматизма людей на пожарах.</w:t>
            </w:r>
          </w:p>
        </w:tc>
      </w:tr>
      <w:tr w:rsidR="00267E16" w:rsidTr="00267E16">
        <w:trPr>
          <w:trHeight w:val="1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Участники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исполнители)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</w:t>
            </w:r>
            <w:r>
              <w:rPr>
                <w:rFonts w:ascii="Arial" w:hAnsi="Arial" w:cs="Arial"/>
                <w:sz w:val="20"/>
                <w:szCs w:val="20"/>
              </w:rPr>
              <w:t xml:space="preserve">рация </w:t>
            </w:r>
            <w:r>
              <w:rPr>
                <w:rFonts w:ascii="Arial" w:hAnsi="Arial" w:cs="Arial"/>
                <w:sz w:val="20"/>
                <w:szCs w:val="20"/>
              </w:rPr>
              <w:t xml:space="preserve">Сибирского сельсовета </w:t>
            </w:r>
          </w:p>
        </w:tc>
      </w:tr>
      <w:tr w:rsidR="00267E16" w:rsidTr="00267E16">
        <w:trPr>
          <w:trHeight w:val="1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Объем  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источники финансирования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реализацию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программы необходимо 45,0 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 из бюджета Сибирского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сельсовета 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год  -   15,0 т. рублей</w:t>
            </w:r>
          </w:p>
          <w:p w:rsidR="00267E16" w:rsidRDefault="0026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год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15,0 т. рублей</w:t>
            </w:r>
          </w:p>
          <w:p w:rsidR="00267E16" w:rsidRDefault="00267E16" w:rsidP="0026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год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15,0 т. рублей</w:t>
            </w:r>
          </w:p>
        </w:tc>
      </w:tr>
      <w:tr w:rsidR="00267E16" w:rsidTr="00267E16">
        <w:trPr>
          <w:trHeight w:val="1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за исполнением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Сибирского сельсовета</w:t>
            </w:r>
          </w:p>
        </w:tc>
      </w:tr>
    </w:tbl>
    <w:p w:rsidR="00267E16" w:rsidRDefault="00267E16" w:rsidP="00267E16">
      <w:pPr>
        <w:rPr>
          <w:rFonts w:ascii="Arial" w:hAnsi="Arial" w:cs="Arial"/>
          <w:sz w:val="20"/>
          <w:szCs w:val="20"/>
        </w:rPr>
      </w:pPr>
    </w:p>
    <w:p w:rsidR="00267E16" w:rsidRDefault="00267E16" w:rsidP="00267E16">
      <w:pPr>
        <w:tabs>
          <w:tab w:val="left" w:pos="382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ХАРАКТЕРИСТИКА ПРОБЛЕМЫ И ОБОСНОВАНИЕ</w:t>
      </w:r>
      <w:r>
        <w:rPr>
          <w:rFonts w:ascii="Arial" w:hAnsi="Arial" w:cs="Arial"/>
          <w:sz w:val="20"/>
          <w:szCs w:val="20"/>
        </w:rPr>
        <w:br/>
        <w:t>НЕОБХОДИМОСТИ РЕШЕНИЯ ЕЕ ПРОГРАММНЫМИ МЕТОДАМИ</w:t>
      </w:r>
    </w:p>
    <w:p w:rsidR="00267E16" w:rsidRDefault="00267E16" w:rsidP="00267E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За прошедший период 202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года на территории </w:t>
      </w:r>
      <w:proofErr w:type="spellStart"/>
      <w:r>
        <w:rPr>
          <w:rFonts w:ascii="Arial" w:hAnsi="Arial" w:cs="Arial"/>
          <w:sz w:val="20"/>
          <w:szCs w:val="20"/>
        </w:rPr>
        <w:t>Купинского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сложилась сложная обстановка с пожарами. Так за 202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 на территории </w:t>
      </w:r>
      <w:proofErr w:type="spellStart"/>
      <w:r>
        <w:rPr>
          <w:rFonts w:ascii="Arial" w:hAnsi="Arial" w:cs="Arial"/>
          <w:sz w:val="20"/>
          <w:szCs w:val="20"/>
        </w:rPr>
        <w:t>Купинского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произошло 29 пожаров на которых погибло 7 человека и 4 человека получили ожоги различной степени тяжести, что является одним из худших показателей на территории Новосибирской области. </w:t>
      </w:r>
    </w:p>
    <w:p w:rsidR="00267E16" w:rsidRDefault="00267E16" w:rsidP="00267E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Так на территории Сибирского сельсовета загораний произошло 1 и зафиксировано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термически</w:t>
      </w:r>
      <w:r>
        <w:rPr>
          <w:rFonts w:ascii="Arial" w:hAnsi="Arial" w:cs="Arial"/>
          <w:sz w:val="20"/>
          <w:szCs w:val="20"/>
        </w:rPr>
        <w:t>е точ</w:t>
      </w:r>
      <w:r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. Пожарная опасность в современной обстановке стала серьезной угрозой для общественной стабильности, спокойствия и материального достатка людей.</w:t>
      </w:r>
    </w:p>
    <w:p w:rsidR="00267E16" w:rsidRDefault="00267E16" w:rsidP="00267E1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Основными объектами пожаров в Сибирском сельсовете составляют лесные и степные пожары (более 90% от общего числа пожаров) здания жилого сектора (</w:t>
      </w:r>
      <w:proofErr w:type="gramStart"/>
      <w:r>
        <w:rPr>
          <w:rFonts w:ascii="Arial" w:hAnsi="Arial" w:cs="Arial"/>
          <w:sz w:val="20"/>
          <w:szCs w:val="20"/>
        </w:rPr>
        <w:t>менее  90</w:t>
      </w:r>
      <w:proofErr w:type="gramEnd"/>
      <w:r>
        <w:rPr>
          <w:rFonts w:ascii="Arial" w:hAnsi="Arial" w:cs="Arial"/>
          <w:sz w:val="20"/>
          <w:szCs w:val="20"/>
        </w:rPr>
        <w:t>% от общего числа пожаров).</w:t>
      </w:r>
    </w:p>
    <w:p w:rsidR="00267E16" w:rsidRDefault="00267E16" w:rsidP="00267E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Самыми незащищенными в плане пожарной безопасности являются малообеспеченные граждане – пенсионеры, лица без определенного места занятий, социально-разложившиеся личности.</w:t>
      </w:r>
    </w:p>
    <w:p w:rsidR="00267E16" w:rsidRDefault="00267E16" w:rsidP="00267E1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Противодействовать пожарам, являющимися следствием низкого жизненного уровня и алкоголизма, становится с каждым годом все сложнее. Целевая ориентация Программы направлена на обеспечение первичных мер пожарной безопасности в границах населенных пунктов Сибирского сельсовета.</w:t>
      </w:r>
    </w:p>
    <w:p w:rsidR="00267E16" w:rsidRDefault="00267E16" w:rsidP="00267E16">
      <w:pPr>
        <w:tabs>
          <w:tab w:val="left" w:pos="3585"/>
        </w:tabs>
        <w:jc w:val="center"/>
        <w:rPr>
          <w:rFonts w:ascii="Arial" w:hAnsi="Arial" w:cs="Arial"/>
          <w:sz w:val="20"/>
          <w:szCs w:val="20"/>
        </w:rPr>
      </w:pPr>
    </w:p>
    <w:p w:rsidR="00267E16" w:rsidRDefault="00267E16" w:rsidP="00267E16">
      <w:pPr>
        <w:tabs>
          <w:tab w:val="left" w:pos="358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ЦЕЛИ И ЗАДАЧИ ПРОГРАММЫ</w:t>
      </w:r>
    </w:p>
    <w:p w:rsidR="00267E16" w:rsidRDefault="00267E16" w:rsidP="00267E1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267E16" w:rsidRDefault="00267E16" w:rsidP="00267E1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267E16" w:rsidRDefault="00267E16" w:rsidP="00267E16">
      <w:pPr>
        <w:tabs>
          <w:tab w:val="left" w:pos="9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Для достижения этих целей необходимо решить ряд основных задач:</w:t>
      </w:r>
    </w:p>
    <w:p w:rsidR="00267E16" w:rsidRDefault="00267E16" w:rsidP="00267E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координация деятельности и дальнейшее совершенствование системы пожарной безопасности;</w:t>
      </w:r>
    </w:p>
    <w:p w:rsidR="00267E16" w:rsidRDefault="00267E16" w:rsidP="00267E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улучшение противопожарного водоснабжения;</w:t>
      </w:r>
    </w:p>
    <w:p w:rsidR="00267E16" w:rsidRDefault="00267E16" w:rsidP="00267E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устройство подъездных путей для пожарных автомобилей к удаленным и                            труднодоступным населенным пунктам;</w:t>
      </w:r>
    </w:p>
    <w:p w:rsidR="00267E16" w:rsidRDefault="00267E16" w:rsidP="00267E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укрепление системы обучения населения в области пожарной безопасности;</w:t>
      </w:r>
    </w:p>
    <w:p w:rsidR="00267E16" w:rsidRDefault="00267E16" w:rsidP="00267E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повышение уровня исполнения первоочередных мер по тушению пожаров;</w:t>
      </w:r>
    </w:p>
    <w:p w:rsidR="00267E16" w:rsidRDefault="00267E16" w:rsidP="00267E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оперативное реагирование и сокращение времени на ликвидацию пожаров.</w:t>
      </w:r>
    </w:p>
    <w:p w:rsidR="00267E16" w:rsidRDefault="00267E16" w:rsidP="00267E16">
      <w:pPr>
        <w:jc w:val="both"/>
        <w:rPr>
          <w:rFonts w:ascii="Arial" w:hAnsi="Arial" w:cs="Arial"/>
          <w:sz w:val="20"/>
          <w:szCs w:val="20"/>
        </w:rPr>
      </w:pPr>
    </w:p>
    <w:p w:rsidR="00267E16" w:rsidRDefault="00267E16" w:rsidP="00267E1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ОСНОВНЫЕ НАПРАВЛЕНИЯ РЕАЛИЗАЦИИ ПРОГРАММЫ</w:t>
      </w:r>
    </w:p>
    <w:p w:rsidR="00267E16" w:rsidRDefault="00267E16" w:rsidP="00267E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Одним из основных направлений по обеспечению пожарной безопасности является надлежащее техническое состояние пожарных гидрантов и оборудование существующих естественных и искусственных водоемов подъездными путями и пирсами, а также их очистка и углубление.</w:t>
      </w:r>
    </w:p>
    <w:p w:rsidR="00267E16" w:rsidRDefault="00267E16" w:rsidP="00267E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Большое внимание уделяется организации и проведению оперативно-профилактических мероприятий по пожарной безопасности. </w:t>
      </w:r>
    </w:p>
    <w:p w:rsidR="00267E16" w:rsidRDefault="00267E16" w:rsidP="00267E16">
      <w:pPr>
        <w:jc w:val="both"/>
        <w:rPr>
          <w:rFonts w:ascii="Arial" w:hAnsi="Arial" w:cs="Arial"/>
          <w:sz w:val="20"/>
          <w:szCs w:val="20"/>
        </w:rPr>
      </w:pPr>
    </w:p>
    <w:p w:rsidR="00267E16" w:rsidRDefault="00267E16" w:rsidP="00267E16">
      <w:pPr>
        <w:tabs>
          <w:tab w:val="left" w:pos="268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ОЦЕНКА ЭФФЕКТИВНОСТИ СОЦИАЛЬНО-ЭКОНОМИЧЕСКИХ </w:t>
      </w:r>
    </w:p>
    <w:p w:rsidR="00267E16" w:rsidRDefault="00267E16" w:rsidP="00267E16">
      <w:pPr>
        <w:tabs>
          <w:tab w:val="left" w:pos="268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ПОСЛЕДСТВИЙ ОТ РЕАЛИЗАЦИИ ПРОГРАММЫ</w:t>
      </w:r>
    </w:p>
    <w:p w:rsidR="00267E16" w:rsidRDefault="00267E16" w:rsidP="00267E1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– созданием условий для защиты населения от пожаров.</w:t>
      </w:r>
    </w:p>
    <w:p w:rsidR="00267E16" w:rsidRDefault="00267E16" w:rsidP="00267E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При выполнении намеченных в программе мероприятий и осуществлении современных инвестиций предполагается сокращение материальных потерь от пожаров примерно на 5-10% ежегодно и снижение гибели и травматизма людей на пожарах на территории Сибирского сельсовета в расчете на одного жителя:</w:t>
      </w:r>
    </w:p>
    <w:p w:rsidR="00267E16" w:rsidRDefault="00267E16" w:rsidP="00267E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  <w:u w:val="single"/>
        </w:rPr>
        <w:t>О</w:t>
      </w:r>
      <w:proofErr w:type="gramStart"/>
      <w:r>
        <w:rPr>
          <w:rFonts w:ascii="Arial" w:hAnsi="Arial" w:cs="Arial"/>
          <w:sz w:val="20"/>
          <w:szCs w:val="20"/>
          <w:u w:val="single"/>
        </w:rPr>
        <w:t xml:space="preserve">2 </w:t>
      </w:r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О</w:t>
      </w:r>
      <w:r>
        <w:rPr>
          <w:rFonts w:ascii="Arial" w:hAnsi="Arial" w:cs="Arial"/>
          <w:sz w:val="20"/>
          <w:szCs w:val="20"/>
        </w:rPr>
        <w:t>1</w:t>
      </w:r>
    </w:p>
    <w:p w:rsidR="00267E16" w:rsidRDefault="00267E16" w:rsidP="00267E1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Кфв</w:t>
      </w:r>
      <w:proofErr w:type="spellEnd"/>
      <w:r>
        <w:rPr>
          <w:rFonts w:ascii="Arial" w:hAnsi="Arial" w:cs="Arial"/>
          <w:sz w:val="20"/>
          <w:szCs w:val="20"/>
        </w:rPr>
        <w:t xml:space="preserve"> = </w:t>
      </w:r>
      <w:proofErr w:type="gramStart"/>
      <w:r>
        <w:rPr>
          <w:rFonts w:ascii="Arial" w:hAnsi="Arial" w:cs="Arial"/>
          <w:sz w:val="20"/>
          <w:szCs w:val="20"/>
        </w:rPr>
        <w:t>( Ч</w:t>
      </w:r>
      <w:proofErr w:type="gramEnd"/>
      <w:r>
        <w:rPr>
          <w:rFonts w:ascii="Arial" w:hAnsi="Arial" w:cs="Arial"/>
          <w:sz w:val="20"/>
          <w:szCs w:val="20"/>
        </w:rPr>
        <w:t>2          Ч1   ) х 100%, где:</w:t>
      </w:r>
    </w:p>
    <w:p w:rsidR="00267E16" w:rsidRDefault="00267E16" w:rsidP="00267E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proofErr w:type="gramStart"/>
      <w:r>
        <w:rPr>
          <w:rFonts w:ascii="Arial" w:hAnsi="Arial" w:cs="Arial"/>
          <w:sz w:val="20"/>
          <w:szCs w:val="20"/>
        </w:rPr>
        <w:t>1  -</w:t>
      </w:r>
      <w:proofErr w:type="gramEnd"/>
      <w:r>
        <w:rPr>
          <w:rFonts w:ascii="Arial" w:hAnsi="Arial" w:cs="Arial"/>
          <w:sz w:val="20"/>
          <w:szCs w:val="20"/>
        </w:rPr>
        <w:t xml:space="preserve"> фактический объем финансовых вложений в реализацию программы  в предыдущем  году; </w:t>
      </w:r>
    </w:p>
    <w:p w:rsidR="00267E16" w:rsidRDefault="00267E16" w:rsidP="00267E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О2   -  фактический объем финансовых вложений в реализацию программы в отчетном году;</w:t>
      </w:r>
    </w:p>
    <w:p w:rsidR="00267E16" w:rsidRDefault="00267E16" w:rsidP="00267E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Ч1   - численность жителей в предыдущем году;</w:t>
      </w:r>
    </w:p>
    <w:p w:rsidR="00267E16" w:rsidRDefault="00267E16" w:rsidP="00267E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Ч2   - численность жителей в отчетном году;</w:t>
      </w:r>
    </w:p>
    <w:p w:rsidR="00267E16" w:rsidRDefault="00267E16" w:rsidP="00267E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Коэффициент должен быть не менее 1 %.</w:t>
      </w:r>
    </w:p>
    <w:p w:rsidR="00267E16" w:rsidRDefault="00267E16" w:rsidP="00267E16">
      <w:pPr>
        <w:jc w:val="both"/>
        <w:rPr>
          <w:rFonts w:ascii="Arial" w:hAnsi="Arial" w:cs="Arial"/>
          <w:sz w:val="20"/>
          <w:szCs w:val="20"/>
        </w:rPr>
      </w:pPr>
    </w:p>
    <w:p w:rsidR="00267E16" w:rsidRDefault="00267E16" w:rsidP="00267E1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РЕСУРСНОЕ ОБЕСПЕЧЕНИЕ ПРОГРАММЫ</w:t>
      </w:r>
    </w:p>
    <w:p w:rsidR="00267E16" w:rsidRDefault="00267E16" w:rsidP="00267E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Финансирование программы намечено осуществить за счет средств местного бюджета.</w:t>
      </w:r>
    </w:p>
    <w:p w:rsidR="00267E16" w:rsidRDefault="00267E16" w:rsidP="00267E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Общий объем финансовых средств </w:t>
      </w:r>
      <w:r>
        <w:rPr>
          <w:rFonts w:ascii="Arial" w:hAnsi="Arial" w:cs="Arial"/>
          <w:sz w:val="20"/>
          <w:szCs w:val="20"/>
        </w:rPr>
        <w:t>для реализации программы составляет 45,</w:t>
      </w:r>
      <w:proofErr w:type="gramStart"/>
      <w:r>
        <w:rPr>
          <w:rFonts w:ascii="Arial" w:hAnsi="Arial" w:cs="Arial"/>
          <w:sz w:val="20"/>
          <w:szCs w:val="20"/>
        </w:rPr>
        <w:t>0  тыс.</w:t>
      </w:r>
      <w:proofErr w:type="gramEnd"/>
      <w:r>
        <w:rPr>
          <w:rFonts w:ascii="Arial" w:hAnsi="Arial" w:cs="Arial"/>
          <w:sz w:val="20"/>
          <w:szCs w:val="20"/>
        </w:rPr>
        <w:t xml:space="preserve"> рублей.</w:t>
      </w:r>
    </w:p>
    <w:p w:rsidR="00267E16" w:rsidRDefault="00267E16" w:rsidP="00267E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В ходе реализации Программы мероприятия и объемы их финансирования будут ежегодно корректироваться с учетом возможностей бюджета Сибирского сельсовета.</w:t>
      </w:r>
    </w:p>
    <w:p w:rsidR="00267E16" w:rsidRDefault="00267E16" w:rsidP="00267E16">
      <w:pPr>
        <w:rPr>
          <w:rFonts w:ascii="Arial" w:hAnsi="Arial" w:cs="Arial"/>
          <w:sz w:val="20"/>
          <w:szCs w:val="20"/>
        </w:rPr>
      </w:pPr>
    </w:p>
    <w:p w:rsidR="00267E16" w:rsidRDefault="00267E16" w:rsidP="00267E16">
      <w:pPr>
        <w:jc w:val="center"/>
        <w:rPr>
          <w:rFonts w:ascii="Arial" w:hAnsi="Arial" w:cs="Arial"/>
          <w:sz w:val="20"/>
          <w:szCs w:val="20"/>
        </w:rPr>
      </w:pPr>
    </w:p>
    <w:p w:rsidR="00267E16" w:rsidRDefault="00267E16" w:rsidP="00267E1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proofErr w:type="gramStart"/>
      <w:r>
        <w:rPr>
          <w:rFonts w:ascii="Arial" w:hAnsi="Arial" w:cs="Arial"/>
          <w:sz w:val="20"/>
          <w:szCs w:val="20"/>
        </w:rPr>
        <w:t>МЕРОПРИЯТИЯ  ПО</w:t>
      </w:r>
      <w:proofErr w:type="gramEnd"/>
      <w:r>
        <w:rPr>
          <w:rFonts w:ascii="Arial" w:hAnsi="Arial" w:cs="Arial"/>
          <w:sz w:val="20"/>
          <w:szCs w:val="20"/>
        </w:rPr>
        <w:t xml:space="preserve"> РЕАЛИЗАЦИИ  ПРОГРАММЫ</w:t>
      </w:r>
    </w:p>
    <w:p w:rsidR="00267E16" w:rsidRDefault="00267E16" w:rsidP="00267E16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Раздел  1</w:t>
      </w:r>
      <w:proofErr w:type="gramEnd"/>
      <w:r>
        <w:rPr>
          <w:rFonts w:ascii="Arial" w:hAnsi="Arial" w:cs="Arial"/>
          <w:sz w:val="20"/>
          <w:szCs w:val="20"/>
        </w:rPr>
        <w:t xml:space="preserve"> Совершенствование системы по обеспечению пожарной безопасности</w:t>
      </w:r>
    </w:p>
    <w:p w:rsidR="00267E16" w:rsidRDefault="00267E16" w:rsidP="00267E16">
      <w:pPr>
        <w:ind w:left="-360"/>
        <w:jc w:val="center"/>
        <w:rPr>
          <w:rFonts w:ascii="Arial" w:hAnsi="Arial" w:cs="Arial"/>
          <w:sz w:val="20"/>
          <w:szCs w:val="20"/>
        </w:rPr>
      </w:pPr>
    </w:p>
    <w:tbl>
      <w:tblPr>
        <w:tblW w:w="11130" w:type="dxa"/>
        <w:tblInd w:w="-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98"/>
        <w:gridCol w:w="7"/>
        <w:gridCol w:w="1829"/>
        <w:gridCol w:w="6"/>
        <w:gridCol w:w="870"/>
        <w:gridCol w:w="48"/>
        <w:gridCol w:w="6"/>
        <w:gridCol w:w="984"/>
        <w:gridCol w:w="6"/>
        <w:gridCol w:w="90"/>
        <w:gridCol w:w="900"/>
        <w:gridCol w:w="15"/>
        <w:gridCol w:w="2060"/>
      </w:tblGrid>
      <w:tr w:rsidR="00267E16" w:rsidTr="00267E16">
        <w:trPr>
          <w:trHeight w:val="87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Наименование  мероприятий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администрации МО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Паустовское</w:t>
            </w:r>
            <w:proofErr w:type="spellEnd"/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  <w:p w:rsidR="00267E16" w:rsidRDefault="00267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E16" w:rsidRDefault="00267E16">
            <w:pPr>
              <w:tabs>
                <w:tab w:val="left" w:pos="1665"/>
              </w:tabs>
              <w:ind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ind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Ответственные за организацию и выполнение</w:t>
            </w:r>
          </w:p>
        </w:tc>
      </w:tr>
      <w:tr w:rsidR="00267E16" w:rsidTr="00267E16">
        <w:trPr>
          <w:trHeight w:val="6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 w:rsidP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 w:rsidP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 w:rsidP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E16" w:rsidTr="00267E1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67E16" w:rsidTr="00267E1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Мероприятия по совершенствованию системы обеспечения пожарной безопасности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материальных затрат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E16" w:rsidTr="00267E1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 по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предупреждению пожаров на объектах различных форм собственности и в жилом секторе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материальных затрат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</w:tc>
      </w:tr>
      <w:tr w:rsidR="00267E16" w:rsidTr="00267E1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16" w:rsidRDefault="00267E16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мероприятий по обеспечению пожарной безопасности на объектах с массовым пребыванием людей.</w:t>
            </w:r>
          </w:p>
          <w:p w:rsidR="00267E16" w:rsidRDefault="00267E16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материальных затрат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</w:tc>
      </w:tr>
      <w:tr w:rsidR="00267E16" w:rsidTr="00267E1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совершенствованию системы обучения населения в области пожарной безопасности.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материальных затрат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tabs>
                <w:tab w:val="left" w:pos="1665"/>
                <w:tab w:val="left" w:pos="17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  <w:tab w:val="left" w:pos="17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  <w:tab w:val="left" w:pos="17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E16" w:rsidTr="00267E1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 и виновных.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материальных затрат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</w:tc>
      </w:tr>
      <w:tr w:rsidR="00267E16" w:rsidTr="00267E1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pStyle w:val="a5"/>
              <w:jc w:val="left"/>
              <w:rPr>
                <w:sz w:val="20"/>
                <w:szCs w:val="20"/>
              </w:rPr>
            </w:pPr>
            <w:bookmarkStart w:id="0" w:name="sub_10122"/>
            <w:r>
              <w:rPr>
                <w:sz w:val="20"/>
                <w:szCs w:val="20"/>
              </w:rPr>
              <w:t>Проведение противопожарной пропаганды, в плане установления агитационных щитов (плакатов), оформления стендов пожарной безопасности, изготовление и распространение памяток, листовок на противопожарную тематику.</w:t>
            </w:r>
            <w:bookmarkEnd w:id="0"/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pStyle w:val="a5"/>
              <w:rPr>
                <w:sz w:val="20"/>
                <w:szCs w:val="20"/>
              </w:rPr>
            </w:pPr>
          </w:p>
          <w:p w:rsidR="00267E16" w:rsidRDefault="00267E1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pStyle w:val="a5"/>
              <w:rPr>
                <w:sz w:val="20"/>
                <w:szCs w:val="20"/>
              </w:rPr>
            </w:pPr>
          </w:p>
          <w:p w:rsidR="00267E16" w:rsidRDefault="00267E1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тыс. руб.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pStyle w:val="a5"/>
              <w:jc w:val="center"/>
              <w:rPr>
                <w:sz w:val="20"/>
                <w:szCs w:val="20"/>
              </w:rPr>
            </w:pPr>
          </w:p>
          <w:p w:rsidR="00267E16" w:rsidRDefault="00267E1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  <w:p w:rsidR="00267E16" w:rsidRDefault="0026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pStyle w:val="a5"/>
              <w:jc w:val="center"/>
              <w:rPr>
                <w:sz w:val="20"/>
                <w:szCs w:val="20"/>
              </w:rPr>
            </w:pPr>
          </w:p>
          <w:p w:rsidR="00267E16" w:rsidRDefault="00267E1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  <w:p w:rsidR="00267E16" w:rsidRDefault="0026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pStyle w:val="a5"/>
              <w:rPr>
                <w:sz w:val="20"/>
                <w:szCs w:val="20"/>
              </w:rPr>
            </w:pPr>
          </w:p>
          <w:p w:rsidR="00267E16" w:rsidRDefault="00267E1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</w:tr>
      <w:tr w:rsidR="00267E16" w:rsidTr="00267E16">
        <w:tc>
          <w:tcPr>
            <w:tcW w:w="111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7E16" w:rsidRDefault="00267E16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Раздел 2 Совершенствование организации и условий пожарной безопасности</w:t>
            </w:r>
          </w:p>
        </w:tc>
      </w:tr>
      <w:tr w:rsidR="00267E16" w:rsidTr="00267E16">
        <w:trPr>
          <w:trHeight w:val="58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Наименование  мероприятий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администрации МО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Паустовское</w:t>
            </w:r>
            <w:proofErr w:type="spellEnd"/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  <w:p w:rsidR="00267E16" w:rsidRDefault="00267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Ответственные за организацию и выполнение</w:t>
            </w:r>
          </w:p>
        </w:tc>
      </w:tr>
      <w:tr w:rsidR="00267E16" w:rsidTr="00267E16">
        <w:trPr>
          <w:trHeight w:val="5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 w:rsidP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 w:rsidP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 w:rsidP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E16" w:rsidTr="00267E16">
        <w:trPr>
          <w:trHeight w:val="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7E16" w:rsidRDefault="00267E16">
            <w:pPr>
              <w:tabs>
                <w:tab w:val="left" w:pos="1665"/>
              </w:tabs>
              <w:ind w:right="-1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7E16" w:rsidRDefault="00267E16">
            <w:pPr>
              <w:tabs>
                <w:tab w:val="left" w:pos="1665"/>
              </w:tabs>
              <w:ind w:right="-1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1665"/>
              </w:tabs>
              <w:ind w:right="-1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1665"/>
              </w:tabs>
              <w:ind w:right="-1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67E16" w:rsidTr="00267E16">
        <w:trPr>
          <w:trHeight w:val="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Обустройство водозаборных башен отводами для забора воды пожарными автомобилями в любое время года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МУП ЖКХ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E16" w:rsidRDefault="00267E16">
            <w:pPr>
              <w:tabs>
                <w:tab w:val="left" w:pos="1665"/>
              </w:tabs>
              <w:ind w:right="-18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E16" w:rsidRDefault="00267E16">
            <w:pPr>
              <w:tabs>
                <w:tab w:val="left" w:pos="1665"/>
              </w:tabs>
              <w:ind w:right="-18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tabs>
                <w:tab w:val="left" w:pos="1665"/>
              </w:tabs>
              <w:ind w:right="-18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МУП ЖКХ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_GoBack"/>
            <w:bookmarkEnd w:id="1"/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Купинского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267E16" w:rsidTr="00267E16">
        <w:trPr>
          <w:trHeight w:val="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Тушение сухой травы, создание минерализованных полос (опашка населенных пунктов)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pStyle w:val="a5"/>
              <w:rPr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E16" w:rsidRDefault="00267E16">
            <w:pPr>
              <w:tabs>
                <w:tab w:val="left" w:pos="38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38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38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</w:tc>
      </w:tr>
      <w:tr w:rsidR="00267E16" w:rsidTr="00267E16">
        <w:trPr>
          <w:trHeight w:val="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ГСМ для тушения пожаров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E16" w:rsidTr="00267E16">
        <w:trPr>
          <w:trHeight w:val="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6" w:rsidRDefault="00267E16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по программе: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16" w:rsidRDefault="00267E16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7E16" w:rsidRDefault="00267E16" w:rsidP="00267E16">
      <w:pPr>
        <w:rPr>
          <w:rFonts w:ascii="Arial" w:hAnsi="Arial" w:cs="Arial"/>
          <w:sz w:val="20"/>
          <w:szCs w:val="20"/>
        </w:rPr>
      </w:pPr>
    </w:p>
    <w:p w:rsidR="00267E16" w:rsidRDefault="00267E16" w:rsidP="00267E16">
      <w:pPr>
        <w:rPr>
          <w:rFonts w:ascii="Arial" w:hAnsi="Arial" w:cs="Arial"/>
          <w:sz w:val="20"/>
          <w:szCs w:val="20"/>
        </w:rPr>
      </w:pPr>
    </w:p>
    <w:p w:rsidR="00267E16" w:rsidRDefault="00267E16" w:rsidP="00267E16">
      <w:pPr>
        <w:ind w:left="284" w:hanging="284"/>
        <w:rPr>
          <w:rFonts w:ascii="Arial" w:hAnsi="Arial" w:cs="Arial"/>
          <w:sz w:val="20"/>
          <w:szCs w:val="20"/>
        </w:rPr>
      </w:pPr>
    </w:p>
    <w:p w:rsidR="00267E16" w:rsidRDefault="00267E16" w:rsidP="00267E16">
      <w:pPr>
        <w:rPr>
          <w:rFonts w:ascii="Arial" w:hAnsi="Arial" w:cs="Arial"/>
          <w:sz w:val="20"/>
          <w:szCs w:val="20"/>
        </w:rPr>
      </w:pPr>
    </w:p>
    <w:p w:rsidR="00267E16" w:rsidRDefault="00267E16" w:rsidP="00267E16">
      <w:pPr>
        <w:rPr>
          <w:rFonts w:ascii="Arial" w:hAnsi="Arial" w:cs="Arial"/>
          <w:sz w:val="20"/>
          <w:szCs w:val="20"/>
        </w:rPr>
      </w:pPr>
    </w:p>
    <w:p w:rsidR="00267E16" w:rsidRDefault="00267E16" w:rsidP="00267E16">
      <w:pPr>
        <w:rPr>
          <w:rFonts w:ascii="Arial" w:hAnsi="Arial" w:cs="Arial"/>
          <w:sz w:val="20"/>
          <w:szCs w:val="20"/>
        </w:rPr>
      </w:pPr>
    </w:p>
    <w:p w:rsidR="00267E16" w:rsidRDefault="00267E16" w:rsidP="00267E16">
      <w:pPr>
        <w:rPr>
          <w:rFonts w:ascii="Arial" w:hAnsi="Arial" w:cs="Arial"/>
          <w:sz w:val="20"/>
          <w:szCs w:val="20"/>
        </w:rPr>
      </w:pPr>
    </w:p>
    <w:p w:rsidR="00267E16" w:rsidRDefault="00267E16" w:rsidP="00267E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267E16" w:rsidRDefault="00267E16" w:rsidP="00267E16">
      <w:pPr>
        <w:tabs>
          <w:tab w:val="left" w:pos="1665"/>
        </w:tabs>
        <w:jc w:val="center"/>
        <w:rPr>
          <w:rFonts w:ascii="Arial" w:hAnsi="Arial" w:cs="Arial"/>
          <w:sz w:val="20"/>
          <w:szCs w:val="20"/>
        </w:rPr>
      </w:pPr>
    </w:p>
    <w:p w:rsidR="00267E16" w:rsidRDefault="00267E16" w:rsidP="00267E16">
      <w:pPr>
        <w:tabs>
          <w:tab w:val="left" w:pos="1665"/>
        </w:tabs>
        <w:jc w:val="center"/>
        <w:rPr>
          <w:rFonts w:ascii="Arial" w:hAnsi="Arial" w:cs="Arial"/>
          <w:sz w:val="20"/>
          <w:szCs w:val="20"/>
        </w:rPr>
      </w:pPr>
    </w:p>
    <w:p w:rsidR="00267E16" w:rsidRDefault="00267E16" w:rsidP="00267E16">
      <w:pPr>
        <w:tabs>
          <w:tab w:val="left" w:pos="1665"/>
        </w:tabs>
        <w:jc w:val="center"/>
        <w:rPr>
          <w:rFonts w:ascii="Arial" w:hAnsi="Arial" w:cs="Arial"/>
          <w:sz w:val="20"/>
          <w:szCs w:val="20"/>
        </w:rPr>
      </w:pPr>
    </w:p>
    <w:p w:rsidR="00267E16" w:rsidRDefault="00267E16" w:rsidP="00267E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267E16" w:rsidRDefault="00267E16" w:rsidP="00267E16">
      <w:pPr>
        <w:rPr>
          <w:rFonts w:ascii="Arial" w:hAnsi="Arial" w:cs="Arial"/>
          <w:sz w:val="20"/>
          <w:szCs w:val="20"/>
        </w:rPr>
      </w:pPr>
    </w:p>
    <w:p w:rsidR="00CF5F42" w:rsidRDefault="00CF5F42"/>
    <w:sectPr w:rsidR="00CF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855B2"/>
    <w:multiLevelType w:val="hybridMultilevel"/>
    <w:tmpl w:val="7C509D5A"/>
    <w:lvl w:ilvl="0" w:tplc="D736AFE6">
      <w:start w:val="1"/>
      <w:numFmt w:val="decimal"/>
      <w:lvlText w:val="%1."/>
      <w:lvlJc w:val="left"/>
      <w:pPr>
        <w:ind w:left="1185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FE"/>
    <w:rsid w:val="00267E16"/>
    <w:rsid w:val="00BD18FE"/>
    <w:rsid w:val="00C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5DE29-6DF9-4829-8CC5-CA778F79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E1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267E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267E1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267E1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1462</Words>
  <Characters>8334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2025-01-28T08:02:00Z</dcterms:created>
  <dcterms:modified xsi:type="dcterms:W3CDTF">2025-01-28T08:09:00Z</dcterms:modified>
</cp:coreProperties>
</file>