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D4A" w:rsidRDefault="00C53D4A" w:rsidP="00C53D4A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Сибирского </w:t>
      </w:r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r w:rsidR="007718F0">
        <w:rPr>
          <w:rFonts w:ascii="Times New Roman" w:hAnsi="Times New Roman"/>
          <w:b/>
          <w:sz w:val="28"/>
          <w:szCs w:val="28"/>
        </w:rPr>
        <w:t>ельсов</w:t>
      </w:r>
      <w:r w:rsidR="00EF16F8">
        <w:rPr>
          <w:rFonts w:ascii="Times New Roman" w:hAnsi="Times New Roman"/>
          <w:b/>
          <w:sz w:val="28"/>
          <w:szCs w:val="28"/>
        </w:rPr>
        <w:t xml:space="preserve">ета  </w:t>
      </w:r>
      <w:proofErr w:type="spellStart"/>
      <w:r w:rsidR="00EF16F8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proofErr w:type="gramEnd"/>
      <w:r w:rsidR="00EF16F8">
        <w:rPr>
          <w:rFonts w:ascii="Times New Roman" w:hAnsi="Times New Roman"/>
          <w:b/>
          <w:sz w:val="28"/>
          <w:szCs w:val="28"/>
        </w:rPr>
        <w:t xml:space="preserve"> района за </w:t>
      </w:r>
      <w:r w:rsidR="00804309">
        <w:rPr>
          <w:rFonts w:ascii="Times New Roman" w:hAnsi="Times New Roman"/>
          <w:b/>
          <w:sz w:val="28"/>
          <w:szCs w:val="28"/>
        </w:rPr>
        <w:t>янва</w:t>
      </w:r>
      <w:r w:rsidR="000775ED">
        <w:rPr>
          <w:rFonts w:ascii="Times New Roman" w:hAnsi="Times New Roman"/>
          <w:b/>
          <w:sz w:val="28"/>
          <w:szCs w:val="28"/>
        </w:rPr>
        <w:t>рь</w:t>
      </w:r>
      <w:r w:rsidR="0090626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202</w:t>
      </w:r>
      <w:r w:rsidR="00804309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90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C53D4A" w:rsidTr="00C53D4A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письменных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главы сельского поселения 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( по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53D4A" w:rsidTr="00C53D4A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53D4A" w:rsidTr="00C53D4A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общество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  <w:proofErr w:type="gramEnd"/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  <w:proofErr w:type="gram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том  числе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Сибирский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8043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8043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Алексеевка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0C2C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Куликовка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AE7B9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804309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56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3744" w:rsidP="008043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3744" w:rsidP="008043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53D4A" w:rsidRDefault="00C53D4A" w:rsidP="00C53D4A">
      <w:pPr>
        <w:rPr>
          <w:rFonts w:ascii="Times New Roman" w:hAnsi="Times New Roman"/>
          <w:sz w:val="24"/>
          <w:szCs w:val="24"/>
        </w:rPr>
      </w:pPr>
    </w:p>
    <w:p w:rsidR="00C53D4A" w:rsidRDefault="00C53D4A" w:rsidP="00C53D4A">
      <w:pPr>
        <w:rPr>
          <w:rFonts w:ascii="Times New Roman" w:hAnsi="Times New Roman"/>
          <w:b/>
          <w:sz w:val="28"/>
          <w:szCs w:val="28"/>
        </w:rPr>
      </w:pPr>
    </w:p>
    <w:p w:rsidR="00C53D4A" w:rsidRDefault="00C53D4A" w:rsidP="00C53D4A">
      <w:r>
        <w:rPr>
          <w:rFonts w:ascii="Times New Roman" w:hAnsi="Times New Roman"/>
          <w:sz w:val="28"/>
          <w:szCs w:val="28"/>
        </w:rPr>
        <w:t>Глава Сибирского сельсовета                                                                                                                 О.С. Алексеева</w:t>
      </w:r>
    </w:p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843D43" w:rsidRDefault="00843D43"/>
    <w:sectPr w:rsidR="00843D43" w:rsidSect="00C53D4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E68"/>
    <w:rsid w:val="000775ED"/>
    <w:rsid w:val="000C2C54"/>
    <w:rsid w:val="002153FE"/>
    <w:rsid w:val="002B2AE6"/>
    <w:rsid w:val="007718F0"/>
    <w:rsid w:val="00773744"/>
    <w:rsid w:val="00804309"/>
    <w:rsid w:val="00843D43"/>
    <w:rsid w:val="00906263"/>
    <w:rsid w:val="00934A71"/>
    <w:rsid w:val="00977E9E"/>
    <w:rsid w:val="00A17798"/>
    <w:rsid w:val="00AE7B97"/>
    <w:rsid w:val="00B90E68"/>
    <w:rsid w:val="00C1417C"/>
    <w:rsid w:val="00C53D4A"/>
    <w:rsid w:val="00EF1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CCBD1C-9792-470E-A99C-29A18CE06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D4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spacing0">
    <w:name w:val="msonospacing"/>
    <w:rsid w:val="00C53D4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7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202</Words>
  <Characters>1153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16</cp:revision>
  <dcterms:created xsi:type="dcterms:W3CDTF">2022-11-25T02:55:00Z</dcterms:created>
  <dcterms:modified xsi:type="dcterms:W3CDTF">2024-04-10T03:02:00Z</dcterms:modified>
</cp:coreProperties>
</file>