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3B74" w:rsidRDefault="00793B74" w:rsidP="00793B74">
      <w:pPr>
        <w:spacing w:after="0" w:line="276" w:lineRule="auto"/>
        <w:jc w:val="center"/>
        <w:rPr>
          <w:rFonts w:ascii="Times New Roman" w:eastAsia="Times New Roman" w:hAnsi="Times New Roman" w:cs="Times New Roman"/>
          <w:color w:val="336699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Times New Roman" w:eastAsia="Times New Roman" w:hAnsi="Times New Roman" w:cs="Times New Roman"/>
          <w:color w:val="336699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793B74" w:rsidRDefault="00793B74" w:rsidP="00793B74">
      <w:pPr>
        <w:spacing w:after="200" w:line="276" w:lineRule="auto"/>
        <w:ind w:left="-720"/>
        <w:jc w:val="center"/>
        <w:rPr>
          <w:rFonts w:ascii="Times New Roman" w:eastAsia="Arial Unicode MS" w:hAnsi="Times New Roman" w:cs="Times New Roman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0EF7F860" wp14:editId="5A00353E">
                <wp:extent cx="6629400" cy="710565"/>
                <wp:effectExtent l="0" t="0" r="0" b="0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01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93B74" w:rsidRDefault="00793B74" w:rsidP="00793B74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EF7F860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width:522pt;height:5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" filled="f" stroked="f">
                <o:lock v:ext="edit" shapetype="t"/>
                <v:textbox style="mso-fit-shape-to-text:t">
                  <w:txbxContent>
                    <w:p w:rsidR="00793B74" w:rsidRDefault="00793B74" w:rsidP="00793B74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Times New Roman" w:eastAsia="Arial Unicode MS" w:hAnsi="Times New Roman" w:cs="Times New Roman"/>
          <w:lang w:eastAsia="ru-RU"/>
        </w:rPr>
        <w:t xml:space="preserve">Основана      в     марте </w:t>
      </w:r>
      <w:r>
        <w:rPr>
          <w:rFonts w:ascii="Times New Roman" w:eastAsia="Arial Unicode MS" w:hAnsi="Times New Roman" w:cs="Times New Roman"/>
          <w:lang w:eastAsia="ru-RU"/>
        </w:rPr>
        <w:tab/>
        <w:t>2007 года.</w:t>
      </w:r>
    </w:p>
    <w:p w:rsidR="00793B74" w:rsidRDefault="00793B74" w:rsidP="00793B74">
      <w:pPr>
        <w:spacing w:after="200" w:line="276" w:lineRule="auto"/>
        <w:jc w:val="center"/>
        <w:rPr>
          <w:rFonts w:ascii="Times New Roman" w:eastAsia="Arial Unicode MS" w:hAnsi="Times New Roman" w:cs="Times New Roman"/>
          <w:lang w:eastAsia="ru-RU"/>
        </w:rPr>
      </w:pPr>
      <w:r>
        <w:rPr>
          <w:rFonts w:ascii="Times New Roman" w:eastAsia="Arial Unicode MS" w:hAnsi="Times New Roman" w:cs="Times New Roman"/>
          <w:lang w:eastAsia="ru-RU"/>
        </w:rPr>
        <w:t>п. Сибирский</w:t>
      </w:r>
    </w:p>
    <w:p w:rsidR="00BA5983" w:rsidRDefault="00793B74" w:rsidP="00793B74">
      <w:pPr>
        <w:rPr>
          <w:rFonts w:ascii="Times New Roman" w:eastAsia="Arial Unicode MS" w:hAnsi="Times New Roman" w:cs="Times New Roman"/>
          <w:lang w:eastAsia="ru-RU"/>
        </w:rPr>
      </w:pPr>
      <w:r>
        <w:rPr>
          <w:rFonts w:ascii="Times New Roman" w:eastAsia="Arial Unicode MS" w:hAnsi="Times New Roman" w:cs="Times New Roman"/>
          <w:lang w:eastAsia="ru-RU"/>
        </w:rPr>
        <w:t>07</w:t>
      </w:r>
      <w:r>
        <w:rPr>
          <w:rFonts w:ascii="Times New Roman" w:eastAsia="Arial Unicode MS" w:hAnsi="Times New Roman" w:cs="Times New Roman"/>
          <w:lang w:eastAsia="ru-RU"/>
        </w:rPr>
        <w:t>.</w:t>
      </w:r>
      <w:r>
        <w:rPr>
          <w:rFonts w:ascii="Times New Roman" w:eastAsia="Arial Unicode MS" w:hAnsi="Times New Roman" w:cs="Times New Roman"/>
          <w:lang w:eastAsia="ru-RU"/>
        </w:rPr>
        <w:t>1</w:t>
      </w:r>
      <w:r>
        <w:rPr>
          <w:rFonts w:ascii="Times New Roman" w:eastAsia="Arial Unicode MS" w:hAnsi="Times New Roman" w:cs="Times New Roman"/>
          <w:lang w:eastAsia="ru-RU"/>
        </w:rPr>
        <w:t>0.2024г.                                                                                                                          № 1</w:t>
      </w:r>
      <w:r>
        <w:rPr>
          <w:rFonts w:ascii="Times New Roman" w:eastAsia="Arial Unicode MS" w:hAnsi="Times New Roman" w:cs="Times New Roman"/>
          <w:lang w:eastAsia="ru-RU"/>
        </w:rPr>
        <w:t>7</w:t>
      </w:r>
      <w:r>
        <w:rPr>
          <w:rFonts w:ascii="Times New Roman" w:eastAsia="Arial Unicode MS" w:hAnsi="Times New Roman" w:cs="Times New Roman"/>
          <w:lang w:eastAsia="ru-RU"/>
        </w:rPr>
        <w:t xml:space="preserve">   </w:t>
      </w:r>
    </w:p>
    <w:p w:rsidR="00BA5983" w:rsidRPr="00BA5983" w:rsidRDefault="00BA5983" w:rsidP="00BA5983">
      <w:pPr>
        <w:jc w:val="center"/>
        <w:rPr>
          <w:b/>
        </w:rPr>
      </w:pPr>
      <w:r w:rsidRPr="00BA5983">
        <w:rPr>
          <w:b/>
        </w:rPr>
        <w:t>Уведомление о включении сведений о муниципальном правовом акте о внесении изменений в устав муниципального образования в государственный реестр уставов муниципальных образований Новосибирской области</w:t>
      </w:r>
    </w:p>
    <w:p w:rsidR="00793B74" w:rsidRDefault="00793B74" w:rsidP="00BA5983">
      <w:pPr>
        <w:rPr>
          <w:rFonts w:ascii="Times New Roman" w:eastAsia="Arial Unicode MS" w:hAnsi="Times New Roman" w:cs="Times New Roman"/>
          <w:lang w:eastAsia="ru-RU"/>
        </w:rPr>
      </w:pPr>
    </w:p>
    <w:p w:rsidR="00B75AE8" w:rsidRDefault="00793B74">
      <w:r>
        <w:t xml:space="preserve">МИНИСТЕРСТВО ЮСТИЦИИ РОССИЙСКОЙ ФЕДЕРАЦИИ (МИНЮСТ РОССИИ) ГЛАВНОЕ УПРАВЛЕНИЕ </w:t>
      </w:r>
      <w:bookmarkStart w:id="0" w:name="_GoBack"/>
      <w:bookmarkEnd w:id="0"/>
      <w:r>
        <w:t>МИНИСТЕРСТВА ЮСТИЦИИ РОССИЙСКОЙ ФЕДЕРАЦИИ ПО НОВОСИБИРСКОЙ ОБЛАСТИ 630132, г. Новосибирск, ул. Челюскинцев, д. 50 тел. (383) 304-86-27, факс (383)304-86-21 e-</w:t>
      </w:r>
      <w:proofErr w:type="spellStart"/>
      <w:r>
        <w:t>mail</w:t>
      </w:r>
      <w:proofErr w:type="spellEnd"/>
      <w:r>
        <w:t xml:space="preserve">: ru54@minjust.gov.ru [REGNUMDATESTAMP] на № </w:t>
      </w:r>
      <w:r w:rsidR="00B75AE8">
        <w:t xml:space="preserve">  </w:t>
      </w:r>
      <w:r>
        <w:t>от</w:t>
      </w:r>
    </w:p>
    <w:p w:rsidR="00B75AE8" w:rsidRDefault="00793B74">
      <w:r>
        <w:t xml:space="preserve"> Главе Сибирского сельсовета </w:t>
      </w:r>
      <w:proofErr w:type="spellStart"/>
      <w:r>
        <w:t>Купинского</w:t>
      </w:r>
      <w:proofErr w:type="spellEnd"/>
      <w:r>
        <w:t xml:space="preserve"> района Новосибирской области О.С. Алексеевой ул. Учительская, 11, п. Сибирский, </w:t>
      </w:r>
      <w:proofErr w:type="spellStart"/>
      <w:r>
        <w:t>Купинский</w:t>
      </w:r>
      <w:proofErr w:type="spellEnd"/>
      <w:r>
        <w:t xml:space="preserve"> район, Новосибирская область, 632744 </w:t>
      </w:r>
    </w:p>
    <w:p w:rsidR="00B75AE8" w:rsidRDefault="00793B74">
      <w:r>
        <w:t xml:space="preserve">Уведомление о включении сведений о муниципальном правовом акте о внесении изменений в устав муниципального образования в государственный реестр уставов муниципальных образований Новосибирской области </w:t>
      </w:r>
    </w:p>
    <w:p w:rsidR="005D6877" w:rsidRDefault="00B75AE8">
      <w:r>
        <w:t xml:space="preserve">    </w:t>
      </w:r>
      <w:r w:rsidR="00793B74">
        <w:t xml:space="preserve">Главное управление Министерства юстиции Российской Федерации по Новосибирской области уведомляет о включении в государственный реестр уставов муниципальных образований Новосибирской области муниципального правового акта, принятого решением 49 сессии Совета депутатов Сибирского сельсовета </w:t>
      </w:r>
      <w:proofErr w:type="spellStart"/>
      <w:r w:rsidR="00793B74">
        <w:t>Купинского</w:t>
      </w:r>
      <w:proofErr w:type="spellEnd"/>
      <w:r w:rsidR="00793B74">
        <w:t xml:space="preserve"> района Новосибирской области шестого созыва от 06.09.2024 № 135 «О внесении изменений в Устав сельского поселения Сибирского сельсовета </w:t>
      </w:r>
      <w:proofErr w:type="spellStart"/>
      <w:r w:rsidR="00793B74">
        <w:t>Купинского</w:t>
      </w:r>
      <w:proofErr w:type="spellEnd"/>
      <w:r w:rsidR="00793B74">
        <w:t xml:space="preserve"> муниципального района Новосибирской области» (далее – муниципальный правовой акт). Дата государственной регистрации муниципального правового акта – 03.10.2024. Государственный регистрационный номер муниципального правового акта – RU545153122024001. 03.10.2024 текст муниципального правового акта размещен на портале Министерства юстиции Российской Федерации «Нормативные правовые акты в Российской Федерации» в информационно- 2 телекоммуникационной сети «Интернет» (http://pravo-minjust.ru, http://право-минюст.рф). </w:t>
      </w:r>
      <w:proofErr w:type="spellStart"/>
      <w:r w:rsidR="00793B74">
        <w:t>И.о</w:t>
      </w:r>
      <w:proofErr w:type="spellEnd"/>
      <w:r w:rsidR="00793B74">
        <w:t>. начальника Главного управления О.Н. Хр</w:t>
      </w:r>
      <w:r>
        <w:t>ущёв</w:t>
      </w:r>
    </w:p>
    <w:p w:rsidR="004535FE" w:rsidRDefault="004535FE"/>
    <w:p w:rsidR="004535FE" w:rsidRDefault="004535FE"/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463"/>
        <w:gridCol w:w="1948"/>
        <w:gridCol w:w="1613"/>
      </w:tblGrid>
      <w:tr w:rsidR="004535FE" w:rsidRPr="00656AFD" w:rsidTr="008C05AD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35FE" w:rsidRPr="00656AFD" w:rsidRDefault="004535FE" w:rsidP="008C05AD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proofErr w:type="gramStart"/>
            <w:r w:rsidRPr="00656AFD">
              <w:rPr>
                <w:rFonts w:ascii="Arial" w:eastAsia="Arial Unicode MS" w:hAnsi="Arial" w:cs="Arial"/>
              </w:rPr>
              <w:t>Газета  Муниципального</w:t>
            </w:r>
            <w:proofErr w:type="gramEnd"/>
            <w:r w:rsidRPr="00656AFD">
              <w:rPr>
                <w:rFonts w:ascii="Arial" w:eastAsia="Arial Unicode MS" w:hAnsi="Arial" w:cs="Arial"/>
              </w:rPr>
              <w:t xml:space="preserve"> образования  Сибирского сельсовета </w:t>
            </w:r>
            <w:r w:rsidRPr="00656AFD">
              <w:rPr>
                <w:rFonts w:ascii="Arial" w:hAnsi="Arial" w:cs="Arial"/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41CA1ABC" wp14:editId="01706329">
                      <wp:extent cx="1731010" cy="805815"/>
                      <wp:effectExtent l="0" t="0" r="0" b="0"/>
                      <wp:docPr id="1" name="Надпись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3312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4535FE" w:rsidRDefault="004535FE" w:rsidP="004535FE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4535FE" w:rsidRDefault="004535FE" w:rsidP="004535FE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41CA1ABC" id="Надпись 1" o:spid="_x0000_s1027" type="#_x0000_t202" style="width:136.3pt;height:63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" filled="f" stroked="f">
                      <o:lock v:ext="edit" shapetype="t"/>
                      <v:textbox style="mso-fit-shape-to-text:t">
                        <w:txbxContent>
                          <w:p w:rsidR="004535FE" w:rsidRDefault="004535FE" w:rsidP="004535FE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4535FE" w:rsidRDefault="004535FE" w:rsidP="004535FE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5FE" w:rsidRPr="00656AFD" w:rsidRDefault="004535FE" w:rsidP="008C05AD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>Учредитель газеты</w:t>
            </w:r>
          </w:p>
          <w:p w:rsidR="004535FE" w:rsidRPr="00656AFD" w:rsidRDefault="004535FE" w:rsidP="008C05AD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</w:p>
          <w:p w:rsidR="004535FE" w:rsidRPr="00656AFD" w:rsidRDefault="004535FE" w:rsidP="008C05AD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>АДМИНИСТРАЦИЯ СИБИРСКОГО СЕЛЬСОВЕТА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5FE" w:rsidRPr="00656AFD" w:rsidRDefault="004535FE" w:rsidP="008C05AD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>Адрес редакции</w:t>
            </w:r>
          </w:p>
          <w:p w:rsidR="004535FE" w:rsidRPr="00656AFD" w:rsidRDefault="004535FE" w:rsidP="008C05AD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</w:p>
          <w:p w:rsidR="004535FE" w:rsidRPr="00656AFD" w:rsidRDefault="004535FE" w:rsidP="008C05AD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>632744</w:t>
            </w:r>
          </w:p>
          <w:p w:rsidR="004535FE" w:rsidRPr="00656AFD" w:rsidRDefault="004535FE" w:rsidP="008C05AD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>п. Сибирский</w:t>
            </w:r>
          </w:p>
          <w:p w:rsidR="004535FE" w:rsidRPr="00656AFD" w:rsidRDefault="004535FE" w:rsidP="008C05AD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>ул. Учительская, 11</w:t>
            </w:r>
          </w:p>
          <w:p w:rsidR="004535FE" w:rsidRPr="00656AFD" w:rsidRDefault="004535FE" w:rsidP="008C05AD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5FE" w:rsidRPr="00656AFD" w:rsidRDefault="004535FE" w:rsidP="008C05AD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4535FE" w:rsidRPr="00656AFD" w:rsidRDefault="004535FE" w:rsidP="008C05AD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>Редактор:</w:t>
            </w:r>
          </w:p>
          <w:p w:rsidR="004535FE" w:rsidRPr="00656AFD" w:rsidRDefault="004535FE" w:rsidP="008C05AD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4535FE" w:rsidRPr="00656AFD" w:rsidRDefault="004535FE" w:rsidP="008C05AD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 xml:space="preserve">Л.А. </w:t>
            </w:r>
            <w:proofErr w:type="spellStart"/>
            <w:r w:rsidRPr="00656AFD">
              <w:rPr>
                <w:rFonts w:ascii="Arial" w:eastAsia="Arial Unicode MS" w:hAnsi="Arial" w:cs="Arial"/>
              </w:rPr>
              <w:t>Ягур</w:t>
            </w:r>
            <w:proofErr w:type="spellEnd"/>
            <w:r w:rsidRPr="00656AFD">
              <w:rPr>
                <w:rFonts w:ascii="Arial" w:eastAsia="Arial Unicode MS" w:hAnsi="Arial" w:cs="Arial"/>
              </w:rPr>
              <w:t>.</w:t>
            </w:r>
          </w:p>
          <w:p w:rsidR="004535FE" w:rsidRPr="00656AFD" w:rsidRDefault="004535FE" w:rsidP="008C05AD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4535FE" w:rsidRPr="00656AFD" w:rsidRDefault="004535FE" w:rsidP="008C05AD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r w:rsidRPr="00656AFD">
              <w:rPr>
                <w:rFonts w:ascii="Arial" w:eastAsia="Arial Unicode MS" w:hAnsi="Arial" w:cs="Arial"/>
              </w:rPr>
              <w:t xml:space="preserve"> </w:t>
            </w:r>
          </w:p>
          <w:p w:rsidR="004535FE" w:rsidRPr="00656AFD" w:rsidRDefault="004535FE" w:rsidP="008C05AD">
            <w:pPr>
              <w:spacing w:after="0" w:line="240" w:lineRule="auto"/>
              <w:ind w:left="131"/>
              <w:rPr>
                <w:rFonts w:ascii="Arial" w:eastAsia="Arial Unicode MS" w:hAnsi="Arial" w:cs="Arial"/>
              </w:rPr>
            </w:pPr>
          </w:p>
        </w:tc>
      </w:tr>
    </w:tbl>
    <w:p w:rsidR="004535FE" w:rsidRDefault="004535FE"/>
    <w:sectPr w:rsidR="004535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FBC"/>
    <w:rsid w:val="004535FE"/>
    <w:rsid w:val="005D6877"/>
    <w:rsid w:val="00793B74"/>
    <w:rsid w:val="00B75AE8"/>
    <w:rsid w:val="00BA0FBC"/>
    <w:rsid w:val="00BA5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043F80-FC2C-4B5D-BEE7-51E4627F7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3B74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aliases w:val="Обычный (веб)1 Знак Знак1,Обычный (Web) Знак Знак Знак Знак Знак,Обычный (Web) Знак Знак,Обычный (Web) Знак Знак Знак Знак1,Обычный (Web)1 Знак Знак Знак,Обычный (веб)1 Знак1,Обычный (Web)1 Знак,Обычный (веб)1 Знак Знак Знак"/>
    <w:link w:val="a4"/>
    <w:locked/>
    <w:rsid w:val="00793B74"/>
    <w:rPr>
      <w:rFonts w:ascii="Times New Roman" w:hAnsi="Times New Roman" w:cs="Times New Roman"/>
      <w:sz w:val="24"/>
      <w:szCs w:val="24"/>
    </w:rPr>
  </w:style>
  <w:style w:type="paragraph" w:styleId="a4">
    <w:name w:val="Normal (Web)"/>
    <w:aliases w:val="Обычный (веб)1 Знак,Обычный (Web) Знак Знак Знак Знак,Обычный (Web) Знак,Обычный (Web) Знак Знак Знак,Обычный (Web)1 Знак Знак,Обычный (веб)1,Обычный (Web)1,Обычный (веб)1 Знак Знак,Обычный (Web),Обычный (веб) Знак Знак"/>
    <w:basedOn w:val="a"/>
    <w:link w:val="a3"/>
    <w:unhideWhenUsed/>
    <w:rsid w:val="00793B7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2024-10-09T08:14:00Z</dcterms:created>
  <dcterms:modified xsi:type="dcterms:W3CDTF">2024-10-09T08:29:00Z</dcterms:modified>
</cp:coreProperties>
</file>