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7" w:rsidRPr="00DF2C7B" w:rsidRDefault="00704C88" w:rsidP="00704C8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020A7"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СЕЛЬСОВЕТА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020A7" w:rsidRDefault="00FB638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пятой </w:t>
      </w:r>
      <w:r w:rsidR="005020A7">
        <w:rPr>
          <w:rFonts w:ascii="Times New Roman" w:hAnsi="Times New Roman" w:cs="Times New Roman"/>
          <w:sz w:val="28"/>
          <w:szCs w:val="28"/>
        </w:rPr>
        <w:t xml:space="preserve">сессии шестого созыва        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Pr="00DF2C7B" w:rsidRDefault="00FB6387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21.02</w:t>
      </w:r>
      <w:r w:rsidR="006F6B1E">
        <w:rPr>
          <w:rFonts w:ascii="Times New Roman" w:hAnsi="Times New Roman" w:cs="Times New Roman"/>
          <w:sz w:val="28"/>
          <w:szCs w:val="28"/>
        </w:rPr>
        <w:t>.</w:t>
      </w:r>
      <w:r w:rsidR="00F12A05">
        <w:rPr>
          <w:rFonts w:ascii="Times New Roman" w:hAnsi="Times New Roman" w:cs="Times New Roman"/>
          <w:sz w:val="28"/>
          <w:szCs w:val="28"/>
        </w:rPr>
        <w:t>2024г.</w:t>
      </w:r>
      <w:r w:rsidR="005020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A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120</w:t>
      </w:r>
    </w:p>
    <w:p w:rsidR="005020A7" w:rsidRPr="00DF2C7B" w:rsidRDefault="005020A7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</w:t>
      </w:r>
      <w:r w:rsidR="00F12A05">
        <w:rPr>
          <w:rFonts w:ascii="Times New Roman" w:hAnsi="Times New Roman" w:cs="Times New Roman"/>
          <w:sz w:val="28"/>
          <w:szCs w:val="28"/>
        </w:rPr>
        <w:t xml:space="preserve">менений в решение от </w:t>
      </w:r>
      <w:r w:rsidR="00F12A05" w:rsidRPr="00F12A0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12A05" w:rsidRPr="00DE17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25.12.2023г</w:t>
      </w:r>
      <w:r w:rsidR="00DE1751" w:rsidRPr="00DE1751">
        <w:rPr>
          <w:rFonts w:ascii="Times New Roman" w:hAnsi="Times New Roman" w:cs="Times New Roman"/>
          <w:sz w:val="28"/>
          <w:szCs w:val="28"/>
        </w:rPr>
        <w:t>.</w:t>
      </w:r>
      <w:r w:rsidR="00DE1751">
        <w:rPr>
          <w:rFonts w:ascii="Times New Roman" w:hAnsi="Times New Roman" w:cs="Times New Roman"/>
          <w:sz w:val="28"/>
          <w:szCs w:val="28"/>
        </w:rPr>
        <w:t xml:space="preserve"> № 111</w:t>
      </w:r>
      <w:r>
        <w:rPr>
          <w:rFonts w:ascii="Times New Roman" w:hAnsi="Times New Roman" w:cs="Times New Roman"/>
          <w:sz w:val="28"/>
          <w:szCs w:val="28"/>
        </w:rPr>
        <w:t xml:space="preserve"> « 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DE1751"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E1751"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DE1751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  <w:r w:rsidR="00E839B7">
        <w:rPr>
          <w:rFonts w:ascii="Times New Roman" w:hAnsi="Times New Roman" w:cs="Times New Roman"/>
          <w:sz w:val="28"/>
          <w:szCs w:val="28"/>
        </w:rPr>
        <w:t>.</w:t>
      </w:r>
    </w:p>
    <w:p w:rsidR="00E839B7" w:rsidRPr="00DF2C7B" w:rsidRDefault="00E839B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Pr="00A7272E" w:rsidRDefault="00946BDA" w:rsidP="00E839B7">
      <w:pPr>
        <w:pStyle w:val="a3"/>
        <w:rPr>
          <w:rFonts w:ascii="Times New Roman" w:hAnsi="Times New Roman"/>
          <w:bCs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         </w:t>
      </w:r>
      <w:r w:rsidR="005020A7" w:rsidRPr="00A7272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Купинского района Новосибирской области, Положением о бюджетном устройстве и бюджетном процессе  Сибирского сельсовета,  утвержденным решением Совета депут</w:t>
      </w:r>
      <w:r w:rsidR="0072500E">
        <w:rPr>
          <w:rFonts w:ascii="Times New Roman" w:hAnsi="Times New Roman"/>
          <w:sz w:val="28"/>
          <w:szCs w:val="28"/>
        </w:rPr>
        <w:t>атов Сибирско</w:t>
      </w:r>
      <w:r w:rsidR="00D06163">
        <w:rPr>
          <w:rFonts w:ascii="Times New Roman" w:hAnsi="Times New Roman"/>
          <w:sz w:val="28"/>
          <w:szCs w:val="28"/>
        </w:rPr>
        <w:t>го сельсовета № 93 от 17.04.2023г</w:t>
      </w:r>
      <w:r w:rsidR="005020A7" w:rsidRPr="00A7272E">
        <w:rPr>
          <w:rFonts w:ascii="Times New Roman" w:hAnsi="Times New Roman"/>
          <w:sz w:val="28"/>
          <w:szCs w:val="28"/>
        </w:rPr>
        <w:t xml:space="preserve">.  </w:t>
      </w:r>
      <w:r w:rsidR="005020A7" w:rsidRPr="00A7272E">
        <w:rPr>
          <w:rFonts w:ascii="Times New Roman" w:hAnsi="Times New Roman"/>
          <w:bCs/>
          <w:sz w:val="28"/>
          <w:szCs w:val="28"/>
        </w:rPr>
        <w:t>Совет депутатов Сибирского сельсовета Купинского района Новосибирской области</w:t>
      </w:r>
      <w:r w:rsidR="00677A20" w:rsidRPr="00A7272E">
        <w:rPr>
          <w:rFonts w:ascii="Times New Roman" w:hAnsi="Times New Roman"/>
          <w:bCs/>
          <w:sz w:val="28"/>
          <w:szCs w:val="28"/>
        </w:rPr>
        <w:t>.</w:t>
      </w:r>
      <w:r w:rsidR="005020A7" w:rsidRPr="00A7272E">
        <w:rPr>
          <w:rFonts w:ascii="Times New Roman" w:hAnsi="Times New Roman"/>
          <w:bCs/>
          <w:sz w:val="28"/>
          <w:szCs w:val="28"/>
        </w:rPr>
        <w:t xml:space="preserve"> </w:t>
      </w:r>
    </w:p>
    <w:p w:rsidR="005020A7" w:rsidRPr="00A7272E" w:rsidRDefault="00677A20" w:rsidP="00E839B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7272E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020A7" w:rsidRPr="00A7272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8751BE" w:rsidRDefault="00677A20" w:rsidP="008751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r w:rsidR="005020A7" w:rsidRPr="00A7272E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8751BE">
        <w:rPr>
          <w:rFonts w:ascii="Times New Roman" w:hAnsi="Times New Roman"/>
          <w:b w:val="0"/>
          <w:bCs w:val="0"/>
          <w:sz w:val="28"/>
          <w:szCs w:val="28"/>
        </w:rPr>
        <w:t xml:space="preserve"> Внести </w:t>
      </w:r>
      <w:r w:rsidR="00E839B7" w:rsidRPr="00A7272E">
        <w:rPr>
          <w:rFonts w:ascii="Times New Roman" w:hAnsi="Times New Roman"/>
          <w:b w:val="0"/>
          <w:bCs w:val="0"/>
          <w:sz w:val="28"/>
          <w:szCs w:val="28"/>
        </w:rPr>
        <w:t xml:space="preserve"> в решение </w:t>
      </w:r>
      <w:r w:rsidR="005020A7" w:rsidRPr="00A7272E">
        <w:rPr>
          <w:rFonts w:ascii="Times New Roman" w:hAnsi="Times New Roman"/>
          <w:b w:val="0"/>
          <w:bCs w:val="0"/>
          <w:sz w:val="28"/>
          <w:szCs w:val="28"/>
        </w:rPr>
        <w:t xml:space="preserve"> сессии Совета депутатов от </w:t>
      </w:r>
      <w:r w:rsidR="00DE1751" w:rsidRPr="00DE17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25.12.2023г</w:t>
      </w:r>
      <w:r w:rsidR="00DE1751" w:rsidRPr="00DE1751">
        <w:rPr>
          <w:rFonts w:ascii="Times New Roman" w:hAnsi="Times New Roman" w:cs="Times New Roman"/>
          <w:sz w:val="28"/>
          <w:szCs w:val="28"/>
        </w:rPr>
        <w:t>.</w:t>
      </w:r>
      <w:r w:rsidR="00DE1751">
        <w:rPr>
          <w:rFonts w:ascii="Times New Roman" w:hAnsi="Times New Roman" w:cs="Times New Roman"/>
          <w:sz w:val="28"/>
          <w:szCs w:val="28"/>
        </w:rPr>
        <w:t xml:space="preserve"> № 111 </w:t>
      </w:r>
      <w:r w:rsidRPr="00A7272E">
        <w:rPr>
          <w:rFonts w:ascii="Times New Roman" w:hAnsi="Times New Roman" w:cs="Times New Roman"/>
          <w:b w:val="0"/>
          <w:sz w:val="28"/>
          <w:szCs w:val="28"/>
        </w:rPr>
        <w:t>« О бюджете  Сибирского сельсовета Купинского района Новосибирской области</w:t>
      </w:r>
      <w:r w:rsidRPr="00A727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E1751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</w:t>
      </w:r>
      <w:r w:rsidRPr="00A7272E">
        <w:rPr>
          <w:rFonts w:ascii="Times New Roman" w:hAnsi="Times New Roman" w:cs="Times New Roman"/>
          <w:b w:val="0"/>
          <w:sz w:val="28"/>
          <w:szCs w:val="28"/>
        </w:rPr>
        <w:t xml:space="preserve"> годов» следующее изменения:</w:t>
      </w:r>
    </w:p>
    <w:p w:rsidR="00677A20" w:rsidRPr="008751BE" w:rsidRDefault="008751BE" w:rsidP="008751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751BE">
        <w:rPr>
          <w:rFonts w:ascii="Times New Roman" w:hAnsi="Times New Roman"/>
          <w:b w:val="0"/>
          <w:sz w:val="28"/>
          <w:szCs w:val="28"/>
        </w:rPr>
        <w:t>1.1 Подпункты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751BE">
        <w:rPr>
          <w:rFonts w:ascii="Times New Roman" w:hAnsi="Times New Roman"/>
          <w:b w:val="0"/>
          <w:sz w:val="28"/>
          <w:szCs w:val="28"/>
        </w:rPr>
        <w:t xml:space="preserve">1),2),3) пункта 1 Статьи 1 </w:t>
      </w:r>
      <w:r w:rsidR="00677A20" w:rsidRPr="008751BE">
        <w:rPr>
          <w:rFonts w:ascii="Times New Roman" w:hAnsi="Times New Roman" w:cs="Times New Roman"/>
          <w:b w:val="0"/>
          <w:sz w:val="28"/>
          <w:szCs w:val="28"/>
        </w:rPr>
        <w:t xml:space="preserve"> Основные характеристики бюджета муниципального образования   Сибирского сельсовета Купинского район</w:t>
      </w:r>
      <w:r w:rsidR="00DE1751">
        <w:rPr>
          <w:rFonts w:ascii="Times New Roman" w:hAnsi="Times New Roman" w:cs="Times New Roman"/>
          <w:b w:val="0"/>
          <w:sz w:val="28"/>
          <w:szCs w:val="28"/>
        </w:rPr>
        <w:t>а Новосибирской области  на 2024 год и на плановый период 2025 и 2026</w:t>
      </w:r>
      <w:r w:rsidR="00677A20" w:rsidRPr="008751B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373F4" w:rsidRPr="00C373F4" w:rsidRDefault="00C373F4" w:rsidP="00C373F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77A20" w:rsidRPr="00A7272E">
        <w:rPr>
          <w:rFonts w:ascii="Times New Roman" w:hAnsi="Times New Roman"/>
          <w:sz w:val="28"/>
          <w:szCs w:val="28"/>
        </w:rPr>
        <w:t xml:space="preserve"> </w:t>
      </w:r>
      <w:r w:rsidRPr="00C373F4">
        <w:rPr>
          <w:rFonts w:ascii="Times New Roman" w:hAnsi="Times New Roman"/>
          <w:sz w:val="28"/>
          <w:szCs w:val="28"/>
        </w:rPr>
        <w:t>1) прогнозируемый общий объем доходов мес</w:t>
      </w:r>
      <w:r w:rsidR="0027457B">
        <w:rPr>
          <w:rFonts w:ascii="Times New Roman" w:hAnsi="Times New Roman"/>
          <w:sz w:val="28"/>
          <w:szCs w:val="28"/>
        </w:rPr>
        <w:t>тного бюджета в сумме 12 020 794,99</w:t>
      </w:r>
      <w:r w:rsidRPr="00C373F4">
        <w:rPr>
          <w:rFonts w:ascii="Times New Roman" w:hAnsi="Times New Roman"/>
          <w:sz w:val="28"/>
          <w:szCs w:val="28"/>
        </w:rPr>
        <w:t>рублей, в том числе объем безвозмездны</w:t>
      </w:r>
      <w:r w:rsidR="0027457B">
        <w:rPr>
          <w:rFonts w:ascii="Times New Roman" w:hAnsi="Times New Roman"/>
          <w:sz w:val="28"/>
          <w:szCs w:val="28"/>
        </w:rPr>
        <w:t>х поступлений в сумме 10 488 864,99</w:t>
      </w:r>
      <w:r w:rsidRPr="00C373F4">
        <w:rPr>
          <w:rFonts w:ascii="Times New Roman" w:hAnsi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</w:t>
      </w:r>
      <w:r w:rsidR="0027457B">
        <w:rPr>
          <w:rFonts w:ascii="Times New Roman" w:hAnsi="Times New Roman"/>
          <w:sz w:val="28"/>
          <w:szCs w:val="28"/>
        </w:rPr>
        <w:t>ации, в сумме 10 488 864,99</w:t>
      </w:r>
      <w:r w:rsidRPr="00C373F4">
        <w:rPr>
          <w:rFonts w:ascii="Times New Roman" w:hAnsi="Times New Roman"/>
          <w:sz w:val="28"/>
          <w:szCs w:val="28"/>
        </w:rPr>
        <w:t>,00 рублей, в том числе объем субсидий, субвенций и иных межбюджетных трансфертов, имеющих целев</w:t>
      </w:r>
      <w:r w:rsidR="0027457B">
        <w:rPr>
          <w:rFonts w:ascii="Times New Roman" w:hAnsi="Times New Roman"/>
          <w:sz w:val="28"/>
          <w:szCs w:val="28"/>
        </w:rPr>
        <w:t>ое назначение, в сумме 7 411 438,99</w:t>
      </w:r>
      <w:r w:rsidRPr="00C373F4">
        <w:rPr>
          <w:rFonts w:ascii="Times New Roman" w:hAnsi="Times New Roman"/>
          <w:sz w:val="28"/>
          <w:szCs w:val="28"/>
        </w:rPr>
        <w:t xml:space="preserve"> рублей. </w:t>
      </w:r>
    </w:p>
    <w:p w:rsidR="00C373F4" w:rsidRPr="00C373F4" w:rsidRDefault="00C373F4" w:rsidP="00C37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F4">
        <w:rPr>
          <w:rFonts w:ascii="Times New Roman" w:eastAsia="Times New Roman" w:hAnsi="Times New Roman" w:cs="Times New Roman"/>
          <w:sz w:val="28"/>
          <w:szCs w:val="28"/>
        </w:rPr>
        <w:t>2) общий объем расходов мес</w:t>
      </w:r>
      <w:r w:rsidR="0027457B">
        <w:rPr>
          <w:rFonts w:ascii="Times New Roman" w:eastAsia="Times New Roman" w:hAnsi="Times New Roman" w:cs="Times New Roman"/>
          <w:sz w:val="28"/>
          <w:szCs w:val="28"/>
        </w:rPr>
        <w:t>тного бюджета в сумме 12 109 651,9</w:t>
      </w:r>
      <w:r w:rsidRPr="00C373F4">
        <w:rPr>
          <w:rFonts w:ascii="Times New Roman" w:eastAsia="Times New Roman" w:hAnsi="Times New Roman" w:cs="Times New Roman"/>
          <w:sz w:val="28"/>
          <w:szCs w:val="28"/>
        </w:rPr>
        <w:t>0рублей.</w:t>
      </w:r>
    </w:p>
    <w:p w:rsidR="00C373F4" w:rsidRPr="00C373F4" w:rsidRDefault="00C373F4" w:rsidP="00C37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F4">
        <w:rPr>
          <w:rFonts w:ascii="Times New Roman" w:eastAsia="Times New Roman" w:hAnsi="Times New Roman" w:cs="Times New Roman"/>
          <w:sz w:val="28"/>
          <w:szCs w:val="28"/>
        </w:rPr>
        <w:t>3) дефицит (профиц</w:t>
      </w:r>
      <w:r w:rsidR="0027457B">
        <w:rPr>
          <w:rFonts w:ascii="Times New Roman" w:eastAsia="Times New Roman" w:hAnsi="Times New Roman" w:cs="Times New Roman"/>
          <w:sz w:val="28"/>
          <w:szCs w:val="28"/>
        </w:rPr>
        <w:t>ит) местного бюджета в сумме 88 856,91</w:t>
      </w:r>
      <w:r w:rsidRPr="00C373F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2500E" w:rsidRPr="0072500E" w:rsidRDefault="0072039C" w:rsidP="0072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44F1E" w:rsidRPr="0072500E">
        <w:rPr>
          <w:sz w:val="28"/>
          <w:szCs w:val="28"/>
        </w:rPr>
        <w:t xml:space="preserve"> </w:t>
      </w:r>
      <w:r w:rsidR="0072500E" w:rsidRPr="0072500E">
        <w:rPr>
          <w:rFonts w:ascii="Times New Roman" w:hAnsi="Times New Roman" w:cs="Times New Roman"/>
          <w:sz w:val="28"/>
          <w:szCs w:val="28"/>
        </w:rPr>
        <w:t>1.2 Подпункты 1), 2) пункта 1 и пункт 2 Статьи 3 «Бюджетные ассиг</w:t>
      </w:r>
      <w:r>
        <w:rPr>
          <w:rFonts w:ascii="Times New Roman" w:hAnsi="Times New Roman" w:cs="Times New Roman"/>
          <w:sz w:val="28"/>
          <w:szCs w:val="28"/>
        </w:rPr>
        <w:t>нования местного бюджета на 2024 год и на плановый период 2025 и 2026</w:t>
      </w:r>
      <w:r w:rsidR="0072500E" w:rsidRPr="0072500E">
        <w:rPr>
          <w:rFonts w:ascii="Times New Roman" w:hAnsi="Times New Roman" w:cs="Times New Roman"/>
          <w:sz w:val="28"/>
          <w:szCs w:val="28"/>
        </w:rPr>
        <w:t xml:space="preserve"> годов» изложить в следующей редакции:</w:t>
      </w:r>
    </w:p>
    <w:p w:rsidR="0072500E" w:rsidRP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 xml:space="preserve">«1. Утвердить в пределах общего объема расходов, установленного </w:t>
      </w:r>
      <w:hyperlink w:anchor="P12" w:history="1">
        <w:r w:rsidRPr="0072500E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72500E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72500E" w:rsidRP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</w:t>
      </w:r>
      <w:r w:rsidR="0072039C">
        <w:rPr>
          <w:rFonts w:ascii="Times New Roman" w:hAnsi="Times New Roman" w:cs="Times New Roman"/>
          <w:sz w:val="28"/>
          <w:szCs w:val="28"/>
        </w:rPr>
        <w:t>) видов расходов бюджета на 2024 год и плановый период 2025 и 2026</w:t>
      </w:r>
      <w:r w:rsidRPr="0072500E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2039C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72500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2500E" w:rsidRP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lastRenderedPageBreak/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72039C">
        <w:rPr>
          <w:rFonts w:ascii="Times New Roman" w:hAnsi="Times New Roman" w:cs="Times New Roman"/>
          <w:sz w:val="28"/>
          <w:szCs w:val="28"/>
        </w:rPr>
        <w:t>фикации расходов бюджета на 2024 год и плановый период 2025 и 2026</w:t>
      </w:r>
      <w:r w:rsidRPr="0072500E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2039C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7250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муниципального образования Сибирского сельсовета Купинского райо</w:t>
      </w:r>
      <w:r w:rsidR="0072039C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 и 2026</w:t>
      </w:r>
      <w:r w:rsidRPr="0072500E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2039C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72500E">
        <w:rPr>
          <w:rFonts w:ascii="Times New Roman" w:hAnsi="Times New Roman" w:cs="Times New Roman"/>
          <w:sz w:val="28"/>
          <w:szCs w:val="28"/>
        </w:rPr>
        <w:t xml:space="preserve"> к настоящему Решению»</w:t>
      </w:r>
    </w:p>
    <w:p w:rsidR="0027457B" w:rsidRPr="0072500E" w:rsidRDefault="0027457B" w:rsidP="002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>Статья 6. Дорожный фонд Сибирского</w:t>
      </w:r>
      <w:r w:rsidRPr="0027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>сельсовета Купинского района Новосибирской области</w:t>
      </w:r>
      <w:r w:rsidRPr="0027457B">
        <w:rPr>
          <w:rFonts w:ascii="Times New Roman" w:hAnsi="Times New Roman" w:cs="Times New Roman"/>
          <w:sz w:val="28"/>
          <w:szCs w:val="28"/>
        </w:rPr>
        <w:t xml:space="preserve"> </w:t>
      </w:r>
      <w:r w:rsidRPr="00725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457B" w:rsidRPr="0027457B" w:rsidRDefault="0027457B" w:rsidP="0027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Утвердить объем бюджетных ассигнований дорожного фонда Сибирского </w:t>
      </w:r>
      <w:r w:rsidRPr="0027457B">
        <w:rPr>
          <w:rFonts w:ascii="Times New Roman" w:eastAsia="Calibri" w:hAnsi="Times New Roman" w:cs="Times New Roman"/>
          <w:b/>
          <w:sz w:val="28"/>
          <w:szCs w:val="28"/>
        </w:rPr>
        <w:t>сельсовета Купинского района Новосибирской области</w:t>
      </w:r>
      <w:r w:rsidRPr="002745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57B" w:rsidRPr="0027457B" w:rsidRDefault="004243BC" w:rsidP="00274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 2024 год в сумме 600 728,17</w:t>
      </w:r>
      <w:r w:rsidR="0027457B" w:rsidRPr="0027457B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7457B" w:rsidRPr="0027457B" w:rsidRDefault="0027457B" w:rsidP="00274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2) на 2025 год в сумме 618 270,00рублей, на 2026 год в сумме 623 100,00 </w:t>
      </w:r>
      <w:r w:rsidRPr="0027457B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27457B" w:rsidRPr="0027457B" w:rsidRDefault="0027457B" w:rsidP="00274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45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457B" w:rsidRPr="0072500E" w:rsidRDefault="0027457B" w:rsidP="002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>Статья 7. Источники финансирования дефицита бюджета</w:t>
      </w:r>
      <w:r w:rsidRPr="0027457B">
        <w:rPr>
          <w:rFonts w:ascii="Times New Roman" w:hAnsi="Times New Roman" w:cs="Times New Roman"/>
          <w:sz w:val="28"/>
          <w:szCs w:val="28"/>
        </w:rPr>
        <w:t xml:space="preserve"> </w:t>
      </w:r>
      <w:r w:rsidRPr="00725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457B" w:rsidRPr="0027457B" w:rsidRDefault="0027457B" w:rsidP="00274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27457B">
        <w:rPr>
          <w:rFonts w:ascii="Times New Roman" w:eastAsia="Calibri" w:hAnsi="Times New Roman" w:cs="Times New Roman"/>
          <w:b/>
          <w:sz w:val="28"/>
          <w:szCs w:val="28"/>
        </w:rPr>
        <w:t>Приложению 7</w:t>
      </w: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27457B" w:rsidRDefault="0027457B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00E" w:rsidRPr="0072500E" w:rsidRDefault="0072500E" w:rsidP="0072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«Муниципальные ведомости» и разместить на  официальном сайте администрации </w:t>
      </w:r>
      <w:r w:rsidRPr="0072500E">
        <w:rPr>
          <w:rFonts w:ascii="Times New Roman" w:hAnsi="Times New Roman" w:cs="Times New Roman"/>
          <w:bCs/>
          <w:sz w:val="28"/>
          <w:szCs w:val="28"/>
        </w:rPr>
        <w:t>Сибирского сельсовета Купинского</w:t>
      </w:r>
      <w:r w:rsidRPr="0072500E">
        <w:rPr>
          <w:rFonts w:ascii="Times New Roman" w:hAnsi="Times New Roman" w:cs="Times New Roman"/>
          <w:sz w:val="28"/>
          <w:szCs w:val="28"/>
        </w:rPr>
        <w:t xml:space="preserve"> района   Новосибирской области в сети Интернет.</w:t>
      </w:r>
    </w:p>
    <w:p w:rsidR="0072500E" w:rsidRPr="0072500E" w:rsidRDefault="0072500E" w:rsidP="0072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B7A31" w:rsidRPr="0072500E" w:rsidRDefault="001B7A31" w:rsidP="0072500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A31" w:rsidRPr="0072500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>Глава Сибирского сельсовета                          О.С. Алексеева</w:t>
      </w: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Н.В. Алексеева </w:t>
      </w:r>
    </w:p>
    <w:p w:rsidR="004C2AED" w:rsidRDefault="004C2AED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27457B" w:rsidRDefault="0072039C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00E" w:rsidRPr="0083230A" w:rsidRDefault="0027457B" w:rsidP="0072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FB638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00E" w:rsidRPr="008323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2500E" w:rsidRPr="0083230A" w:rsidRDefault="00FB6387" w:rsidP="00725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сессии от 21.02</w:t>
      </w:r>
      <w:r w:rsidR="00A218CD">
        <w:rPr>
          <w:rFonts w:ascii="Times New Roman" w:hAnsi="Times New Roman" w:cs="Times New Roman"/>
          <w:sz w:val="28"/>
          <w:szCs w:val="28"/>
        </w:rPr>
        <w:t>.2024</w:t>
      </w:r>
      <w:r w:rsidR="0072500E" w:rsidRPr="0083230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44F1E" w:rsidRPr="0083230A" w:rsidRDefault="0072500E" w:rsidP="0072500E">
      <w:pPr>
        <w:pStyle w:val="a3"/>
        <w:rPr>
          <w:rFonts w:ascii="Times New Roman" w:hAnsi="Times New Roman"/>
          <w:sz w:val="28"/>
          <w:szCs w:val="28"/>
        </w:rPr>
      </w:pPr>
      <w:r w:rsidRPr="0083230A">
        <w:rPr>
          <w:rFonts w:ascii="Times New Roman" w:hAnsi="Times New Roman"/>
          <w:sz w:val="28"/>
          <w:szCs w:val="28"/>
        </w:rPr>
        <w:t xml:space="preserve">                  </w:t>
      </w:r>
      <w:r w:rsidR="0083230A">
        <w:rPr>
          <w:rFonts w:ascii="Times New Roman" w:hAnsi="Times New Roman"/>
          <w:sz w:val="28"/>
          <w:szCs w:val="28"/>
        </w:rPr>
        <w:t xml:space="preserve">                  </w:t>
      </w:r>
      <w:r w:rsidRPr="0083230A">
        <w:rPr>
          <w:rFonts w:ascii="Times New Roman" w:hAnsi="Times New Roman"/>
          <w:sz w:val="28"/>
          <w:szCs w:val="28"/>
        </w:rPr>
        <w:t>о внесении изменений в бюджет.</w:t>
      </w:r>
    </w:p>
    <w:p w:rsidR="0072500E" w:rsidRPr="0083230A" w:rsidRDefault="0072500E" w:rsidP="0072500E">
      <w:pPr>
        <w:pStyle w:val="a3"/>
        <w:rPr>
          <w:rFonts w:ascii="Times New Roman" w:hAnsi="Times New Roman"/>
          <w:sz w:val="28"/>
          <w:szCs w:val="28"/>
        </w:rPr>
      </w:pPr>
    </w:p>
    <w:p w:rsidR="0072500E" w:rsidRDefault="0072500E" w:rsidP="0072500E">
      <w:pPr>
        <w:tabs>
          <w:tab w:val="left" w:pos="3304"/>
        </w:tabs>
        <w:spacing w:after="0"/>
        <w:rPr>
          <w:rFonts w:ascii="Times New Roman" w:hAnsi="Times New Roman" w:cs="Times New Roman"/>
        </w:rPr>
      </w:pPr>
    </w:p>
    <w:tbl>
      <w:tblPr>
        <w:tblW w:w="11233" w:type="dxa"/>
        <w:tblInd w:w="-1161" w:type="dxa"/>
        <w:tblLook w:val="04A0" w:firstRow="1" w:lastRow="0" w:firstColumn="1" w:lastColumn="0" w:noHBand="0" w:noVBand="1"/>
      </w:tblPr>
      <w:tblGrid>
        <w:gridCol w:w="2212"/>
        <w:gridCol w:w="831"/>
        <w:gridCol w:w="948"/>
        <w:gridCol w:w="1272"/>
        <w:gridCol w:w="1214"/>
        <w:gridCol w:w="1075"/>
        <w:gridCol w:w="816"/>
        <w:gridCol w:w="1293"/>
        <w:gridCol w:w="1572"/>
      </w:tblGrid>
      <w:tr w:rsidR="00FB6387" w:rsidRPr="00FB6387" w:rsidTr="00FB6387">
        <w:trPr>
          <w:trHeight w:val="267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387" w:rsidRPr="00FB6387" w:rsidTr="00FB6387">
        <w:trPr>
          <w:trHeight w:val="585"/>
        </w:trPr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5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ТипСредств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2024 год</w:t>
            </w:r>
          </w:p>
        </w:tc>
      </w:tr>
      <w:tr w:rsidR="00FB6387" w:rsidRPr="00FB6387" w:rsidTr="00FB6387">
        <w:trPr>
          <w:trHeight w:val="867"/>
        </w:trPr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</w:tr>
      <w:tr w:rsidR="00FB6387" w:rsidRPr="00FB6387" w:rsidTr="00FB6387">
        <w:trPr>
          <w:trHeight w:val="26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FB6387" w:rsidRPr="00FB6387" w:rsidTr="00FB6387">
        <w:trPr>
          <w:trHeight w:val="26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-10 000,00</w:t>
            </w:r>
          </w:p>
        </w:tc>
      </w:tr>
      <w:tr w:rsidR="00FB6387" w:rsidRPr="00FB6387" w:rsidTr="00FB6387">
        <w:trPr>
          <w:trHeight w:val="26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B6387" w:rsidRPr="00FB6387" w:rsidTr="00FB6387">
        <w:trPr>
          <w:trHeight w:val="26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387" w:rsidRPr="00FB6387" w:rsidRDefault="00FB6387" w:rsidP="00FB6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63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72500E" w:rsidRPr="0083230A" w:rsidRDefault="0072500E" w:rsidP="0072500E">
      <w:pPr>
        <w:tabs>
          <w:tab w:val="left" w:pos="3304"/>
        </w:tabs>
        <w:spacing w:after="0"/>
        <w:rPr>
          <w:rFonts w:ascii="Times New Roman" w:hAnsi="Times New Roman" w:cs="Times New Roman"/>
        </w:rPr>
      </w:pPr>
      <w:r w:rsidRPr="0083230A">
        <w:rPr>
          <w:rFonts w:ascii="Times New Roman" w:hAnsi="Times New Roman" w:cs="Times New Roman"/>
        </w:rPr>
        <w:tab/>
      </w: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-705"/>
        <w:tblW w:w="9501" w:type="dxa"/>
        <w:tblLook w:val="04A0" w:firstRow="1" w:lastRow="0" w:firstColumn="1" w:lastColumn="0" w:noHBand="0" w:noVBand="1"/>
      </w:tblPr>
      <w:tblGrid>
        <w:gridCol w:w="4495"/>
        <w:gridCol w:w="622"/>
        <w:gridCol w:w="523"/>
        <w:gridCol w:w="1677"/>
        <w:gridCol w:w="576"/>
        <w:gridCol w:w="1608"/>
      </w:tblGrid>
      <w:tr w:rsidR="003F6119" w:rsidRPr="003F6119" w:rsidTr="003F6119">
        <w:trPr>
          <w:trHeight w:val="965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6119" w:rsidRDefault="003F6119" w:rsidP="003F6119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Приложение №2</w:t>
            </w:r>
          </w:p>
          <w:p w:rsid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3F6119" w:rsidRPr="003F6119" w:rsidTr="003F6119">
        <w:trPr>
          <w:trHeight w:val="25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119" w:rsidRPr="003F6119" w:rsidTr="003F6119">
        <w:trPr>
          <w:trHeight w:val="25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F6119" w:rsidRPr="003F6119" w:rsidTr="003F6119">
        <w:trPr>
          <w:trHeight w:val="377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3F6119" w:rsidRPr="003F6119" w:rsidTr="003F6119">
        <w:trPr>
          <w:trHeight w:val="277"/>
        </w:trPr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19" w:rsidRPr="003F6119" w:rsidTr="003F6119">
        <w:trPr>
          <w:trHeight w:val="277"/>
        </w:trPr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3 986 336,33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2 888 227,33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2 888 227,33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541 936,33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525 916,33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525 916,33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1 040 748,84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1162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610 495,34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3 986 725,16</w:t>
            </w:r>
          </w:p>
        </w:tc>
      </w:tr>
      <w:tr w:rsidR="003F6119" w:rsidRPr="003F6119" w:rsidTr="003F6119">
        <w:trPr>
          <w:trHeight w:val="144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3F6119" w:rsidRPr="003F6119" w:rsidTr="003F6119">
        <w:trPr>
          <w:trHeight w:val="875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347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5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25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</w:tbl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445" w:type="dxa"/>
        <w:tblInd w:w="113" w:type="dxa"/>
        <w:tblLook w:val="04A0" w:firstRow="1" w:lastRow="0" w:firstColumn="1" w:lastColumn="0" w:noHBand="0" w:noVBand="1"/>
      </w:tblPr>
      <w:tblGrid>
        <w:gridCol w:w="4442"/>
        <w:gridCol w:w="1771"/>
        <w:gridCol w:w="575"/>
        <w:gridCol w:w="616"/>
        <w:gridCol w:w="522"/>
        <w:gridCol w:w="1675"/>
      </w:tblGrid>
      <w:tr w:rsidR="003F6119" w:rsidRPr="003F6119" w:rsidTr="003F6119">
        <w:trPr>
          <w:trHeight w:val="25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3F6119" w:rsidRPr="003F6119" w:rsidTr="003F6119">
        <w:trPr>
          <w:trHeight w:val="25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119" w:rsidRPr="003F6119" w:rsidTr="003F6119">
        <w:trPr>
          <w:trHeight w:val="961"/>
        </w:trPr>
        <w:tc>
          <w:tcPr>
            <w:tcW w:w="9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2024 год</w:t>
            </w:r>
          </w:p>
        </w:tc>
      </w:tr>
      <w:tr w:rsidR="003F6119" w:rsidRPr="003F6119" w:rsidTr="003F6119">
        <w:trPr>
          <w:trHeight w:val="25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119" w:rsidRPr="003F6119" w:rsidTr="003F6119">
        <w:trPr>
          <w:trHeight w:val="25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F6119" w:rsidRPr="003F6119" w:rsidTr="003F6119">
        <w:trPr>
          <w:trHeight w:val="375"/>
        </w:trPr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F6119" w:rsidRPr="003F6119" w:rsidTr="003F6119">
        <w:trPr>
          <w:trHeight w:val="360"/>
        </w:trPr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2 393 551,16</w:t>
            </w:r>
          </w:p>
        </w:tc>
      </w:tr>
      <w:tr w:rsidR="003F6119" w:rsidRPr="003F6119" w:rsidTr="003F6119">
        <w:trPr>
          <w:trHeight w:val="1442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2 393 551,16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541 936,33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525 916,33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525 916,33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610 495,34</w:t>
            </w:r>
          </w:p>
        </w:tc>
      </w:tr>
      <w:tr w:rsidR="003F6119" w:rsidRPr="003F6119" w:rsidTr="003F6119">
        <w:trPr>
          <w:trHeight w:val="1442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616 728,17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606 728,17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1442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5 027 474,00</w:t>
            </w:r>
          </w:p>
        </w:tc>
      </w:tr>
      <w:tr w:rsidR="003F6119" w:rsidRPr="003F6119" w:rsidTr="003F6119">
        <w:trPr>
          <w:trHeight w:val="1442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2 795 274,00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2 232 200,00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3F6119" w:rsidRPr="003F6119" w:rsidTr="003F6119">
        <w:trPr>
          <w:trHeight w:val="87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3F6119" w:rsidRPr="003F6119" w:rsidTr="003F6119">
        <w:trPr>
          <w:trHeight w:val="34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586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15"/>
        </w:trPr>
        <w:tc>
          <w:tcPr>
            <w:tcW w:w="4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</w:t>
            </w:r>
          </w:p>
        </w:tc>
      </w:tr>
      <w:tr w:rsidR="003F6119" w:rsidRPr="003F6119" w:rsidTr="003F6119">
        <w:trPr>
          <w:trHeight w:val="25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</w:tbl>
    <w:p w:rsidR="00FB6387" w:rsidRDefault="00FB63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FB6387" w:rsidRDefault="00FB63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FB6387" w:rsidRDefault="00FB63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5160"/>
        <w:gridCol w:w="787"/>
        <w:gridCol w:w="561"/>
        <w:gridCol w:w="523"/>
        <w:gridCol w:w="1613"/>
        <w:gridCol w:w="576"/>
        <w:gridCol w:w="1985"/>
      </w:tblGrid>
      <w:tr w:rsidR="003F6119" w:rsidRPr="003F6119" w:rsidTr="003F6119">
        <w:trPr>
          <w:trHeight w:val="257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3F6119" w:rsidRPr="003F6119" w:rsidTr="003F6119">
        <w:trPr>
          <w:trHeight w:val="257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119" w:rsidRPr="003F6119" w:rsidTr="003F6119">
        <w:trPr>
          <w:trHeight w:val="711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 расходов бюджета Сибирского сельсовета Купинского</w:t>
            </w: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 на 2024 год</w:t>
            </w:r>
          </w:p>
        </w:tc>
      </w:tr>
      <w:tr w:rsidR="003F6119" w:rsidRPr="003F6119" w:rsidTr="003F6119">
        <w:trPr>
          <w:trHeight w:val="257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119" w:rsidRPr="003F6119" w:rsidTr="003F6119">
        <w:trPr>
          <w:trHeight w:val="257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F6119" w:rsidRPr="003F6119" w:rsidTr="003F6119">
        <w:trPr>
          <w:trHeight w:val="378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F6119" w:rsidRPr="003F6119" w:rsidTr="003F6119">
        <w:trPr>
          <w:trHeight w:val="363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Сибирского сельсовета Купинского района Новосибирской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3 986 336,33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2 888 227,33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2 888 227,33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541 936,33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525 916,33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525 916,33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1 040 748,84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116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610 495,34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3 986 725,16</w:t>
            </w:r>
          </w:p>
        </w:tc>
      </w:tr>
      <w:tr w:rsidR="003F6119" w:rsidRPr="003F6119" w:rsidTr="003F6119">
        <w:trPr>
          <w:trHeight w:val="145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3F6119" w:rsidRPr="003F6119" w:rsidTr="003F6119">
        <w:trPr>
          <w:trHeight w:val="87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5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3F6119" w:rsidRPr="003F6119" w:rsidTr="003F6119">
        <w:trPr>
          <w:trHeight w:val="27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19" w:rsidRPr="003F6119" w:rsidRDefault="003F6119" w:rsidP="003F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</w:tbl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6119" w:rsidRDefault="003F6119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740" w:type="dxa"/>
        <w:tblInd w:w="-1026" w:type="dxa"/>
        <w:tblLook w:val="04A0" w:firstRow="1" w:lastRow="0" w:firstColumn="1" w:lastColumn="0" w:noHBand="0" w:noVBand="1"/>
      </w:tblPr>
      <w:tblGrid>
        <w:gridCol w:w="2793"/>
        <w:gridCol w:w="3713"/>
        <w:gridCol w:w="602"/>
        <w:gridCol w:w="959"/>
        <w:gridCol w:w="45"/>
        <w:gridCol w:w="1114"/>
        <w:gridCol w:w="1514"/>
      </w:tblGrid>
      <w:tr w:rsidR="00E94187" w:rsidRPr="00E94187" w:rsidTr="003F6119">
        <w:trPr>
          <w:trHeight w:val="307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3F6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E94187" w:rsidRPr="00E94187" w:rsidTr="003F6119">
        <w:trPr>
          <w:trHeight w:val="89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 Совета депутатов Сибирского сельсовета  Купинского района Новосибирской области   "О  бюджете  Сибирского сельсовета Купинского района Новосибирской области на 2024 год и плановый период 2025  и 2026 годов"</w:t>
            </w:r>
          </w:p>
        </w:tc>
      </w:tr>
      <w:tr w:rsidR="00E94187" w:rsidRPr="00E94187" w:rsidTr="003F6119">
        <w:trPr>
          <w:trHeight w:val="482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187" w:rsidRPr="00E94187" w:rsidTr="00982011">
        <w:trPr>
          <w:trHeight w:val="570"/>
        </w:trPr>
        <w:tc>
          <w:tcPr>
            <w:tcW w:w="107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муниципального образования Сибирского сельсовета Купинского района Новосибирской области</w:t>
            </w:r>
            <w:r w:rsidRPr="00E941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плановый период 2025 и 2026 годов</w:t>
            </w:r>
          </w:p>
        </w:tc>
      </w:tr>
      <w:tr w:rsidR="00E94187" w:rsidRPr="00E94187" w:rsidTr="00982011">
        <w:trPr>
          <w:trHeight w:val="614"/>
        </w:trPr>
        <w:tc>
          <w:tcPr>
            <w:tcW w:w="10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187" w:rsidRPr="00E94187" w:rsidTr="003F6119">
        <w:trPr>
          <w:trHeight w:val="36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187" w:rsidRPr="00E94187" w:rsidTr="003F6119">
        <w:trPr>
          <w:trHeight w:val="307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94187" w:rsidRPr="00E94187" w:rsidTr="003F6119">
        <w:trPr>
          <w:trHeight w:val="276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94187" w:rsidRPr="00E94187" w:rsidTr="003F6119">
        <w:trPr>
          <w:trHeight w:val="276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3F6119">
        <w:trPr>
          <w:trHeight w:val="276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3F6119">
        <w:trPr>
          <w:trHeight w:val="278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3F6119">
        <w:trPr>
          <w:trHeight w:val="276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3F6119">
        <w:trPr>
          <w:trHeight w:val="276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3F6119">
        <w:trPr>
          <w:trHeight w:val="152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94187" w:rsidRPr="00E94187" w:rsidTr="003F6119">
        <w:trPr>
          <w:trHeight w:val="307"/>
        </w:trPr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4187" w:rsidRPr="00E94187" w:rsidTr="003F6119">
        <w:trPr>
          <w:trHeight w:val="30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3F6119">
        <w:trPr>
          <w:trHeight w:val="248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-3 782 777,00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-3 935 530,00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-3 782 777,00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-3 935 530,00</w:t>
            </w:r>
          </w:p>
        </w:tc>
      </w:tr>
      <w:tr w:rsidR="00E94187" w:rsidRPr="00E94187" w:rsidTr="003F6119">
        <w:trPr>
          <w:trHeight w:val="248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3 782,777,00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3 935 530,00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3 782 777,00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3 935 530,00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3F6119">
        <w:trPr>
          <w:trHeight w:val="49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0826" w:rsidRPr="00052ED2" w:rsidRDefault="00F70826" w:rsidP="004C26B1"/>
    <w:sectPr w:rsidR="00F70826" w:rsidRPr="00052ED2" w:rsidSect="00D40A6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D1" w:rsidRDefault="008972D1" w:rsidP="004C26B1">
      <w:pPr>
        <w:spacing w:after="0" w:line="240" w:lineRule="auto"/>
      </w:pPr>
      <w:r>
        <w:separator/>
      </w:r>
    </w:p>
  </w:endnote>
  <w:endnote w:type="continuationSeparator" w:id="0">
    <w:p w:rsidR="008972D1" w:rsidRDefault="008972D1" w:rsidP="004C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D1" w:rsidRDefault="008972D1" w:rsidP="004C26B1">
      <w:pPr>
        <w:spacing w:after="0" w:line="240" w:lineRule="auto"/>
      </w:pPr>
      <w:r>
        <w:separator/>
      </w:r>
    </w:p>
  </w:footnote>
  <w:footnote w:type="continuationSeparator" w:id="0">
    <w:p w:rsidR="008972D1" w:rsidRDefault="008972D1" w:rsidP="004C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A7"/>
    <w:rsid w:val="00052ED2"/>
    <w:rsid w:val="00065A01"/>
    <w:rsid w:val="000727DB"/>
    <w:rsid w:val="000E05E9"/>
    <w:rsid w:val="001B7410"/>
    <w:rsid w:val="001B7A31"/>
    <w:rsid w:val="00223FBB"/>
    <w:rsid w:val="00232AC6"/>
    <w:rsid w:val="00247B68"/>
    <w:rsid w:val="0027457B"/>
    <w:rsid w:val="002C02BC"/>
    <w:rsid w:val="002E635B"/>
    <w:rsid w:val="003145CC"/>
    <w:rsid w:val="003648E5"/>
    <w:rsid w:val="003664A5"/>
    <w:rsid w:val="00374B20"/>
    <w:rsid w:val="003769F2"/>
    <w:rsid w:val="00392425"/>
    <w:rsid w:val="003D57FF"/>
    <w:rsid w:val="003F6119"/>
    <w:rsid w:val="00410B95"/>
    <w:rsid w:val="004243BC"/>
    <w:rsid w:val="004336DB"/>
    <w:rsid w:val="00465CAA"/>
    <w:rsid w:val="004A3E1E"/>
    <w:rsid w:val="004C26B1"/>
    <w:rsid w:val="004C2AED"/>
    <w:rsid w:val="004D3106"/>
    <w:rsid w:val="004E38C7"/>
    <w:rsid w:val="004F43A3"/>
    <w:rsid w:val="004F673D"/>
    <w:rsid w:val="005020A7"/>
    <w:rsid w:val="00573C40"/>
    <w:rsid w:val="005A5505"/>
    <w:rsid w:val="005E715A"/>
    <w:rsid w:val="00677A20"/>
    <w:rsid w:val="006A2570"/>
    <w:rsid w:val="006A3E42"/>
    <w:rsid w:val="006F6B1E"/>
    <w:rsid w:val="00704C88"/>
    <w:rsid w:val="0072039C"/>
    <w:rsid w:val="0072500E"/>
    <w:rsid w:val="00731E96"/>
    <w:rsid w:val="007A6C84"/>
    <w:rsid w:val="007D4FF4"/>
    <w:rsid w:val="00804757"/>
    <w:rsid w:val="008151D5"/>
    <w:rsid w:val="0083230A"/>
    <w:rsid w:val="008751BE"/>
    <w:rsid w:val="00881F87"/>
    <w:rsid w:val="00883472"/>
    <w:rsid w:val="008972D1"/>
    <w:rsid w:val="00903B40"/>
    <w:rsid w:val="00946BDA"/>
    <w:rsid w:val="0096467E"/>
    <w:rsid w:val="00972AF4"/>
    <w:rsid w:val="00982011"/>
    <w:rsid w:val="00987DD6"/>
    <w:rsid w:val="009A6901"/>
    <w:rsid w:val="009C790E"/>
    <w:rsid w:val="009D0C31"/>
    <w:rsid w:val="00A218CD"/>
    <w:rsid w:val="00A53576"/>
    <w:rsid w:val="00A53D5C"/>
    <w:rsid w:val="00A7272E"/>
    <w:rsid w:val="00A74D61"/>
    <w:rsid w:val="00A77FB3"/>
    <w:rsid w:val="00A802D1"/>
    <w:rsid w:val="00AB36F9"/>
    <w:rsid w:val="00AB6046"/>
    <w:rsid w:val="00AD1809"/>
    <w:rsid w:val="00AD3D0C"/>
    <w:rsid w:val="00AD4376"/>
    <w:rsid w:val="00B0413A"/>
    <w:rsid w:val="00B360C6"/>
    <w:rsid w:val="00B44F1E"/>
    <w:rsid w:val="00B4628E"/>
    <w:rsid w:val="00B55FAD"/>
    <w:rsid w:val="00B718D0"/>
    <w:rsid w:val="00B743F1"/>
    <w:rsid w:val="00BE02EC"/>
    <w:rsid w:val="00BE7B41"/>
    <w:rsid w:val="00C373F4"/>
    <w:rsid w:val="00C37E7F"/>
    <w:rsid w:val="00C40CF5"/>
    <w:rsid w:val="00C71E47"/>
    <w:rsid w:val="00C71F14"/>
    <w:rsid w:val="00C73FBD"/>
    <w:rsid w:val="00CE5170"/>
    <w:rsid w:val="00CF240C"/>
    <w:rsid w:val="00D06163"/>
    <w:rsid w:val="00D40A6C"/>
    <w:rsid w:val="00D50AA3"/>
    <w:rsid w:val="00D52BC9"/>
    <w:rsid w:val="00D81967"/>
    <w:rsid w:val="00D81DAA"/>
    <w:rsid w:val="00D8674D"/>
    <w:rsid w:val="00DE0F1C"/>
    <w:rsid w:val="00DE1751"/>
    <w:rsid w:val="00E425AE"/>
    <w:rsid w:val="00E839B7"/>
    <w:rsid w:val="00E867CF"/>
    <w:rsid w:val="00E904DA"/>
    <w:rsid w:val="00E94187"/>
    <w:rsid w:val="00EA5CED"/>
    <w:rsid w:val="00EB38C1"/>
    <w:rsid w:val="00EB3D7C"/>
    <w:rsid w:val="00F12A05"/>
    <w:rsid w:val="00F22A42"/>
    <w:rsid w:val="00F23B5C"/>
    <w:rsid w:val="00F56CEF"/>
    <w:rsid w:val="00F70826"/>
    <w:rsid w:val="00F87B58"/>
    <w:rsid w:val="00F9665E"/>
    <w:rsid w:val="00FA561B"/>
    <w:rsid w:val="00FB6387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D8779-2491-4BA9-A76D-DED2234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6B1"/>
  </w:style>
  <w:style w:type="paragraph" w:styleId="a6">
    <w:name w:val="footer"/>
    <w:basedOn w:val="a"/>
    <w:link w:val="a7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6B1"/>
  </w:style>
  <w:style w:type="table" w:styleId="a8">
    <w:name w:val="Table Grid"/>
    <w:basedOn w:val="a1"/>
    <w:uiPriority w:val="59"/>
    <w:rsid w:val="00725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29949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29</cp:revision>
  <cp:lastPrinted>2023-10-26T07:24:00Z</cp:lastPrinted>
  <dcterms:created xsi:type="dcterms:W3CDTF">2023-01-23T02:37:00Z</dcterms:created>
  <dcterms:modified xsi:type="dcterms:W3CDTF">2024-02-21T08:43:00Z</dcterms:modified>
</cp:coreProperties>
</file>