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68" w:rsidRPr="00E06C68" w:rsidRDefault="00E06C68" w:rsidP="00E06C68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6C68" w:rsidRPr="00E06C68" w:rsidRDefault="00E06C68" w:rsidP="00E06C68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E06C68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АДМИНИСТРАЦИЯ СИБИРСКОГО   СЕЛЬСОВЕТА</w:t>
      </w:r>
    </w:p>
    <w:p w:rsidR="00E06C68" w:rsidRPr="00E06C68" w:rsidRDefault="00E06C68" w:rsidP="00E06C68">
      <w:pPr>
        <w:widowControl w:val="0"/>
        <w:spacing w:after="0" w:line="240" w:lineRule="auto"/>
        <w:ind w:right="-6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E06C68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КУПИНСКОГО </w:t>
      </w:r>
      <w:proofErr w:type="gramStart"/>
      <w:r w:rsidRPr="00E06C68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РАЙОНА  НОВОСИБИРСКОЙ</w:t>
      </w:r>
      <w:proofErr w:type="gramEnd"/>
      <w:r w:rsidRPr="00E06C68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 xml:space="preserve"> ОБЛАСТИ</w:t>
      </w:r>
    </w:p>
    <w:p w:rsidR="00E06C68" w:rsidRPr="00E06C68" w:rsidRDefault="00E06C68" w:rsidP="00E06C68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6C68" w:rsidRPr="00E06C68" w:rsidRDefault="00E06C68" w:rsidP="00E06C68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6C68" w:rsidRPr="00E06C68" w:rsidRDefault="00E06C68" w:rsidP="00E06C68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E06C68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ПОСТАНОВЛЕНИЕ</w:t>
      </w:r>
    </w:p>
    <w:p w:rsidR="00E06C68" w:rsidRPr="00E06C68" w:rsidRDefault="00E06C68" w:rsidP="00E06C68">
      <w:pPr>
        <w:widowControl w:val="0"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:rsidR="00E06C68" w:rsidRPr="00E06C68" w:rsidRDefault="00E06C68" w:rsidP="00E06C68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02</w:t>
      </w:r>
      <w:r w:rsidRPr="00E06C68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.0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8</w:t>
      </w:r>
      <w:r w:rsidRPr="00E06C68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.2024г                                                                                                      № 3</w:t>
      </w:r>
      <w:r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7</w:t>
      </w:r>
    </w:p>
    <w:p w:rsidR="00E06C68" w:rsidRPr="00E06C68" w:rsidRDefault="00E06C68" w:rsidP="00E06C68">
      <w:pPr>
        <w:widowControl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  <w:r w:rsidRPr="00E06C68"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  <w:t>п. Сибирский</w:t>
      </w:r>
    </w:p>
    <w:p w:rsidR="00E06C68" w:rsidRPr="00E06C68" w:rsidRDefault="00E06C68" w:rsidP="00E06C68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E06C68" w:rsidRPr="00964357" w:rsidRDefault="00E06C68" w:rsidP="00964357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О внесении изменений в </w:t>
      </w:r>
      <w:r w:rsidR="004A6938"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постановление № 12</w:t>
      </w:r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от 2</w:t>
      </w:r>
      <w:r w:rsidR="004A6938"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0</w:t>
      </w:r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.0</w:t>
      </w:r>
      <w:r w:rsidR="004A6938"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.2024г.</w:t>
      </w:r>
    </w:p>
    <w:p w:rsidR="00E06C68" w:rsidRPr="00964357" w:rsidRDefault="00E06C68" w:rsidP="00964357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«Об утверждении муниципальной целевой программы</w:t>
      </w:r>
    </w:p>
    <w:p w:rsidR="00E06C68" w:rsidRPr="00964357" w:rsidRDefault="00E06C68" w:rsidP="00964357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«Повышение безопасности дорожного движения</w:t>
      </w:r>
    </w:p>
    <w:p w:rsidR="00E06C68" w:rsidRPr="00964357" w:rsidRDefault="00E06C68" w:rsidP="00964357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территории С</w:t>
      </w:r>
      <w:r w:rsidR="004A6938"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ибир</w:t>
      </w:r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ского сельсовета </w:t>
      </w:r>
      <w:proofErr w:type="spellStart"/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Купинского</w:t>
      </w:r>
      <w:proofErr w:type="spellEnd"/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E06C68" w:rsidRPr="00964357" w:rsidRDefault="00E06C68" w:rsidP="00964357">
      <w:pPr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Новосибирской области на 2024-2026 годы»»</w:t>
      </w:r>
    </w:p>
    <w:p w:rsidR="00E06C68" w:rsidRPr="00964357" w:rsidRDefault="00E06C68" w:rsidP="00964357">
      <w:pPr>
        <w:spacing w:after="0" w:line="240" w:lineRule="auto"/>
        <w:ind w:right="53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6C68" w:rsidRPr="00964357" w:rsidRDefault="00E06C68" w:rsidP="00964357">
      <w:pPr>
        <w:spacing w:after="0" w:line="240" w:lineRule="auto"/>
        <w:ind w:right="53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6C68" w:rsidRPr="00964357" w:rsidRDefault="00E06C68" w:rsidP="00E06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35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</w:t>
      </w:r>
      <w:r w:rsidRPr="00964357">
        <w:rPr>
          <w:rFonts w:ascii="Arial" w:eastAsia="Times New Roman" w:hAnsi="Arial" w:cs="Arial"/>
          <w:sz w:val="24"/>
          <w:szCs w:val="24"/>
          <w:lang w:eastAsia="ru-RU"/>
        </w:rPr>
        <w:t>На основании представления прокуратуры от 31.07.2024 № 2-27-2024 «Об устранении нарушений законодательства о безопасности дорожного движения» внес</w:t>
      </w:r>
      <w:r w:rsidR="004A6938" w:rsidRPr="00964357">
        <w:rPr>
          <w:rFonts w:ascii="Arial" w:eastAsia="Times New Roman" w:hAnsi="Arial" w:cs="Arial"/>
          <w:sz w:val="24"/>
          <w:szCs w:val="24"/>
          <w:lang w:eastAsia="ru-RU"/>
        </w:rPr>
        <w:t>ти изменение в постановление № 12</w:t>
      </w:r>
      <w:r w:rsidRPr="00964357"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4A6938" w:rsidRPr="0096435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64357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4A6938" w:rsidRPr="0096435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4357">
        <w:rPr>
          <w:rFonts w:ascii="Arial" w:eastAsia="Times New Roman" w:hAnsi="Arial" w:cs="Arial"/>
          <w:sz w:val="24"/>
          <w:szCs w:val="24"/>
          <w:lang w:eastAsia="ru-RU"/>
        </w:rPr>
        <w:t>.2024 г.</w:t>
      </w:r>
    </w:p>
    <w:p w:rsidR="00E06C68" w:rsidRPr="00964357" w:rsidRDefault="00E06C68" w:rsidP="00E06C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396C" w:rsidRDefault="00E06C68" w:rsidP="0034396C">
      <w:pPr>
        <w:shd w:val="clear" w:color="auto" w:fill="FFFFFF"/>
        <w:spacing w:after="0" w:line="27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4357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  <w:r w:rsidRPr="0096435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34396C" w:rsidRDefault="0034396C" w:rsidP="0034396C">
      <w:pPr>
        <w:shd w:val="clear" w:color="auto" w:fill="FFFFFF"/>
        <w:spacing w:after="0" w:line="27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06C68" w:rsidRPr="00964357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964357">
        <w:rPr>
          <w:rFonts w:ascii="Arial" w:eastAsia="Times New Roman" w:hAnsi="Arial" w:cs="Arial"/>
          <w:sz w:val="24"/>
          <w:szCs w:val="24"/>
          <w:lang w:eastAsia="ru-RU"/>
        </w:rPr>
        <w:t xml:space="preserve">п.5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64357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06C68" w:rsidRPr="00964357">
        <w:rPr>
          <w:rFonts w:ascii="Arial" w:eastAsia="Times New Roman" w:hAnsi="Arial" w:cs="Arial"/>
          <w:sz w:val="24"/>
          <w:szCs w:val="24"/>
          <w:lang w:eastAsia="ru-RU"/>
        </w:rPr>
        <w:t>к муниципальной целевой программе «Повышение безопасности дорожного движения на территории С</w:t>
      </w:r>
      <w:r>
        <w:rPr>
          <w:rFonts w:ascii="Arial" w:eastAsia="Times New Roman" w:hAnsi="Arial" w:cs="Arial"/>
          <w:sz w:val="24"/>
          <w:szCs w:val="24"/>
          <w:lang w:eastAsia="ru-RU"/>
        </w:rPr>
        <w:t>ибир</w:t>
      </w:r>
      <w:r w:rsidR="00E06C68" w:rsidRPr="00964357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E06C68" w:rsidRPr="00964357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E06C68" w:rsidRPr="0096435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</w:t>
      </w:r>
      <w:r w:rsidR="00956447">
        <w:rPr>
          <w:rFonts w:ascii="Arial" w:eastAsia="Times New Roman" w:hAnsi="Arial" w:cs="Arial"/>
          <w:sz w:val="24"/>
          <w:szCs w:val="24"/>
          <w:lang w:eastAsia="ru-RU"/>
        </w:rPr>
        <w:t xml:space="preserve">ской области на 2024-2026г.г.»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подпунктом </w:t>
      </w:r>
    </w:p>
    <w:p w:rsidR="0034396C" w:rsidRPr="00021227" w:rsidRDefault="0034396C" w:rsidP="0034396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21227">
        <w:rPr>
          <w:rFonts w:ascii="Arial" w:eastAsia="Times New Roman" w:hAnsi="Arial" w:cs="Arial"/>
          <w:i/>
          <w:sz w:val="24"/>
          <w:szCs w:val="24"/>
          <w:lang w:eastAsia="ru-RU"/>
        </w:rPr>
        <w:t>- Приобретение светоотражающих элементов для учащихся Сибирской ООШ, воспитанников ДОУ.</w:t>
      </w:r>
    </w:p>
    <w:p w:rsidR="00956447" w:rsidRDefault="00956447" w:rsidP="00956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Дополнить п.3 «Объём и финансирование программы»</w:t>
      </w:r>
      <w:r w:rsidRPr="009564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4357">
        <w:rPr>
          <w:rFonts w:ascii="Arial" w:eastAsia="Times New Roman" w:hAnsi="Arial" w:cs="Arial"/>
          <w:sz w:val="24"/>
          <w:szCs w:val="24"/>
          <w:lang w:eastAsia="ru-RU"/>
        </w:rPr>
        <w:t>к муниципальной целевой программе «Повышение безопасности дорожного движения на территории С</w:t>
      </w:r>
      <w:r>
        <w:rPr>
          <w:rFonts w:ascii="Arial" w:eastAsia="Times New Roman" w:hAnsi="Arial" w:cs="Arial"/>
          <w:sz w:val="24"/>
          <w:szCs w:val="24"/>
          <w:lang w:eastAsia="ru-RU"/>
        </w:rPr>
        <w:t>ибир</w:t>
      </w:r>
      <w:r w:rsidRPr="00964357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Pr="00964357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96435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на 2024</w:t>
      </w:r>
      <w:r>
        <w:rPr>
          <w:rFonts w:ascii="Arial" w:eastAsia="Times New Roman" w:hAnsi="Arial" w:cs="Arial"/>
          <w:sz w:val="24"/>
          <w:szCs w:val="24"/>
          <w:lang w:eastAsia="ru-RU"/>
        </w:rPr>
        <w:t>-2026гг» подпунктом</w:t>
      </w:r>
    </w:p>
    <w:p w:rsidR="00956447" w:rsidRPr="00CB6158" w:rsidRDefault="0034396C" w:rsidP="0095644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6447" w:rsidRPr="00CB6158">
        <w:rPr>
          <w:rFonts w:ascii="Arial" w:eastAsia="Times New Roman" w:hAnsi="Arial" w:cs="Arial"/>
          <w:i/>
          <w:sz w:val="24"/>
          <w:szCs w:val="24"/>
          <w:lang w:eastAsia="ru-RU"/>
        </w:rPr>
        <w:t>- 2024г -  5000 рублей: 2025г – 5000 рублей: - 2026г – 6000 рублей</w:t>
      </w:r>
    </w:p>
    <w:p w:rsidR="0034396C" w:rsidRPr="0034396C" w:rsidRDefault="0034396C" w:rsidP="00343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6C68" w:rsidRPr="00964357" w:rsidRDefault="00956447" w:rsidP="00E06C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6C68" w:rsidRPr="0096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постановление в периодическом печатном издании администрации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ибир</w:t>
      </w:r>
      <w:r w:rsidR="00E06C68" w:rsidRPr="009643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 «Муниципальные ведомости» и разместить на </w:t>
      </w:r>
      <w:r w:rsidR="00E06C68" w:rsidRPr="00964357">
        <w:rPr>
          <w:rFonts w:ascii="Arial" w:eastAsia="Times New Roman" w:hAnsi="Arial" w:cs="Arial"/>
          <w:sz w:val="24"/>
          <w:szCs w:val="24"/>
          <w:lang w:eastAsia="ru-RU"/>
        </w:rPr>
        <w:t>официальном сайте администрации С</w:t>
      </w:r>
      <w:r>
        <w:rPr>
          <w:rFonts w:ascii="Arial" w:eastAsia="Times New Roman" w:hAnsi="Arial" w:cs="Arial"/>
          <w:sz w:val="24"/>
          <w:szCs w:val="24"/>
          <w:lang w:eastAsia="ru-RU"/>
        </w:rPr>
        <w:t>ибир</w:t>
      </w:r>
      <w:r w:rsidR="00E06C68" w:rsidRPr="00964357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</w:t>
      </w:r>
      <w:proofErr w:type="spellStart"/>
      <w:r w:rsidR="00E06C68" w:rsidRPr="00964357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="00E06C68" w:rsidRPr="0096435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в сети «Интернет».</w:t>
      </w:r>
    </w:p>
    <w:p w:rsidR="00E06C68" w:rsidRPr="00964357" w:rsidRDefault="00E06C68" w:rsidP="00E06C6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6435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3.   Контроль за исполнением настоящего постановления оставляю за собой.</w:t>
      </w:r>
    </w:p>
    <w:p w:rsidR="00E06C68" w:rsidRPr="00964357" w:rsidRDefault="00E06C68" w:rsidP="00E06C6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E06C68" w:rsidRPr="00964357" w:rsidRDefault="00E06C68" w:rsidP="00E06C6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E06C68" w:rsidRDefault="00E06C68" w:rsidP="00E06C6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447" w:rsidRDefault="00956447" w:rsidP="00E06C6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447" w:rsidRPr="00964357" w:rsidRDefault="00956447" w:rsidP="00E06C6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06C68" w:rsidRPr="00956447" w:rsidRDefault="00E06C68" w:rsidP="00E06C6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95644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956447" w:rsidRPr="00956447" w:rsidRDefault="00956447" w:rsidP="00956447">
      <w:pPr>
        <w:pStyle w:val="a5"/>
        <w:rPr>
          <w:rFonts w:ascii="Arial" w:hAnsi="Arial" w:cs="Arial"/>
          <w:sz w:val="24"/>
          <w:szCs w:val="24"/>
        </w:rPr>
      </w:pPr>
      <w:r w:rsidRPr="00956447">
        <w:rPr>
          <w:rFonts w:ascii="Arial" w:hAnsi="Arial" w:cs="Arial"/>
          <w:sz w:val="24"/>
          <w:szCs w:val="24"/>
        </w:rPr>
        <w:t xml:space="preserve">Глава Сибирского сельсовета </w:t>
      </w:r>
    </w:p>
    <w:p w:rsidR="00956447" w:rsidRDefault="00956447" w:rsidP="00956447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5F42C5" w:rsidRPr="00956447" w:rsidRDefault="00956447" w:rsidP="00956447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956447">
        <w:rPr>
          <w:rFonts w:ascii="Arial" w:hAnsi="Arial" w:cs="Arial"/>
          <w:sz w:val="24"/>
          <w:szCs w:val="24"/>
        </w:rPr>
        <w:t>овосибирской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О.С. Алексеева</w:t>
      </w:r>
    </w:p>
    <w:sectPr w:rsidR="005F42C5" w:rsidRPr="0095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6052E"/>
    <w:multiLevelType w:val="hybridMultilevel"/>
    <w:tmpl w:val="38F8E3F8"/>
    <w:lvl w:ilvl="0" w:tplc="BF78F3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0F"/>
    <w:rsid w:val="0034396C"/>
    <w:rsid w:val="004A6938"/>
    <w:rsid w:val="005F42C5"/>
    <w:rsid w:val="00956447"/>
    <w:rsid w:val="00961D0F"/>
    <w:rsid w:val="00964357"/>
    <w:rsid w:val="00CB5C52"/>
    <w:rsid w:val="00E0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F266E-C73F-49AA-B207-1B282EE6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6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C68"/>
    <w:pPr>
      <w:ind w:left="720"/>
      <w:contextualSpacing/>
    </w:pPr>
  </w:style>
  <w:style w:type="paragraph" w:styleId="a5">
    <w:name w:val="No Spacing"/>
    <w:uiPriority w:val="1"/>
    <w:qFormat/>
    <w:rsid w:val="00956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2024-09-02T02:50:00Z</dcterms:created>
  <dcterms:modified xsi:type="dcterms:W3CDTF">2024-09-02T03:30:00Z</dcterms:modified>
</cp:coreProperties>
</file>