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7D4" w:rsidRDefault="00A007D4" w:rsidP="00A00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СИБИРСКОГО СЕЛЬСОВЕТА </w:t>
      </w:r>
    </w:p>
    <w:p w:rsidR="00A007D4" w:rsidRDefault="00A007D4" w:rsidP="00A00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КУПИНСКОГО РАЙОНА НОВОСИБИРСКОЙ ОБЛАСТИ</w:t>
      </w:r>
    </w:p>
    <w:p w:rsidR="00A007D4" w:rsidRDefault="00A007D4" w:rsidP="00A007D4">
      <w:pPr>
        <w:pStyle w:val="ConsPlusTitle"/>
        <w:widowControl/>
        <w:outlineLvl w:val="0"/>
        <w:rPr>
          <w:sz w:val="28"/>
          <w:szCs w:val="28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</w:p>
    <w:p w:rsidR="00A007D4" w:rsidRDefault="00A007D4" w:rsidP="00A007D4"/>
    <w:p w:rsidR="00A007D4" w:rsidRDefault="00A007D4" w:rsidP="00A007D4"/>
    <w:p w:rsidR="00A007D4" w:rsidRDefault="00A007D4" w:rsidP="00A007D4">
      <w:pPr>
        <w:widowControl w:val="0"/>
        <w:jc w:val="both"/>
      </w:pPr>
      <w:r>
        <w:rPr>
          <w:b/>
          <w:bCs/>
          <w:sz w:val="28"/>
          <w:szCs w:val="28"/>
        </w:rPr>
        <w:t xml:space="preserve">                                                              АКТ </w:t>
      </w:r>
      <w:r>
        <w:rPr>
          <w:b/>
          <w:sz w:val="28"/>
          <w:szCs w:val="28"/>
        </w:rPr>
        <w:t>№ 2</w:t>
      </w:r>
      <w:r>
        <w:t xml:space="preserve"> </w:t>
      </w:r>
    </w:p>
    <w:p w:rsidR="00A007D4" w:rsidRDefault="00A007D4" w:rsidP="00A007D4">
      <w:pPr>
        <w:widowControl w:val="0"/>
        <w:jc w:val="both"/>
      </w:pPr>
      <w:proofErr w:type="gramStart"/>
      <w:r>
        <w:t>плановой</w:t>
      </w:r>
      <w:proofErr w:type="gramEnd"/>
      <w:r>
        <w:t xml:space="preserve"> выборочной проверки  по осуществлению контроля в сфере закупок товаров, работ, услуг для муниципальных нужд, осуществляемых МКУ Сибирского сельсовета «Культурно-досуговый центр»</w:t>
      </w:r>
    </w:p>
    <w:p w:rsidR="00A007D4" w:rsidRDefault="00A007D4" w:rsidP="00A007D4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007D4" w:rsidRDefault="00A007D4" w:rsidP="00A007D4">
      <w:pPr>
        <w:pStyle w:val="format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A007D4" w:rsidRDefault="00A007D4" w:rsidP="00A007D4">
      <w:pPr>
        <w:pStyle w:val="formattext"/>
        <w:spacing w:before="0" w:beforeAutospacing="0" w:after="0" w:afterAutospacing="0"/>
        <w:textAlignment w:val="baseline"/>
        <w:rPr>
          <w:b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  <w:r>
        <w:rPr>
          <w:b/>
        </w:rPr>
        <w:t xml:space="preserve">  30.11.202</w:t>
      </w:r>
      <w:r w:rsidR="00A14962">
        <w:rPr>
          <w:b/>
        </w:rPr>
        <w:t>4</w:t>
      </w:r>
      <w:r>
        <w:rPr>
          <w:b/>
        </w:rPr>
        <w:t xml:space="preserve">г </w:t>
      </w:r>
    </w:p>
    <w:p w:rsidR="00A007D4" w:rsidRDefault="00A007D4" w:rsidP="00A007D4">
      <w:pPr>
        <w:pStyle w:val="formattext"/>
        <w:spacing w:before="0" w:beforeAutospacing="0" w:after="0" w:afterAutospacing="0"/>
        <w:textAlignment w:val="baseline"/>
        <w:rPr>
          <w:b/>
        </w:rPr>
      </w:pPr>
    </w:p>
    <w:p w:rsidR="00A007D4" w:rsidRDefault="00A007D4" w:rsidP="00A007D4">
      <w:r>
        <w:t xml:space="preserve">                                                                         п. Сибирский</w:t>
      </w:r>
    </w:p>
    <w:p w:rsidR="00A007D4" w:rsidRDefault="00A007D4" w:rsidP="00A007D4"/>
    <w:p w:rsidR="00A007D4" w:rsidRDefault="00A007D4" w:rsidP="00A007D4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highlight w:val="lightGray"/>
        </w:rPr>
      </w:pPr>
    </w:p>
    <w:p w:rsidR="00A007D4" w:rsidRDefault="00A007D4" w:rsidP="00A007D4">
      <w:pPr>
        <w:widowControl w:val="0"/>
        <w:jc w:val="both"/>
      </w:pPr>
      <w:r>
        <w:rPr>
          <w:b/>
        </w:rPr>
        <w:t>Наименование субъекта контроля:</w:t>
      </w:r>
      <w:r>
        <w:t xml:space="preserve"> МКУ Сибирского сельсовета «Культурно-досуговый центр»</w:t>
      </w:r>
    </w:p>
    <w:p w:rsidR="00A007D4" w:rsidRDefault="00A007D4" w:rsidP="00A007D4">
      <w:pPr>
        <w:widowControl w:val="0"/>
        <w:jc w:val="both"/>
        <w:rPr>
          <w:spacing w:val="1"/>
        </w:rPr>
      </w:pPr>
    </w:p>
    <w:p w:rsidR="00A007D4" w:rsidRDefault="00A007D4" w:rsidP="00A007D4">
      <w:pPr>
        <w:widowControl w:val="0"/>
        <w:jc w:val="both"/>
        <w:rPr>
          <w:color w:val="000000"/>
          <w:shd w:val="clear" w:color="auto" w:fill="FFFFFF"/>
        </w:rPr>
      </w:pPr>
      <w:r>
        <w:rPr>
          <w:b/>
        </w:rPr>
        <w:t>Место нахождения субъекта контроля:</w:t>
      </w:r>
      <w:r>
        <w:t xml:space="preserve"> </w:t>
      </w:r>
      <w:r>
        <w:rPr>
          <w:color w:val="000000"/>
          <w:shd w:val="clear" w:color="auto" w:fill="FFFFFF"/>
        </w:rPr>
        <w:t xml:space="preserve">632744, Новосибирская область, </w:t>
      </w:r>
      <w:proofErr w:type="spellStart"/>
      <w:proofErr w:type="gramStart"/>
      <w:r>
        <w:rPr>
          <w:color w:val="000000"/>
          <w:shd w:val="clear" w:color="auto" w:fill="FFFFFF"/>
        </w:rPr>
        <w:t>Купинский</w:t>
      </w:r>
      <w:proofErr w:type="spellEnd"/>
      <w:r>
        <w:rPr>
          <w:color w:val="000000"/>
          <w:shd w:val="clear" w:color="auto" w:fill="FFFFFF"/>
        </w:rPr>
        <w:t xml:space="preserve">  район</w:t>
      </w:r>
      <w:proofErr w:type="gramEnd"/>
      <w:r>
        <w:rPr>
          <w:color w:val="000000"/>
          <w:shd w:val="clear" w:color="auto" w:fill="FFFFFF"/>
        </w:rPr>
        <w:t>, п. Сибирский, ул. Пушкина, д.3а.</w:t>
      </w:r>
    </w:p>
    <w:p w:rsidR="00A007D4" w:rsidRDefault="00A007D4" w:rsidP="00A007D4">
      <w:pPr>
        <w:widowControl w:val="0"/>
        <w:jc w:val="both"/>
      </w:pPr>
    </w:p>
    <w:p w:rsidR="00A007D4" w:rsidRDefault="00A007D4" w:rsidP="00A007D4">
      <w:pPr>
        <w:widowControl w:val="0"/>
        <w:jc w:val="both"/>
        <w:rPr>
          <w:color w:val="000000"/>
          <w:shd w:val="clear" w:color="auto" w:fill="FFFFFF"/>
        </w:rPr>
      </w:pPr>
      <w:r>
        <w:rPr>
          <w:b/>
        </w:rPr>
        <w:t>Место фактического осуществления деятельности субъекта контроля:</w:t>
      </w:r>
      <w:r>
        <w:t xml:space="preserve"> </w:t>
      </w:r>
    </w:p>
    <w:p w:rsidR="00A007D4" w:rsidRDefault="00A007D4" w:rsidP="00A007D4">
      <w:pPr>
        <w:widowControl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632744, Новосибирская область, </w:t>
      </w:r>
      <w:proofErr w:type="spellStart"/>
      <w:proofErr w:type="gramStart"/>
      <w:r>
        <w:rPr>
          <w:color w:val="000000"/>
          <w:shd w:val="clear" w:color="auto" w:fill="FFFFFF"/>
        </w:rPr>
        <w:t>Купинский</w:t>
      </w:r>
      <w:proofErr w:type="spellEnd"/>
      <w:r>
        <w:rPr>
          <w:color w:val="000000"/>
          <w:shd w:val="clear" w:color="auto" w:fill="FFFFFF"/>
        </w:rPr>
        <w:t xml:space="preserve">  район</w:t>
      </w:r>
      <w:proofErr w:type="gramEnd"/>
      <w:r>
        <w:rPr>
          <w:color w:val="000000"/>
          <w:shd w:val="clear" w:color="auto" w:fill="FFFFFF"/>
        </w:rPr>
        <w:t>, п. Сибирский, ул. Пушкина, д.3а.</w:t>
      </w:r>
    </w:p>
    <w:p w:rsidR="00A007D4" w:rsidRDefault="00A007D4" w:rsidP="00A007D4">
      <w:pPr>
        <w:widowControl w:val="0"/>
        <w:jc w:val="both"/>
        <w:rPr>
          <w:b/>
        </w:rPr>
      </w:pPr>
    </w:p>
    <w:p w:rsidR="00A007D4" w:rsidRDefault="00A007D4" w:rsidP="00A007D4">
      <w:r>
        <w:rPr>
          <w:b/>
        </w:rPr>
        <w:t>Сведения о постановке на учет в Межрайонной инспекции Федеральной налоговой службе №14 по Новосибирской области:</w:t>
      </w:r>
      <w:r>
        <w:t xml:space="preserve"> ИНН 5429107409 \КПП 542901001</w:t>
      </w:r>
    </w:p>
    <w:p w:rsidR="00A007D4" w:rsidRDefault="00A007D4" w:rsidP="00A007D4">
      <w:pPr>
        <w:widowControl w:val="0"/>
        <w:jc w:val="both"/>
        <w:rPr>
          <w:b/>
          <w:spacing w:val="1"/>
        </w:rPr>
      </w:pPr>
    </w:p>
    <w:p w:rsidR="00A007D4" w:rsidRDefault="00A007D4" w:rsidP="00A007D4">
      <w:pPr>
        <w:widowControl w:val="0"/>
        <w:ind w:firstLine="708"/>
        <w:jc w:val="both"/>
        <w:rPr>
          <w:highlight w:val="lightGray"/>
        </w:rPr>
      </w:pPr>
    </w:p>
    <w:p w:rsidR="00A007D4" w:rsidRDefault="00A007D4" w:rsidP="00A007D4">
      <w:pPr>
        <w:widowControl w:val="0"/>
        <w:jc w:val="both"/>
      </w:pPr>
      <w:r>
        <w:rPr>
          <w:b/>
        </w:rPr>
        <w:t>Тема контрольного мероприятия:</w:t>
      </w:r>
      <w:r>
        <w:t xml:space="preserve"> проверка соблюдения законодательства РФ о контрактной системе в сфере закупок товаров, работ, услуг для муниципальных нужд.</w:t>
      </w:r>
    </w:p>
    <w:p w:rsidR="00A007D4" w:rsidRDefault="00A007D4" w:rsidP="00A007D4">
      <w:pPr>
        <w:widowControl w:val="0"/>
        <w:jc w:val="both"/>
      </w:pPr>
    </w:p>
    <w:p w:rsidR="00A007D4" w:rsidRDefault="00A007D4" w:rsidP="00A007D4">
      <w:pPr>
        <w:widowControl w:val="0"/>
        <w:jc w:val="both"/>
      </w:pPr>
      <w:r>
        <w:rPr>
          <w:b/>
        </w:rPr>
        <w:t>Проверяемый период:</w:t>
      </w:r>
      <w:r>
        <w:t xml:space="preserve"> 01.01.2024г. – 01.12.2024г.</w:t>
      </w:r>
    </w:p>
    <w:p w:rsidR="00A007D4" w:rsidRDefault="00A007D4" w:rsidP="00A007D4">
      <w:pPr>
        <w:ind w:firstLine="708"/>
        <w:jc w:val="both"/>
        <w:rPr>
          <w:highlight w:val="lightGray"/>
        </w:rPr>
      </w:pPr>
    </w:p>
    <w:p w:rsidR="00A007D4" w:rsidRDefault="00A007D4" w:rsidP="00A007D4">
      <w:pPr>
        <w:widowControl w:val="0"/>
        <w:jc w:val="both"/>
      </w:pPr>
      <w:r>
        <w:rPr>
          <w:b/>
        </w:rPr>
        <w:t xml:space="preserve">Срок проведения контрольного мероприятия: </w:t>
      </w:r>
      <w:r>
        <w:t>с 1</w:t>
      </w:r>
      <w:r w:rsidR="00A14962">
        <w:t>3</w:t>
      </w:r>
      <w:r>
        <w:t xml:space="preserve"> ноября   по 30 ноября 2024 года.</w:t>
      </w:r>
    </w:p>
    <w:p w:rsidR="00A007D4" w:rsidRDefault="00A007D4" w:rsidP="00A007D4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A007D4" w:rsidRDefault="00A007D4" w:rsidP="00A007D4">
      <w:pPr>
        <w:pStyle w:val="a3"/>
        <w:spacing w:line="276" w:lineRule="auto"/>
        <w:jc w:val="both"/>
      </w:pPr>
      <w:r>
        <w:rPr>
          <w:b/>
          <w:sz w:val="24"/>
          <w:szCs w:val="24"/>
        </w:rPr>
        <w:t>Основание проведения проверки</w:t>
      </w:r>
      <w:r>
        <w:t xml:space="preserve">: </w:t>
      </w:r>
    </w:p>
    <w:p w:rsidR="00A007D4" w:rsidRDefault="00A007D4" w:rsidP="00A007D4">
      <w:pPr>
        <w:widowControl w:val="0"/>
        <w:jc w:val="both"/>
      </w:pPr>
      <w:r>
        <w:t xml:space="preserve">-постановление администрации Сибирского сельсовета </w:t>
      </w:r>
      <w:proofErr w:type="spellStart"/>
      <w:r>
        <w:t>Купинского</w:t>
      </w:r>
      <w:proofErr w:type="spellEnd"/>
      <w:r>
        <w:t xml:space="preserve"> района Новосибирской области от 25.12.2023 года № 70 «Об утверждении Плана проведения мероприятий ведомственного контроля в сфере закупок товаров, работ, услуг для обеспечения муниципальных нужд в отношении подведомственных </w:t>
      </w:r>
      <w:proofErr w:type="gramStart"/>
      <w:r>
        <w:t>администрации  Сибирского</w:t>
      </w:r>
      <w:proofErr w:type="gramEnd"/>
      <w:r>
        <w:t xml:space="preserve"> сельсовета </w:t>
      </w:r>
      <w:proofErr w:type="spellStart"/>
      <w:r>
        <w:t>Купинского</w:t>
      </w:r>
      <w:proofErr w:type="spellEnd"/>
      <w:r>
        <w:t xml:space="preserve"> района Новосибирской области на  2024 год»</w:t>
      </w:r>
    </w:p>
    <w:p w:rsidR="00A007D4" w:rsidRDefault="00A007D4" w:rsidP="00A007D4">
      <w:pPr>
        <w:widowControl w:val="0"/>
        <w:jc w:val="both"/>
      </w:pPr>
    </w:p>
    <w:p w:rsidR="00A007D4" w:rsidRDefault="00A007D4" w:rsidP="00A007D4">
      <w:pPr>
        <w:widowControl w:val="0"/>
        <w:jc w:val="both"/>
      </w:pPr>
      <w:r>
        <w:t xml:space="preserve">-распоряжение администрации Сибирского сельсовета </w:t>
      </w:r>
      <w:proofErr w:type="spellStart"/>
      <w:r>
        <w:t>Купинского</w:t>
      </w:r>
      <w:proofErr w:type="spellEnd"/>
      <w:r>
        <w:t xml:space="preserve"> ра</w:t>
      </w:r>
      <w:r w:rsidR="00A14962">
        <w:t>йона Новосибирской области от 013</w:t>
      </w:r>
      <w:bookmarkStart w:id="0" w:name="_GoBack"/>
      <w:bookmarkEnd w:id="0"/>
      <w:r>
        <w:t>.11.2024 года № 7</w:t>
      </w:r>
      <w:r w:rsidR="00A14962">
        <w:t>8</w:t>
      </w:r>
      <w:r>
        <w:t xml:space="preserve"> «О проведения ведомственного контроля в отношении подведомственных администрации Сибирского сельсовета </w:t>
      </w:r>
      <w:proofErr w:type="spellStart"/>
      <w:r>
        <w:t>Купинского</w:t>
      </w:r>
      <w:proofErr w:type="spellEnd"/>
      <w:r>
        <w:t xml:space="preserve"> района Новосибирской области МКУ Сибирского сельсовета «Культурно-досуговый центр»</w:t>
      </w:r>
    </w:p>
    <w:p w:rsidR="00A007D4" w:rsidRDefault="00A007D4" w:rsidP="00A007D4">
      <w:pPr>
        <w:widowControl w:val="0"/>
        <w:jc w:val="both"/>
      </w:pPr>
    </w:p>
    <w:p w:rsidR="00A007D4" w:rsidRDefault="00A007D4" w:rsidP="00A007D4">
      <w:pPr>
        <w:pStyle w:val="a3"/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Вид проверки</w:t>
      </w:r>
      <w:r>
        <w:rPr>
          <w:sz w:val="24"/>
          <w:szCs w:val="24"/>
        </w:rPr>
        <w:t>: документарная.</w:t>
      </w:r>
    </w:p>
    <w:p w:rsidR="00A007D4" w:rsidRDefault="00A007D4" w:rsidP="00A007D4">
      <w:pPr>
        <w:pStyle w:val="a3"/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Способ проведения проверки</w:t>
      </w:r>
      <w:r>
        <w:rPr>
          <w:sz w:val="24"/>
          <w:szCs w:val="24"/>
        </w:rPr>
        <w:t>: выборочный.</w:t>
      </w:r>
    </w:p>
    <w:p w:rsidR="00A007D4" w:rsidRDefault="00A007D4" w:rsidP="00A007D4">
      <w:pPr>
        <w:jc w:val="both"/>
        <w:rPr>
          <w:b/>
        </w:rPr>
      </w:pPr>
      <w:r>
        <w:rPr>
          <w:b/>
        </w:rPr>
        <w:lastRenderedPageBreak/>
        <w:t xml:space="preserve">Перечень основных вопросов, подлежащих изучению в ходе проведения контрольного мероприятия: </w:t>
      </w:r>
    </w:p>
    <w:p w:rsidR="00A007D4" w:rsidRDefault="00A007D4" w:rsidP="00A007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соблюдение требований к порядку формирования, утверждения и ведения планов закупок, планов-графиков;</w:t>
      </w:r>
    </w:p>
    <w:p w:rsidR="00A007D4" w:rsidRDefault="00A007D4" w:rsidP="00A007D4">
      <w:pPr>
        <w:widowControl w:val="0"/>
        <w:ind w:firstLine="709"/>
        <w:jc w:val="both"/>
      </w:pPr>
      <w:r>
        <w:t>- соблюдение требований по информационному обеспечению контрактной системы в сфере закупок, включая полноту и своевременность размещения информации по закупкам в единой информационной системе;</w:t>
      </w:r>
    </w:p>
    <w:p w:rsidR="00A007D4" w:rsidRDefault="00A007D4" w:rsidP="00A007D4">
      <w:pPr>
        <w:widowControl w:val="0"/>
        <w:ind w:firstLine="709"/>
        <w:jc w:val="both"/>
      </w:pPr>
      <w:r>
        <w:t>- соблюдение правил формирования закупочной документации и процедур проведения закупок;</w:t>
      </w:r>
    </w:p>
    <w:p w:rsidR="00A007D4" w:rsidRDefault="00A007D4" w:rsidP="00A007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обоснованность осуществления закупки у единственного поставщика (подрядчика, исполнителя), а также существенных условий контракта.</w:t>
      </w:r>
    </w:p>
    <w:p w:rsidR="00A007D4" w:rsidRDefault="00A007D4" w:rsidP="00A007D4">
      <w:pPr>
        <w:ind w:firstLine="709"/>
        <w:jc w:val="both"/>
      </w:pPr>
      <w:r>
        <w:t xml:space="preserve">- контроль за соблюдением законодательства Российской Федерации и иных нормативных правовых актов Российской Федерации о контрактной системе в отношении заказчика, контрактной службы (контрактного управляющего), комиссии по осуществлению закупок и их членов. </w:t>
      </w:r>
    </w:p>
    <w:p w:rsidR="00A007D4" w:rsidRDefault="00A007D4" w:rsidP="00A007D4">
      <w:pPr>
        <w:jc w:val="both"/>
        <w:rPr>
          <w:b/>
        </w:rPr>
      </w:pPr>
      <w:r>
        <w:rPr>
          <w:b/>
        </w:rPr>
        <w:t>В ходе проверки были изучены следующие документы и сведения:</w:t>
      </w:r>
    </w:p>
    <w:p w:rsidR="00A007D4" w:rsidRDefault="00A007D4" w:rsidP="00A007D4">
      <w:pPr>
        <w:widowControl w:val="0"/>
        <w:jc w:val="both"/>
      </w:pPr>
      <w:r>
        <w:t>1. Информация об осуществлении закупок для нужд МКУ Сибирского сельсовета «Культурно-досуговый центр» в единой информационной системе.</w:t>
      </w:r>
    </w:p>
    <w:p w:rsidR="00A007D4" w:rsidRDefault="00A007D4" w:rsidP="00A007D4">
      <w:pPr>
        <w:widowControl w:val="0"/>
        <w:jc w:val="both"/>
      </w:pPr>
      <w:r>
        <w:t>2. Бюджетная смета, утвержденная главным распорядителем средств бюджета, смета расходов, предусматривающая лимиты бюджетных обязательств МКУ Сибирского сельсовета «Культурно-досуговый центр» на 2024 год.</w:t>
      </w:r>
    </w:p>
    <w:p w:rsidR="00A007D4" w:rsidRDefault="00A007D4" w:rsidP="00A007D4">
      <w:pPr>
        <w:widowControl w:val="0"/>
        <w:jc w:val="both"/>
      </w:pPr>
      <w:r>
        <w:t>3. Журнал учета договоров, принятых МКУ Сибирского сельсовета «Культурно-досуговый центр» на бюджетные обязательства в 2024 год.</w:t>
      </w:r>
    </w:p>
    <w:p w:rsidR="00A007D4" w:rsidRDefault="00A007D4" w:rsidP="00A007D4">
      <w:pPr>
        <w:widowControl w:val="0"/>
        <w:jc w:val="both"/>
      </w:pPr>
      <w:r>
        <w:t>4. Постановления, распоряжения, положения, информация, предоставленная МКУ Сибирского сельсовета «Культурно-досуговый центр»</w:t>
      </w:r>
    </w:p>
    <w:p w:rsidR="00A007D4" w:rsidRDefault="00A007D4" w:rsidP="00A007D4">
      <w:pPr>
        <w:jc w:val="both"/>
        <w:rPr>
          <w:b/>
        </w:rPr>
      </w:pPr>
      <w:r>
        <w:rPr>
          <w:b/>
        </w:rPr>
        <w:t xml:space="preserve">Руководитель: </w:t>
      </w:r>
    </w:p>
    <w:p w:rsidR="00A007D4" w:rsidRDefault="00A007D4" w:rsidP="00A007D4">
      <w:pPr>
        <w:jc w:val="both"/>
      </w:pPr>
      <w:r>
        <w:t xml:space="preserve">- на основании распоряжения администрации Сибирского сельсовета от 01.02.2005 г. № 06 «О приеме на работу на должность директора МКУ Сибирского сельсовета «Культурно-досуговый центр» Алексеевой Н. В. с 01.02.2005 года, и действующей на основании Устава.  </w:t>
      </w:r>
    </w:p>
    <w:p w:rsidR="00A007D4" w:rsidRDefault="00A007D4" w:rsidP="00A007D4">
      <w:pPr>
        <w:jc w:val="both"/>
      </w:pPr>
      <w:r>
        <w:rPr>
          <w:b/>
        </w:rPr>
        <w:t xml:space="preserve">Контрактный управляющий: </w:t>
      </w:r>
      <w:r>
        <w:t xml:space="preserve">в соответствии с требованиями статьи 38 Федерального закона от 05.04.2013г.     № 44- ФЗ «О контрактной системе в сфере закупок товаров, работ, услуг для обеспечения государственных и муниципальных нужд» (далее - Федеральный закон № 44-ФЗ), распоряжением администрации Сибирского сельсовета   от 28.08.2021 года № 64а «О назначении ответственного должностного лица за осуществлением всех закупок (контрактного управляющего)», функции и полномочия, предусмотренные инструкцией возложены на Алексееву Оксану Сергеевну с 28.08.2021 г.  </w:t>
      </w:r>
    </w:p>
    <w:p w:rsidR="00A007D4" w:rsidRDefault="00A007D4" w:rsidP="00A007D4">
      <w:pPr>
        <w:jc w:val="both"/>
      </w:pPr>
      <w:r>
        <w:t>Контрактный управляющий прошел курсы повышения квалификации в сфере закупок:</w:t>
      </w:r>
    </w:p>
    <w:p w:rsidR="00A007D4" w:rsidRDefault="00A007D4" w:rsidP="00A007D4">
      <w:pPr>
        <w:jc w:val="both"/>
        <w:rPr>
          <w:u w:val="single"/>
        </w:rPr>
      </w:pPr>
      <w:r>
        <w:t>- диплом о профессиональной переподготовке в объеме 144 часов по теме</w:t>
      </w:r>
    </w:p>
    <w:p w:rsidR="00A007D4" w:rsidRDefault="00A007D4" w:rsidP="00A007D4">
      <w:pPr>
        <w:jc w:val="both"/>
      </w:pPr>
      <w:r>
        <w:t>«Управление государственными и муниципальными закупками в соответствии с законом 44-ФЗ от 05.04.2013 года. О контрактной системе в сфере закупок, товаров, работ и услуг для обеспечения государственных и муниципальных нужд» № 542413753179, выданный «Автономной некоммерческой организацией дополнительного профессионального образования «Институт государственного управления и контрактной системы» г. Новосибирск 28 августа 2021г.</w:t>
      </w:r>
    </w:p>
    <w:p w:rsidR="00A007D4" w:rsidRDefault="00A007D4" w:rsidP="00A007D4">
      <w:pPr>
        <w:jc w:val="both"/>
        <w:rPr>
          <w:b/>
        </w:rPr>
      </w:pPr>
    </w:p>
    <w:p w:rsidR="00A007D4" w:rsidRDefault="00A007D4" w:rsidP="00A007D4">
      <w:pPr>
        <w:jc w:val="both"/>
        <w:rPr>
          <w:b/>
        </w:rPr>
      </w:pPr>
      <w:r>
        <w:rPr>
          <w:b/>
        </w:rPr>
        <w:t>В процессе изучения и анализа представленных документов и сведений было установлено следующее.</w:t>
      </w:r>
    </w:p>
    <w:p w:rsidR="00A007D4" w:rsidRDefault="00A007D4" w:rsidP="00A007D4">
      <w:pPr>
        <w:ind w:firstLine="708"/>
        <w:jc w:val="both"/>
      </w:pPr>
      <w:r>
        <w:t xml:space="preserve">В проверяемом периоде финансирование проводилось за счет средств бюджета Сибирского сельсовета </w:t>
      </w:r>
      <w:proofErr w:type="spellStart"/>
      <w:r>
        <w:t>Купинского</w:t>
      </w:r>
      <w:proofErr w:type="spellEnd"/>
      <w:r>
        <w:t xml:space="preserve"> района Новосибирской области на основании сводной бюджетной росписи. </w:t>
      </w:r>
    </w:p>
    <w:p w:rsidR="00A007D4" w:rsidRDefault="00A007D4" w:rsidP="00A007D4">
      <w:pPr>
        <w:ind w:firstLine="708"/>
        <w:jc w:val="both"/>
      </w:pPr>
      <w:r>
        <w:t>Лимиты бюджетных ассигнований администрации Сибирского сельсовета за проверяемый период 2024 года соответствовали распределению бюджетных ассигнований по целевым статьям, группам видов расходов, утвержденных Положением о бюджете Сибирского сельсовета на 2024 год (с изменениями)</w:t>
      </w:r>
    </w:p>
    <w:p w:rsidR="00A007D4" w:rsidRDefault="00A007D4" w:rsidP="00A007D4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Основанием для осуществления закупок является План-график закупок, который содержит перечень закупок товаров, работ, услуг для обеспечения муниципальных нужд на финансовый год. </w:t>
      </w:r>
    </w:p>
    <w:p w:rsidR="00A007D4" w:rsidRDefault="00A007D4" w:rsidP="00A007D4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Срок утверждения и размещения Плана-графика закупок не нарушен.</w:t>
      </w:r>
    </w:p>
    <w:p w:rsidR="00A007D4" w:rsidRDefault="00A007D4" w:rsidP="00A007D4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исполнении контрактов случаев нарушения поставщиками условий контракта не установлено.</w:t>
      </w:r>
    </w:p>
    <w:p w:rsidR="00A007D4" w:rsidRDefault="00A007D4" w:rsidP="00A007D4">
      <w:pPr>
        <w:pStyle w:val="a3"/>
        <w:ind w:firstLine="567"/>
        <w:jc w:val="both"/>
        <w:rPr>
          <w:sz w:val="24"/>
          <w:szCs w:val="24"/>
          <w:highlight w:val="lightGray"/>
        </w:rPr>
      </w:pPr>
      <w:r>
        <w:rPr>
          <w:sz w:val="24"/>
          <w:szCs w:val="24"/>
        </w:rPr>
        <w:t>На поставленные товары, выполненные работы и оказанные услуги к проверке представлены документы: муниципальные контракты, договоры, акты выполненных работ, услуг, товарные накладные, счета на оплату, счета-фактуры. Проверкой соответствия поставленного товара, выполненной работы (ее результата) или оказанной услуги условиям заключенных контрактов (договоров) нарушений не установлено</w:t>
      </w:r>
    </w:p>
    <w:p w:rsidR="00A007D4" w:rsidRDefault="00A007D4" w:rsidP="00A007D4">
      <w:pPr>
        <w:jc w:val="both"/>
      </w:pPr>
      <w:r>
        <w:rPr>
          <w:b/>
        </w:rPr>
        <w:t>Выводы:</w:t>
      </w:r>
    </w:p>
    <w:p w:rsidR="00A007D4" w:rsidRDefault="00A007D4" w:rsidP="00A007D4">
      <w:pPr>
        <w:ind w:firstLine="708"/>
        <w:jc w:val="both"/>
      </w:pPr>
      <w:r>
        <w:t>При осуществлении закупок в 202</w:t>
      </w:r>
      <w:r w:rsidR="00112145">
        <w:t>3</w:t>
      </w:r>
      <w:r>
        <w:t xml:space="preserve"> году в МКУ Сибирского сельсовета «Культурно-досуговый центр» нарушения законодательства РФ о контрактной системе в сфере закупок не выявлены, </w:t>
      </w:r>
      <w:r>
        <w:rPr>
          <w:rFonts w:eastAsia="Calibri"/>
          <w:lang w:eastAsia="en-US"/>
        </w:rPr>
        <w:t>не установлено нарушений в отношении:</w:t>
      </w:r>
    </w:p>
    <w:p w:rsidR="00A007D4" w:rsidRDefault="00A007D4" w:rsidP="00A007D4">
      <w:pPr>
        <w:pStyle w:val="a3"/>
        <w:widowControl/>
        <w:numPr>
          <w:ilvl w:val="0"/>
          <w:numId w:val="1"/>
        </w:numPr>
        <w:suppressAutoHyphens/>
        <w:overflowPunct w:val="0"/>
        <w:autoSpaceDE w:val="0"/>
        <w:ind w:left="0" w:firstLine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Соблюдения законодательства Российской Федерации о контрактной системе в части планирования закупок за 2023 год.</w:t>
      </w:r>
    </w:p>
    <w:p w:rsidR="00A007D4" w:rsidRDefault="00A007D4" w:rsidP="00A007D4">
      <w:pPr>
        <w:pStyle w:val="a3"/>
        <w:widowControl/>
        <w:numPr>
          <w:ilvl w:val="0"/>
          <w:numId w:val="1"/>
        </w:numPr>
        <w:suppressAutoHyphens/>
        <w:overflowPunct w:val="0"/>
        <w:autoSpaceDE w:val="0"/>
        <w:ind w:left="0" w:firstLine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Соблюдения Заказчиком требований статьи 73 Бюджетного кодекса Российской Федерации в части ведения реестра закупок, осуществлённых без заключения муниципальных контрактов.</w:t>
      </w:r>
    </w:p>
    <w:p w:rsidR="00A007D4" w:rsidRDefault="00A007D4" w:rsidP="00A007D4">
      <w:pPr>
        <w:pStyle w:val="a3"/>
        <w:widowControl/>
        <w:numPr>
          <w:ilvl w:val="0"/>
          <w:numId w:val="1"/>
        </w:numPr>
        <w:suppressAutoHyphens/>
        <w:overflowPunct w:val="0"/>
        <w:autoSpaceDE w:val="0"/>
        <w:ind w:left="0" w:firstLine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Соблюдения требований к обоснованию закупок, предусмотренных статьёй 18 закона № - 44ФЗ.</w:t>
      </w:r>
    </w:p>
    <w:p w:rsidR="00A007D4" w:rsidRDefault="00A007D4" w:rsidP="00A007D4">
      <w:pPr>
        <w:pStyle w:val="a3"/>
        <w:widowControl/>
        <w:numPr>
          <w:ilvl w:val="0"/>
          <w:numId w:val="1"/>
        </w:numPr>
        <w:suppressAutoHyphens/>
        <w:overflowPunct w:val="0"/>
        <w:autoSpaceDE w:val="0"/>
        <w:ind w:left="0" w:firstLine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Соблюдения правил нормирования в сфере закупок, предусмотренных статьёй 19 закона № 44 – ФЗ.</w:t>
      </w:r>
    </w:p>
    <w:p w:rsidR="00A007D4" w:rsidRDefault="00A007D4" w:rsidP="00A007D4">
      <w:pPr>
        <w:pStyle w:val="a3"/>
        <w:widowControl/>
        <w:numPr>
          <w:ilvl w:val="0"/>
          <w:numId w:val="1"/>
        </w:numPr>
        <w:suppressAutoHyphens/>
        <w:overflowPunct w:val="0"/>
        <w:autoSpaceDE w:val="0"/>
        <w:ind w:left="0" w:firstLine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Обоснования начальной (максимальной) цены контракта, цены контракта, заключаемого с единственным поставщиком (подрядчиком, исполнителем), включённой в план-график. </w:t>
      </w:r>
    </w:p>
    <w:p w:rsidR="00A007D4" w:rsidRDefault="00A007D4" w:rsidP="00A007D4">
      <w:pPr>
        <w:pStyle w:val="a3"/>
        <w:widowControl/>
        <w:numPr>
          <w:ilvl w:val="0"/>
          <w:numId w:val="1"/>
        </w:numPr>
        <w:suppressAutoHyphens/>
        <w:overflowPunct w:val="0"/>
        <w:autoSpaceDE w:val="0"/>
        <w:ind w:left="0" w:firstLine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Применения мер ответственности и совершения иных действий в случае нарушения поставщиком (подрядчиком, исполнителем), условий контракта.</w:t>
      </w:r>
    </w:p>
    <w:p w:rsidR="00A007D4" w:rsidRDefault="00A007D4" w:rsidP="00A007D4">
      <w:pPr>
        <w:pStyle w:val="a3"/>
        <w:widowControl/>
        <w:numPr>
          <w:ilvl w:val="0"/>
          <w:numId w:val="1"/>
        </w:numPr>
        <w:suppressAutoHyphens/>
        <w:overflowPunct w:val="0"/>
        <w:autoSpaceDE w:val="0"/>
        <w:ind w:left="0" w:firstLine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Соответствия поставленного товара, выполненной работы (её результата) или оказанной услуги условием контракта.</w:t>
      </w:r>
    </w:p>
    <w:p w:rsidR="00A007D4" w:rsidRDefault="00A007D4" w:rsidP="00A007D4">
      <w:pPr>
        <w:pStyle w:val="a3"/>
        <w:widowControl/>
        <w:numPr>
          <w:ilvl w:val="0"/>
          <w:numId w:val="1"/>
        </w:numPr>
        <w:suppressAutoHyphens/>
        <w:overflowPunct w:val="0"/>
        <w:autoSpaceDE w:val="0"/>
        <w:ind w:left="0" w:firstLine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Своевременности, полноты и достоверности отражения в документах учёта поставленного товара выполненной работы (её результата) или оказанной услуги.</w:t>
      </w:r>
    </w:p>
    <w:p w:rsidR="00A007D4" w:rsidRDefault="00A007D4" w:rsidP="00A007D4">
      <w:pPr>
        <w:pStyle w:val="a3"/>
        <w:widowControl/>
        <w:numPr>
          <w:ilvl w:val="0"/>
          <w:numId w:val="1"/>
        </w:numPr>
        <w:suppressAutoHyphens/>
        <w:overflowPunct w:val="0"/>
        <w:autoSpaceDE w:val="0"/>
        <w:ind w:left="0" w:firstLine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Соответствия использования поставленного товара, выполненной работы (её результата) или оказанной услуги целям осуществления закупки.</w:t>
      </w:r>
    </w:p>
    <w:p w:rsidR="00A007D4" w:rsidRDefault="00A007D4" w:rsidP="00A007D4">
      <w:pPr>
        <w:pStyle w:val="a3"/>
        <w:jc w:val="both"/>
        <w:rPr>
          <w:sz w:val="24"/>
          <w:szCs w:val="24"/>
        </w:rPr>
      </w:pPr>
    </w:p>
    <w:p w:rsidR="00A007D4" w:rsidRDefault="00A007D4" w:rsidP="00A007D4">
      <w:pPr>
        <w:pStyle w:val="a3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Настоящий Акт составлен на </w:t>
      </w:r>
      <w:r>
        <w:rPr>
          <w:rFonts w:eastAsia="Calibri"/>
          <w:color w:val="000000"/>
          <w:sz w:val="24"/>
          <w:szCs w:val="24"/>
        </w:rPr>
        <w:t>3</w:t>
      </w:r>
      <w:r>
        <w:rPr>
          <w:rFonts w:eastAsia="Calibri"/>
          <w:sz w:val="24"/>
          <w:szCs w:val="24"/>
        </w:rPr>
        <w:t xml:space="preserve"> листах в 2-х экземплярах.</w:t>
      </w:r>
    </w:p>
    <w:p w:rsidR="00A007D4" w:rsidRDefault="00A007D4" w:rsidP="00A007D4">
      <w:pPr>
        <w:ind w:firstLine="708"/>
        <w:jc w:val="both"/>
        <w:rPr>
          <w:u w:val="single"/>
        </w:rPr>
      </w:pPr>
    </w:p>
    <w:p w:rsidR="00A007D4" w:rsidRDefault="00A007D4" w:rsidP="00A007D4">
      <w:pPr>
        <w:jc w:val="both"/>
      </w:pPr>
      <w:r>
        <w:rPr>
          <w:rFonts w:eastAsia="Calibri"/>
          <w:lang w:eastAsia="ar-SA"/>
        </w:rPr>
        <w:t xml:space="preserve">Направить акт проверки в адрес директора </w:t>
      </w:r>
      <w:r>
        <w:t>МКУ Сибирского сельсовета «Культурно-досуговый центр» Алексеевой Н.В.</w:t>
      </w:r>
    </w:p>
    <w:p w:rsidR="00A007D4" w:rsidRDefault="00A007D4" w:rsidP="00A007D4">
      <w:r>
        <w:t xml:space="preserve">              </w:t>
      </w:r>
    </w:p>
    <w:p w:rsidR="00A007D4" w:rsidRDefault="00A007D4" w:rsidP="00A007D4">
      <w:r>
        <w:t xml:space="preserve">     </w:t>
      </w:r>
    </w:p>
    <w:p w:rsidR="00A007D4" w:rsidRDefault="00A007D4" w:rsidP="00A007D4">
      <w:r>
        <w:t xml:space="preserve">             </w:t>
      </w:r>
      <w:proofErr w:type="gramStart"/>
      <w:r>
        <w:t>Глава  Сибирского</w:t>
      </w:r>
      <w:proofErr w:type="gramEnd"/>
      <w:r>
        <w:t xml:space="preserve">  сельсовета                                                     О. С. Алексеева</w:t>
      </w:r>
    </w:p>
    <w:p w:rsidR="00A007D4" w:rsidRDefault="00A007D4" w:rsidP="00A007D4">
      <w:pPr>
        <w:rPr>
          <w:sz w:val="28"/>
          <w:szCs w:val="28"/>
        </w:rPr>
      </w:pPr>
    </w:p>
    <w:p w:rsidR="00A007D4" w:rsidRDefault="00A007D4" w:rsidP="00A007D4">
      <w:pPr>
        <w:rPr>
          <w:sz w:val="28"/>
          <w:szCs w:val="28"/>
        </w:rPr>
      </w:pPr>
    </w:p>
    <w:p w:rsidR="00A007D4" w:rsidRDefault="00A007D4" w:rsidP="00A007D4">
      <w:pPr>
        <w:jc w:val="both"/>
        <w:rPr>
          <w:bCs/>
        </w:rPr>
      </w:pPr>
      <w:r>
        <w:t xml:space="preserve">  </w:t>
      </w:r>
      <w:r>
        <w:rPr>
          <w:bCs/>
        </w:rPr>
        <w:t xml:space="preserve">Экземпляр акта Контрольного мероприятия на </w:t>
      </w:r>
      <w:r>
        <w:rPr>
          <w:bCs/>
          <w:color w:val="000000"/>
        </w:rPr>
        <w:t>03</w:t>
      </w:r>
      <w:r>
        <w:rPr>
          <w:bCs/>
        </w:rPr>
        <w:t xml:space="preserve"> листах получил:</w:t>
      </w:r>
    </w:p>
    <w:p w:rsidR="00A007D4" w:rsidRDefault="00A007D4" w:rsidP="00A007D4">
      <w:pPr>
        <w:jc w:val="both"/>
        <w:rPr>
          <w:b/>
        </w:rPr>
      </w:pPr>
      <w:r>
        <w:rPr>
          <w:b/>
        </w:rPr>
        <w:t>______________________ _________________________  _____________________________</w:t>
      </w:r>
    </w:p>
    <w:p w:rsidR="00A007D4" w:rsidRDefault="00A007D4" w:rsidP="00A007D4">
      <w:pPr>
        <w:jc w:val="center"/>
        <w:rPr>
          <w:bCs/>
        </w:rPr>
      </w:pPr>
      <w:r>
        <w:rPr>
          <w:bCs/>
        </w:rPr>
        <w:t>(</w:t>
      </w:r>
      <w:proofErr w:type="gramStart"/>
      <w:r>
        <w:rPr>
          <w:bCs/>
        </w:rPr>
        <w:t xml:space="preserve">должность)   </w:t>
      </w:r>
      <w:proofErr w:type="gramEnd"/>
      <w:r>
        <w:rPr>
          <w:bCs/>
        </w:rPr>
        <w:t xml:space="preserve">                               (подпись)                                   (инициалы и фамилия)</w:t>
      </w:r>
    </w:p>
    <w:p w:rsidR="00A007D4" w:rsidRDefault="00A007D4" w:rsidP="00A007D4">
      <w:pPr>
        <w:tabs>
          <w:tab w:val="left" w:pos="272"/>
        </w:tabs>
        <w:spacing w:after="200" w:line="360" w:lineRule="auto"/>
        <w:jc w:val="both"/>
      </w:pPr>
    </w:p>
    <w:p w:rsidR="00A007D4" w:rsidRDefault="00A007D4" w:rsidP="00A007D4">
      <w:pPr>
        <w:rPr>
          <w:sz w:val="28"/>
          <w:szCs w:val="28"/>
        </w:rPr>
      </w:pPr>
    </w:p>
    <w:p w:rsidR="001E39B7" w:rsidRDefault="001E39B7"/>
    <w:sectPr w:rsidR="001E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D5EB5"/>
    <w:multiLevelType w:val="hybridMultilevel"/>
    <w:tmpl w:val="FF366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7A"/>
    <w:rsid w:val="00112145"/>
    <w:rsid w:val="001E39B7"/>
    <w:rsid w:val="007D7B7A"/>
    <w:rsid w:val="00A007D4"/>
    <w:rsid w:val="00A1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EFB74-6109-4A82-BE09-E9915F92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7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A007D4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A007D4"/>
    <w:pPr>
      <w:spacing w:before="100" w:beforeAutospacing="1" w:after="100" w:afterAutospacing="1"/>
    </w:pPr>
  </w:style>
  <w:style w:type="paragraph" w:customStyle="1" w:styleId="ConsPlusTitle">
    <w:name w:val="ConsPlusTitle"/>
    <w:rsid w:val="00A007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1245</Words>
  <Characters>7103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2024-10-02T03:53:00Z</dcterms:created>
  <dcterms:modified xsi:type="dcterms:W3CDTF">2024-11-13T07:28:00Z</dcterms:modified>
</cp:coreProperties>
</file>