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778" w:rsidRPr="004F50F8" w:rsidRDefault="00134778" w:rsidP="00134778">
      <w:pPr>
        <w:shd w:val="clear" w:color="auto" w:fill="FFFFFF"/>
        <w:tabs>
          <w:tab w:val="left" w:pos="3660"/>
        </w:tabs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F50F8">
        <w:rPr>
          <w:rFonts w:ascii="Arial" w:eastAsia="Times New Roman" w:hAnsi="Arial" w:cs="Arial"/>
          <w:bCs/>
          <w:sz w:val="24"/>
          <w:szCs w:val="24"/>
          <w:lang w:eastAsia="ru-RU"/>
        </w:rPr>
        <w:t>СОВЕТ ДЕПУТАТОВ СИБИРСКОГО СЕЛЬСОВЕТА</w:t>
      </w:r>
    </w:p>
    <w:p w:rsidR="00134778" w:rsidRPr="004F50F8" w:rsidRDefault="00134778" w:rsidP="00134778">
      <w:pPr>
        <w:shd w:val="clear" w:color="auto" w:fill="FFFFFF"/>
        <w:tabs>
          <w:tab w:val="center" w:pos="7930"/>
        </w:tabs>
        <w:spacing w:after="0" w:line="240" w:lineRule="auto"/>
        <w:ind w:left="245"/>
        <w:jc w:val="center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  <w:r w:rsidRPr="004F50F8">
        <w:rPr>
          <w:rFonts w:ascii="Arial" w:eastAsia="Times New Roman" w:hAnsi="Arial" w:cs="Arial"/>
          <w:bCs/>
          <w:spacing w:val="-3"/>
          <w:sz w:val="24"/>
          <w:szCs w:val="24"/>
          <w:lang w:eastAsia="ru-RU"/>
        </w:rPr>
        <w:t xml:space="preserve">КУПИНСКОГО </w:t>
      </w:r>
      <w:r w:rsidRPr="004F50F8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РАЙОНА НОВОСИБИРКОЙ ОБЛАСТИ</w:t>
      </w:r>
    </w:p>
    <w:p w:rsidR="00134778" w:rsidRPr="004F50F8" w:rsidRDefault="005F7AB8" w:rsidP="00134778">
      <w:pPr>
        <w:shd w:val="clear" w:color="auto" w:fill="FFFFFF"/>
        <w:tabs>
          <w:tab w:val="center" w:pos="7930"/>
        </w:tabs>
        <w:spacing w:after="0" w:line="240" w:lineRule="auto"/>
        <w:ind w:left="245"/>
        <w:jc w:val="center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  <w:r w:rsidRPr="004F50F8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ПЯ</w:t>
      </w:r>
      <w:r w:rsidR="00134778" w:rsidRPr="004F50F8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ТОГО СОЗЫВА</w:t>
      </w:r>
    </w:p>
    <w:p w:rsidR="00134778" w:rsidRPr="004F50F8" w:rsidRDefault="00134778" w:rsidP="00134778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134778" w:rsidRPr="004F50F8" w:rsidRDefault="00134778" w:rsidP="00134778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4F50F8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РЕШЕНИЕ</w:t>
      </w:r>
    </w:p>
    <w:p w:rsidR="00134778" w:rsidRPr="004F50F8" w:rsidRDefault="00FD6F77" w:rsidP="00134778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Сорок третьей </w:t>
      </w:r>
      <w:r w:rsidR="00134778" w:rsidRPr="004F50F8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сессии </w:t>
      </w:r>
    </w:p>
    <w:p w:rsidR="00134778" w:rsidRPr="004F50F8" w:rsidRDefault="00134778" w:rsidP="00134778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134778" w:rsidRPr="004F50F8" w:rsidRDefault="00134778" w:rsidP="00FD6F77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F50F8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п. Сибирский</w:t>
      </w:r>
    </w:p>
    <w:p w:rsidR="009D7832" w:rsidRPr="004F50F8" w:rsidRDefault="00134778" w:rsidP="001347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F50F8">
        <w:rPr>
          <w:rFonts w:ascii="Arial" w:eastAsia="Times New Roman" w:hAnsi="Arial" w:cs="Arial"/>
          <w:sz w:val="24"/>
          <w:szCs w:val="24"/>
          <w:lang w:eastAsia="ru-RU"/>
        </w:rPr>
        <w:t xml:space="preserve">      2</w:t>
      </w:r>
      <w:r w:rsidR="004F50F8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402EDA" w:rsidRPr="004F50F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F50F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02EDA" w:rsidRPr="004F50F8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4F50F8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402EDA" w:rsidRPr="004F50F8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4F50F8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4F50F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50F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50F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50F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50F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50F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</w:t>
      </w:r>
      <w:r w:rsidR="004F50F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№ 114</w:t>
      </w:r>
      <w:r w:rsidRPr="004F50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D7832" w:rsidRPr="004F50F8" w:rsidRDefault="009D7832" w:rsidP="001347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832" w:rsidRPr="004F50F8" w:rsidRDefault="009D7832" w:rsidP="004F50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F50F8">
        <w:rPr>
          <w:rFonts w:ascii="Arial" w:eastAsia="Times New Roman" w:hAnsi="Arial" w:cs="Arial"/>
          <w:sz w:val="24"/>
          <w:szCs w:val="24"/>
          <w:lang w:eastAsia="ru-RU"/>
        </w:rPr>
        <w:t xml:space="preserve">О комиссии администрации Сибирского сельсовета по соблюдению лицами, </w:t>
      </w:r>
      <w:r w:rsidR="00134778" w:rsidRPr="004F50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F50F8">
        <w:rPr>
          <w:rFonts w:ascii="Arial" w:eastAsia="Times New Roman" w:hAnsi="Arial" w:cs="Arial"/>
          <w:sz w:val="24"/>
          <w:szCs w:val="24"/>
          <w:lang w:eastAsia="ru-RU"/>
        </w:rPr>
        <w:t>замещающими муниципальные должности администрации Сибирского  сельсовета,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9D7832" w:rsidRPr="004F50F8" w:rsidRDefault="009D7832" w:rsidP="001347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4778" w:rsidRPr="004F50F8" w:rsidRDefault="00134778" w:rsidP="001347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F50F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134778" w:rsidRPr="004F50F8" w:rsidRDefault="00134778" w:rsidP="00134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4F50F8">
        <w:rPr>
          <w:rFonts w:ascii="Arial" w:eastAsia="Calibri" w:hAnsi="Arial" w:cs="Arial"/>
          <w:bCs/>
          <w:sz w:val="24"/>
          <w:szCs w:val="24"/>
          <w:lang w:eastAsia="ru-RU"/>
        </w:rPr>
        <w:t>В целях обеспечения реализации в Сибирском сельсовета Купинского района Новосибирской области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 соответствием расходов лиц, замещающих государственные должности, и иных лиц их доходам», Федерального закона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Закона Новосибирской области от 10.11.2017 № 216-ОЗ «Об 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 Совет депутатов Сибирского сельсовета Купинского района Новосибирской области</w:t>
      </w:r>
    </w:p>
    <w:p w:rsidR="00134778" w:rsidRPr="004F50F8" w:rsidRDefault="00134778" w:rsidP="00134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4F50F8">
        <w:rPr>
          <w:rFonts w:ascii="Arial" w:eastAsia="Calibri" w:hAnsi="Arial" w:cs="Arial"/>
          <w:bCs/>
          <w:i/>
          <w:sz w:val="24"/>
          <w:szCs w:val="24"/>
          <w:lang w:eastAsia="ru-RU"/>
        </w:rPr>
        <w:t xml:space="preserve"> </w:t>
      </w:r>
      <w:r w:rsidRPr="004F50F8">
        <w:rPr>
          <w:rFonts w:ascii="Arial" w:eastAsia="Calibri" w:hAnsi="Arial" w:cs="Arial"/>
          <w:bCs/>
          <w:sz w:val="24"/>
          <w:szCs w:val="24"/>
          <w:lang w:eastAsia="ru-RU"/>
        </w:rPr>
        <w:t>решил:</w:t>
      </w:r>
    </w:p>
    <w:p w:rsidR="00134778" w:rsidRPr="004F50F8" w:rsidRDefault="00134778" w:rsidP="00134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134778" w:rsidRPr="004F50F8" w:rsidRDefault="00134778" w:rsidP="00134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4F50F8">
        <w:rPr>
          <w:rFonts w:ascii="Arial" w:eastAsia="Calibri" w:hAnsi="Arial" w:cs="Arial"/>
          <w:bCs/>
          <w:sz w:val="24"/>
          <w:szCs w:val="24"/>
          <w:lang w:eastAsia="ru-RU"/>
        </w:rPr>
        <w:t xml:space="preserve">1. Создать </w:t>
      </w:r>
      <w:r w:rsidRPr="004F50F8">
        <w:rPr>
          <w:rFonts w:ascii="Arial" w:eastAsia="Calibri" w:hAnsi="Arial" w:cs="Arial"/>
          <w:sz w:val="24"/>
          <w:szCs w:val="24"/>
          <w:lang w:eastAsia="ru-RU"/>
        </w:rPr>
        <w:t xml:space="preserve">комиссию Сибирского сельсовета Купинского района Новосибирской области по соблюдению </w:t>
      </w:r>
      <w:r w:rsidRPr="004F50F8">
        <w:rPr>
          <w:rFonts w:ascii="Arial" w:eastAsia="Calibri" w:hAnsi="Arial" w:cs="Arial"/>
          <w:bCs/>
          <w:sz w:val="24"/>
          <w:szCs w:val="24"/>
          <w:lang w:eastAsia="ru-RU"/>
        </w:rPr>
        <w:t>лицами, замещающими муниципальные должности</w:t>
      </w:r>
      <w:r w:rsidRPr="004F50F8">
        <w:rPr>
          <w:rFonts w:ascii="Arial" w:eastAsia="Calibri" w:hAnsi="Arial" w:cs="Arial"/>
          <w:sz w:val="24"/>
          <w:szCs w:val="24"/>
          <w:lang w:eastAsia="ru-RU"/>
        </w:rPr>
        <w:t xml:space="preserve"> Сибирского сельсовета Купинского района Новосибирской области</w:t>
      </w:r>
      <w:r w:rsidRPr="004F50F8">
        <w:rPr>
          <w:rFonts w:ascii="Arial" w:eastAsia="Calibri" w:hAnsi="Arial" w:cs="Arial"/>
          <w:bCs/>
          <w:sz w:val="24"/>
          <w:szCs w:val="24"/>
          <w:lang w:eastAsia="ru-RU"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134778" w:rsidRPr="004F50F8" w:rsidRDefault="00134778" w:rsidP="00134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4F50F8">
        <w:rPr>
          <w:rFonts w:ascii="Arial" w:eastAsia="Calibri" w:hAnsi="Arial" w:cs="Arial"/>
          <w:bCs/>
          <w:sz w:val="24"/>
          <w:szCs w:val="24"/>
          <w:lang w:eastAsia="ru-RU"/>
        </w:rPr>
        <w:t xml:space="preserve">2. Утвердить прилагаемое Положение о </w:t>
      </w:r>
      <w:r w:rsidRPr="004F50F8">
        <w:rPr>
          <w:rFonts w:ascii="Arial" w:eastAsia="Calibri" w:hAnsi="Arial" w:cs="Arial"/>
          <w:sz w:val="24"/>
          <w:szCs w:val="24"/>
          <w:lang w:eastAsia="ru-RU"/>
        </w:rPr>
        <w:t>комиссии Сибирского сельсовета Купинского района Новосибирской области</w:t>
      </w:r>
      <w:r w:rsidRPr="004F50F8">
        <w:rPr>
          <w:rFonts w:ascii="Arial" w:eastAsia="Calibri" w:hAnsi="Arial" w:cs="Arial"/>
          <w:bCs/>
          <w:i/>
          <w:sz w:val="24"/>
          <w:szCs w:val="24"/>
          <w:lang w:eastAsia="ru-RU"/>
        </w:rPr>
        <w:t xml:space="preserve"> </w:t>
      </w:r>
      <w:r w:rsidRPr="004F50F8">
        <w:rPr>
          <w:rFonts w:ascii="Arial" w:eastAsia="Calibri" w:hAnsi="Arial" w:cs="Arial"/>
          <w:sz w:val="24"/>
          <w:szCs w:val="24"/>
          <w:lang w:eastAsia="ru-RU"/>
        </w:rPr>
        <w:t>по соблюдению</w:t>
      </w:r>
      <w:r w:rsidRPr="004F50F8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</w:t>
      </w:r>
      <w:r w:rsidRPr="004F50F8">
        <w:rPr>
          <w:rFonts w:ascii="Arial" w:eastAsia="Calibri" w:hAnsi="Arial" w:cs="Arial"/>
          <w:bCs/>
          <w:sz w:val="24"/>
          <w:szCs w:val="24"/>
          <w:lang w:eastAsia="ru-RU"/>
        </w:rPr>
        <w:t>лицами, замещающими муниципальные должности</w:t>
      </w:r>
      <w:r w:rsidRPr="004F50F8">
        <w:rPr>
          <w:rFonts w:ascii="Arial" w:eastAsia="Calibri" w:hAnsi="Arial" w:cs="Arial"/>
          <w:sz w:val="24"/>
          <w:szCs w:val="24"/>
          <w:lang w:eastAsia="ru-RU"/>
        </w:rPr>
        <w:t xml:space="preserve"> Сибирского сельсовета Купинского района Новосибирской области</w:t>
      </w:r>
      <w:r w:rsidRPr="004F50F8">
        <w:rPr>
          <w:rFonts w:ascii="Arial" w:eastAsia="Calibri" w:hAnsi="Arial" w:cs="Arial"/>
          <w:bCs/>
          <w:sz w:val="24"/>
          <w:szCs w:val="24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134778" w:rsidRDefault="00134778" w:rsidP="00134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4F50F8">
        <w:rPr>
          <w:rFonts w:ascii="Arial" w:eastAsia="Calibri" w:hAnsi="Arial" w:cs="Arial"/>
          <w:bCs/>
          <w:sz w:val="24"/>
          <w:szCs w:val="24"/>
          <w:lang w:eastAsia="ru-RU"/>
        </w:rPr>
        <w:t>3. Утвердить состав комиссии</w:t>
      </w:r>
      <w:r w:rsidRPr="004F50F8">
        <w:rPr>
          <w:rFonts w:ascii="Arial" w:eastAsia="Calibri" w:hAnsi="Arial" w:cs="Arial"/>
          <w:sz w:val="24"/>
          <w:szCs w:val="24"/>
          <w:lang w:eastAsia="ru-RU"/>
        </w:rPr>
        <w:t xml:space="preserve"> Сибирского сельсовета Купинского района Новосибирской области</w:t>
      </w:r>
      <w:r w:rsidRPr="004F50F8">
        <w:rPr>
          <w:rFonts w:ascii="Arial" w:eastAsia="Calibri" w:hAnsi="Arial" w:cs="Arial"/>
          <w:bCs/>
          <w:sz w:val="24"/>
          <w:szCs w:val="24"/>
          <w:lang w:eastAsia="ru-RU"/>
        </w:rPr>
        <w:t xml:space="preserve"> по соблюдению лицами, замещающими муниципальные должности</w:t>
      </w:r>
      <w:r w:rsidRPr="004F50F8">
        <w:rPr>
          <w:rFonts w:ascii="Arial" w:eastAsia="Calibri" w:hAnsi="Arial" w:cs="Arial"/>
          <w:sz w:val="24"/>
          <w:szCs w:val="24"/>
          <w:lang w:eastAsia="ru-RU"/>
        </w:rPr>
        <w:t xml:space="preserve"> Сибирского сельсовета Купинского района Новосибирской области</w:t>
      </w:r>
      <w:r w:rsidRPr="004F50F8">
        <w:rPr>
          <w:rFonts w:ascii="Arial" w:eastAsia="Calibri" w:hAnsi="Arial" w:cs="Arial"/>
          <w:bCs/>
          <w:sz w:val="24"/>
          <w:szCs w:val="24"/>
          <w:lang w:eastAsia="ru-RU"/>
        </w:rPr>
        <w:t xml:space="preserve">, </w:t>
      </w:r>
      <w:r w:rsidRPr="004F50F8">
        <w:rPr>
          <w:rFonts w:ascii="Arial" w:eastAsia="Calibri" w:hAnsi="Arial" w:cs="Arial"/>
          <w:bCs/>
          <w:sz w:val="24"/>
          <w:szCs w:val="24"/>
          <w:lang w:eastAsia="ru-RU"/>
        </w:rPr>
        <w:lastRenderedPageBreak/>
        <w:t>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FD1898" w:rsidRPr="00FD1898" w:rsidRDefault="00282215" w:rsidP="00FD18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sz w:val="24"/>
          <w:szCs w:val="24"/>
          <w:lang w:eastAsia="ru-RU"/>
        </w:rPr>
        <w:t>4.</w:t>
      </w:r>
      <w:r w:rsidR="00847819">
        <w:rPr>
          <w:rFonts w:ascii="Arial" w:eastAsia="Calibri" w:hAnsi="Arial" w:cs="Arial"/>
          <w:bCs/>
          <w:sz w:val="24"/>
          <w:szCs w:val="24"/>
          <w:lang w:eastAsia="ru-RU"/>
        </w:rPr>
        <w:t xml:space="preserve">Отменить решение </w:t>
      </w:r>
      <w:r w:rsidR="00FD1898">
        <w:rPr>
          <w:rFonts w:ascii="Arial" w:eastAsia="Calibri" w:hAnsi="Arial" w:cs="Arial"/>
          <w:bCs/>
          <w:sz w:val="24"/>
          <w:szCs w:val="24"/>
          <w:lang w:eastAsia="ru-RU"/>
        </w:rPr>
        <w:t xml:space="preserve">тридцать четвёртой </w:t>
      </w:r>
      <w:r w:rsidR="00847819">
        <w:rPr>
          <w:rFonts w:ascii="Arial" w:eastAsia="Calibri" w:hAnsi="Arial" w:cs="Arial"/>
          <w:bCs/>
          <w:sz w:val="24"/>
          <w:szCs w:val="24"/>
          <w:lang w:eastAsia="ru-RU"/>
        </w:rPr>
        <w:t>сессии № 99 от 23.01.2019г</w:t>
      </w:r>
      <w:r w:rsidR="00FD1898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="00FD1898" w:rsidRPr="00FD1898">
        <w:rPr>
          <w:rFonts w:ascii="Arial" w:eastAsia="Times New Roman" w:hAnsi="Arial" w:cs="Arial"/>
          <w:sz w:val="24"/>
          <w:szCs w:val="24"/>
          <w:lang w:eastAsia="ru-RU"/>
        </w:rPr>
        <w:t>О комиссии администрации Сибирского сельсовета по соблюдению лицами,  замещающими муниципальные должности администрации Сибирского  сельсовета,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134778" w:rsidRPr="004F50F8" w:rsidRDefault="00FD1898" w:rsidP="001347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5</w:t>
      </w:r>
      <w:r w:rsidR="00134778" w:rsidRPr="004F50F8">
        <w:rPr>
          <w:rFonts w:ascii="Arial" w:eastAsia="Calibri" w:hAnsi="Arial" w:cs="Arial"/>
          <w:bCs/>
          <w:sz w:val="24"/>
          <w:szCs w:val="24"/>
        </w:rPr>
        <w:t>. Опубликовать настоящее решение в</w:t>
      </w:r>
      <w:r w:rsidR="00134778" w:rsidRPr="004F50F8">
        <w:rPr>
          <w:rFonts w:ascii="Arial" w:eastAsia="Calibri" w:hAnsi="Arial" w:cs="Arial"/>
          <w:sz w:val="24"/>
          <w:szCs w:val="24"/>
          <w:lang w:eastAsia="ru-RU"/>
        </w:rPr>
        <w:t xml:space="preserve"> газете «Муниципальные ведомости» </w:t>
      </w:r>
      <w:r w:rsidR="00134778" w:rsidRPr="004F50F8">
        <w:rPr>
          <w:rFonts w:ascii="Arial" w:eastAsia="Calibri" w:hAnsi="Arial" w:cs="Arial"/>
          <w:bCs/>
          <w:sz w:val="24"/>
          <w:szCs w:val="24"/>
        </w:rPr>
        <w:t xml:space="preserve">и разместить на официальном сайте </w:t>
      </w:r>
      <w:r w:rsidR="00134778" w:rsidRPr="004F50F8">
        <w:rPr>
          <w:rFonts w:ascii="Arial" w:eastAsia="Calibri" w:hAnsi="Arial" w:cs="Arial"/>
          <w:sz w:val="24"/>
          <w:szCs w:val="24"/>
          <w:lang w:eastAsia="ru-RU"/>
        </w:rPr>
        <w:t>Сибирского сельсовета Купинского района Новосибирской области</w:t>
      </w:r>
      <w:r w:rsidR="00134778" w:rsidRPr="004F50F8">
        <w:rPr>
          <w:rFonts w:ascii="Arial" w:eastAsia="Calibri" w:hAnsi="Arial" w:cs="Arial"/>
          <w:bCs/>
          <w:sz w:val="24"/>
          <w:szCs w:val="24"/>
        </w:rPr>
        <w:t xml:space="preserve"> в информационно-телекоммуникационной сети «Интернет».</w:t>
      </w:r>
    </w:p>
    <w:p w:rsidR="00134778" w:rsidRPr="004F50F8" w:rsidRDefault="00FD1898" w:rsidP="001347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</w:t>
      </w:r>
      <w:r w:rsidR="00134778" w:rsidRPr="004F50F8">
        <w:rPr>
          <w:rFonts w:ascii="Arial" w:eastAsia="Calibri" w:hAnsi="Arial" w:cs="Arial"/>
          <w:sz w:val="24"/>
          <w:szCs w:val="24"/>
        </w:rPr>
        <w:t>. Контроль за выполнением настоящего решения возложить на Ягур Людмилу Александровну – специалиста 2 разряда администрации Сибирского сельсовета Купинского района Новосибирской области</w:t>
      </w:r>
    </w:p>
    <w:p w:rsidR="00134778" w:rsidRPr="004F50F8" w:rsidRDefault="00134778" w:rsidP="001347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34778" w:rsidRPr="004F50F8" w:rsidRDefault="00134778" w:rsidP="00134778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134778" w:rsidRPr="004F50F8" w:rsidRDefault="00134778" w:rsidP="00134778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134778" w:rsidRPr="004F50F8" w:rsidRDefault="00134778" w:rsidP="00134778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134778" w:rsidRPr="004F50F8" w:rsidRDefault="00134778" w:rsidP="00134778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134778" w:rsidRPr="004F50F8" w:rsidRDefault="00134778" w:rsidP="0013477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134778" w:rsidRPr="004F50F8" w:rsidTr="00DA1F71">
        <w:tc>
          <w:tcPr>
            <w:tcW w:w="4644" w:type="dxa"/>
            <w:hideMark/>
          </w:tcPr>
          <w:p w:rsidR="00134778" w:rsidRPr="004F50F8" w:rsidRDefault="00134778" w:rsidP="001347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5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Совета депутатов Сибирского сельсовета Купинского района Новосибирской области</w:t>
            </w:r>
          </w:p>
          <w:p w:rsidR="00134778" w:rsidRPr="004F50F8" w:rsidRDefault="00134778" w:rsidP="001347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34778" w:rsidRPr="004F50F8" w:rsidRDefault="00134778" w:rsidP="001347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134778" w:rsidRPr="004F50F8" w:rsidRDefault="00134778" w:rsidP="0013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5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Сибирского сельсовета Купинского района Новосибирской области</w:t>
            </w:r>
          </w:p>
          <w:p w:rsidR="00134778" w:rsidRPr="004F50F8" w:rsidRDefault="00134778" w:rsidP="001347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34778" w:rsidRPr="004F50F8" w:rsidTr="00DA1F71">
        <w:tc>
          <w:tcPr>
            <w:tcW w:w="4644" w:type="dxa"/>
          </w:tcPr>
          <w:p w:rsidR="00134778" w:rsidRPr="004F50F8" w:rsidRDefault="00134778" w:rsidP="001347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34778" w:rsidRPr="004F50F8" w:rsidRDefault="00134778" w:rsidP="001347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34778" w:rsidRPr="004F50F8" w:rsidRDefault="00134778" w:rsidP="001347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5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________________Н.В. Алексеева</w:t>
            </w:r>
          </w:p>
          <w:p w:rsidR="00134778" w:rsidRPr="004F50F8" w:rsidRDefault="00134778" w:rsidP="001347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34778" w:rsidRPr="004F50F8" w:rsidRDefault="00134778" w:rsidP="001347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34778" w:rsidRPr="004F50F8" w:rsidRDefault="00134778" w:rsidP="001347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34778" w:rsidRPr="004F50F8" w:rsidRDefault="00134778" w:rsidP="001347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34778" w:rsidRPr="004F50F8" w:rsidRDefault="00134778" w:rsidP="00FD6F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5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  <w:r w:rsidR="00FD6F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О.С. Алексеева</w:t>
            </w:r>
            <w:r w:rsidR="00FD6F77" w:rsidRPr="004F50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34778" w:rsidRPr="004F50F8" w:rsidRDefault="00134778" w:rsidP="00134778">
      <w:pPr>
        <w:spacing w:after="0" w:line="240" w:lineRule="auto"/>
        <w:ind w:firstLine="4253"/>
        <w:jc w:val="both"/>
        <w:rPr>
          <w:rFonts w:ascii="Arial" w:eastAsia="Calibri" w:hAnsi="Arial" w:cs="Arial"/>
          <w:sz w:val="24"/>
          <w:szCs w:val="24"/>
        </w:rPr>
      </w:pPr>
    </w:p>
    <w:p w:rsidR="00134778" w:rsidRPr="004F50F8" w:rsidRDefault="00134778" w:rsidP="00134778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134778" w:rsidRPr="004F50F8" w:rsidRDefault="00134778" w:rsidP="00134778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134778" w:rsidRPr="004F50F8" w:rsidRDefault="00134778" w:rsidP="00134778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134778" w:rsidRPr="004F50F8" w:rsidRDefault="00134778" w:rsidP="00134778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134778" w:rsidRPr="004F50F8" w:rsidRDefault="00134778" w:rsidP="00134778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134778" w:rsidRPr="004F50F8" w:rsidRDefault="00134778" w:rsidP="00134778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134778" w:rsidRDefault="00134778" w:rsidP="00134778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FD6F77" w:rsidRDefault="00FD6F77" w:rsidP="00134778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FD6F77" w:rsidRDefault="00FD6F77" w:rsidP="00134778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FD6F77" w:rsidRDefault="00FD6F77" w:rsidP="00134778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FD6F77" w:rsidRDefault="00FD6F77" w:rsidP="00134778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FD6F77" w:rsidRDefault="00FD6F77" w:rsidP="00134778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FD6F77" w:rsidRDefault="00FD6F77" w:rsidP="00134778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FD6F77" w:rsidRDefault="00FD6F77" w:rsidP="00134778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FD6F77" w:rsidRDefault="00FD6F77" w:rsidP="00134778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FD6F77" w:rsidRDefault="00FD6F77" w:rsidP="00134778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FD6F77" w:rsidRDefault="00FD6F77" w:rsidP="00134778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FD6F77" w:rsidRDefault="00FD6F77" w:rsidP="00134778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FD6F77" w:rsidRDefault="00FD6F77" w:rsidP="00134778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FD6F77" w:rsidRDefault="00FD6F77" w:rsidP="00134778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FD6F77" w:rsidRDefault="00FD6F77" w:rsidP="00134778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FD6F77" w:rsidRDefault="00FD6F77" w:rsidP="00134778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FD6F77" w:rsidRDefault="00FD6F77" w:rsidP="00134778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134778" w:rsidRPr="004F50F8" w:rsidRDefault="00134778" w:rsidP="00134778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  <w:r w:rsidRPr="004F50F8">
        <w:rPr>
          <w:rFonts w:ascii="Arial" w:eastAsia="Calibri" w:hAnsi="Arial" w:cs="Arial"/>
          <w:sz w:val="24"/>
          <w:szCs w:val="24"/>
        </w:rPr>
        <w:t>УТВЕРЖДЕНО</w:t>
      </w:r>
    </w:p>
    <w:p w:rsidR="00134778" w:rsidRPr="004F50F8" w:rsidRDefault="00134778" w:rsidP="00134778">
      <w:pPr>
        <w:tabs>
          <w:tab w:val="left" w:pos="9638"/>
        </w:tabs>
        <w:spacing w:after="0" w:line="240" w:lineRule="auto"/>
        <w:ind w:left="4253"/>
        <w:jc w:val="center"/>
        <w:rPr>
          <w:rFonts w:ascii="Arial" w:eastAsia="Calibri" w:hAnsi="Arial" w:cs="Arial"/>
          <w:sz w:val="24"/>
          <w:szCs w:val="24"/>
        </w:rPr>
      </w:pPr>
      <w:r w:rsidRPr="004F50F8">
        <w:rPr>
          <w:rFonts w:ascii="Arial" w:eastAsia="Calibri" w:hAnsi="Arial" w:cs="Arial"/>
          <w:bCs/>
          <w:sz w:val="24"/>
          <w:szCs w:val="24"/>
        </w:rPr>
        <w:t xml:space="preserve">решением Совета депутатов Сибирского сельсовета № </w:t>
      </w:r>
      <w:r w:rsidR="00FD6F77">
        <w:rPr>
          <w:rFonts w:ascii="Arial" w:eastAsia="Calibri" w:hAnsi="Arial" w:cs="Arial"/>
          <w:bCs/>
          <w:sz w:val="24"/>
          <w:szCs w:val="24"/>
        </w:rPr>
        <w:t>114</w:t>
      </w:r>
      <w:r w:rsidRPr="004F50F8">
        <w:rPr>
          <w:rFonts w:ascii="Arial" w:eastAsia="Calibri" w:hAnsi="Arial" w:cs="Arial"/>
          <w:bCs/>
          <w:sz w:val="24"/>
          <w:szCs w:val="24"/>
        </w:rPr>
        <w:t xml:space="preserve"> от 2</w:t>
      </w:r>
      <w:r w:rsidR="00FD6F77">
        <w:rPr>
          <w:rFonts w:ascii="Arial" w:eastAsia="Calibri" w:hAnsi="Arial" w:cs="Arial"/>
          <w:bCs/>
          <w:sz w:val="24"/>
          <w:szCs w:val="24"/>
        </w:rPr>
        <w:t>5.</w:t>
      </w:r>
      <w:r w:rsidR="009D7832" w:rsidRPr="004F50F8">
        <w:rPr>
          <w:rFonts w:ascii="Arial" w:eastAsia="Calibri" w:hAnsi="Arial" w:cs="Arial"/>
          <w:bCs/>
          <w:sz w:val="24"/>
          <w:szCs w:val="24"/>
        </w:rPr>
        <w:t>1</w:t>
      </w:r>
      <w:r w:rsidR="00FD6F77">
        <w:rPr>
          <w:rFonts w:ascii="Arial" w:eastAsia="Calibri" w:hAnsi="Arial" w:cs="Arial"/>
          <w:bCs/>
          <w:sz w:val="24"/>
          <w:szCs w:val="24"/>
        </w:rPr>
        <w:t>2.2023</w:t>
      </w:r>
      <w:r w:rsidRPr="004F50F8">
        <w:rPr>
          <w:rFonts w:ascii="Arial" w:eastAsia="Calibri" w:hAnsi="Arial" w:cs="Arial"/>
          <w:bCs/>
          <w:sz w:val="24"/>
          <w:szCs w:val="24"/>
        </w:rPr>
        <w:t>г</w:t>
      </w:r>
    </w:p>
    <w:p w:rsidR="00134778" w:rsidRPr="004F50F8" w:rsidRDefault="00134778" w:rsidP="00134778">
      <w:pPr>
        <w:tabs>
          <w:tab w:val="left" w:pos="9638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34778" w:rsidRPr="004F50F8" w:rsidRDefault="00134778" w:rsidP="00134778">
      <w:pPr>
        <w:tabs>
          <w:tab w:val="left" w:pos="9638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34778" w:rsidRPr="004F50F8" w:rsidRDefault="00134778" w:rsidP="001347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4F50F8" w:rsidRPr="004F50F8" w:rsidRDefault="004F50F8" w:rsidP="004F50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F50F8">
        <w:rPr>
          <w:rFonts w:ascii="Arial" w:eastAsia="Times New Roman" w:hAnsi="Arial" w:cs="Arial"/>
          <w:sz w:val="24"/>
          <w:szCs w:val="24"/>
          <w:lang w:eastAsia="ru-RU"/>
        </w:rPr>
        <w:t>О комиссии администрации Сибирского сельсовета по соблюдению лицами,  замещающими муниципальные должности администрации Сибирского  сельсовета,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4F50F8" w:rsidRPr="004F50F8" w:rsidRDefault="004F50F8" w:rsidP="004F50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50F8" w:rsidRPr="004F50F8" w:rsidRDefault="004F50F8" w:rsidP="004F50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F50F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 xml:space="preserve">1. Комиссия </w:t>
      </w:r>
      <w:r>
        <w:rPr>
          <w:rFonts w:ascii="Arial" w:hAnsi="Arial" w:cs="Arial"/>
          <w:sz w:val="24"/>
          <w:szCs w:val="24"/>
        </w:rPr>
        <w:t xml:space="preserve">Сибирского сельсовета </w:t>
      </w:r>
      <w:r w:rsidRPr="004F50F8">
        <w:rPr>
          <w:rFonts w:ascii="Arial" w:hAnsi="Arial" w:cs="Arial"/>
          <w:sz w:val="24"/>
          <w:szCs w:val="24"/>
        </w:rPr>
        <w:t>по соблюдению</w:t>
      </w:r>
      <w:r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лицами, замещающими муниципальные должности</w:t>
      </w:r>
      <w:r>
        <w:rPr>
          <w:rFonts w:ascii="Arial" w:hAnsi="Arial" w:cs="Arial"/>
          <w:sz w:val="24"/>
          <w:szCs w:val="24"/>
        </w:rPr>
        <w:t xml:space="preserve"> Сибирского сельсовета</w:t>
      </w:r>
      <w:r w:rsidRPr="004F50F8">
        <w:rPr>
          <w:rFonts w:ascii="Arial" w:hAnsi="Arial" w:cs="Arial"/>
          <w:sz w:val="24"/>
          <w:szCs w:val="24"/>
        </w:rPr>
        <w:t>, ограничений, запретов и исполнению ими обязанностей,</w:t>
      </w:r>
      <w:r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установленных законодательством Российской Федерации о противодействии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коррупции (далее ‒ Комиссия), является постоянно действующим совещательным</w:t>
      </w:r>
      <w:r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органом.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2. Комиссия в своей деятельности руководствуется Конституцией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Российской Федерации, федеральными законами и иными нормативными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правовыми актами Российской Федерации, законами и иными нормативными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правовыми актами Новосибирской области, Уставом</w:t>
      </w:r>
      <w:r>
        <w:rPr>
          <w:rFonts w:ascii="Arial" w:hAnsi="Arial" w:cs="Arial"/>
          <w:sz w:val="24"/>
          <w:szCs w:val="24"/>
        </w:rPr>
        <w:t xml:space="preserve"> Сибирского сельсовета</w:t>
      </w:r>
      <w:r w:rsidRPr="004F50F8">
        <w:rPr>
          <w:rFonts w:ascii="Arial" w:hAnsi="Arial" w:cs="Arial"/>
          <w:sz w:val="24"/>
          <w:szCs w:val="24"/>
        </w:rPr>
        <w:t>, иными муниципальными нормативными правовыми</w:t>
      </w:r>
      <w:r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актами</w:t>
      </w:r>
      <w:r>
        <w:rPr>
          <w:rFonts w:ascii="Arial" w:hAnsi="Arial" w:cs="Arial"/>
          <w:sz w:val="24"/>
          <w:szCs w:val="24"/>
        </w:rPr>
        <w:t xml:space="preserve"> Сибирского сельсовета</w:t>
      </w:r>
      <w:r w:rsidRPr="004F50F8">
        <w:rPr>
          <w:rFonts w:ascii="Arial" w:hAnsi="Arial" w:cs="Arial"/>
          <w:sz w:val="24"/>
          <w:szCs w:val="24"/>
        </w:rPr>
        <w:t>, а также настоящим</w:t>
      </w:r>
      <w:r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Положением.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3. К ведению Комиссии относится: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1) рассмотрение и оценка фактических обстоятельств, служащих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основаниями для досрочного прекращения полномочий лиц, замещающих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муниципальные должности Сибирского сельсовета </w:t>
      </w:r>
      <w:r w:rsidRPr="004F50F8">
        <w:rPr>
          <w:rFonts w:ascii="Arial" w:hAnsi="Arial" w:cs="Arial"/>
          <w:sz w:val="24"/>
          <w:szCs w:val="24"/>
        </w:rPr>
        <w:t>(далее ‒ лица, замещающие муниципальные должности), в 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с законодательством Российской Федерации о противодействии коррупции, в том</w:t>
      </w:r>
      <w:r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числе материалов проверки, указанной в абзаце втором подпункта 2 пункта 9</w:t>
      </w:r>
      <w:r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настоящего Положения;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2) рассмотрение: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а) сообщений лиц, замещающих муниципальные должности,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о возникновении личной заинтересованности при осуществлении полномочий,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которая приводит или может привести к конфликту интересов, выработка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рекомендаций лицам, замещающим муниципальные должности, по принятию мер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по предотвращению и урегулированию конфликта интересов;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б) заявлений, указанных в абзацах четвертом ‒ пятом подпункта 2 пункта 9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настоящего Положения, поступивших от лиц, замещающих муниципальные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должности;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в) иных обращений лиц, замещающих муниципальные должности,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по вопросам соблюдения ими ограничений, запретов и исполнения ими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обязанностей, установленных законодательством Российской Федерации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о противодействии коррупции.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4. Положение о комиссии и персональный состав Комиссии утверждаются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решением Совета депутатов</w:t>
      </w:r>
      <w:r>
        <w:rPr>
          <w:rFonts w:ascii="Arial" w:hAnsi="Arial" w:cs="Arial"/>
          <w:sz w:val="24"/>
          <w:szCs w:val="24"/>
        </w:rPr>
        <w:t xml:space="preserve"> Сибирского сельсовета</w:t>
      </w:r>
      <w:r w:rsidRPr="004F50F8">
        <w:rPr>
          <w:rFonts w:ascii="Arial" w:hAnsi="Arial" w:cs="Arial"/>
          <w:sz w:val="24"/>
          <w:szCs w:val="24"/>
        </w:rPr>
        <w:t>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5. Комиссия формируется в составе председателя Комиссии, его заместителя,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секретаря и членов Комиссии.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В состав Комиссии могут входить представители органов местного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 xml:space="preserve">самоуправления </w:t>
      </w:r>
      <w:r>
        <w:rPr>
          <w:rFonts w:ascii="Arial" w:hAnsi="Arial" w:cs="Arial"/>
          <w:sz w:val="24"/>
          <w:szCs w:val="24"/>
        </w:rPr>
        <w:t>Сибирского сельсовета</w:t>
      </w:r>
      <w:r w:rsidRPr="004F50F8">
        <w:rPr>
          <w:rFonts w:ascii="Arial" w:hAnsi="Arial" w:cs="Arial"/>
          <w:sz w:val="24"/>
          <w:szCs w:val="24"/>
        </w:rPr>
        <w:t xml:space="preserve"> (по согласованию),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территориальных органов федеральных государственных органов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(по согласованию</w:t>
      </w:r>
      <w:r>
        <w:rPr>
          <w:rFonts w:ascii="Arial" w:hAnsi="Arial" w:cs="Arial"/>
          <w:sz w:val="24"/>
          <w:szCs w:val="24"/>
        </w:rPr>
        <w:t xml:space="preserve">) </w:t>
      </w:r>
      <w:r w:rsidRPr="004F50F8">
        <w:rPr>
          <w:rFonts w:ascii="Arial" w:hAnsi="Arial" w:cs="Arial"/>
          <w:sz w:val="24"/>
          <w:szCs w:val="24"/>
        </w:rPr>
        <w:t xml:space="preserve"> также представители</w:t>
      </w:r>
      <w:r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общественных организаций (по согласованию).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6. Передача полномочий члена Комиссии другому лицу не допускается.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7. Участие в работе Комиссии осуществляется на общественных началах.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8. Заседания Комиссии проводятся по мере необходимости.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9. Основанием для проведения заседания Комиссии является: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1) информация, представленная в письменном виде: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правоохранительными органами, иными государственными органами,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органами местного самоуправления и их должностными лицами;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постоянно действующими руководящими органами политических партий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и зарегистрированных в соответствии с законодательством Российской Федерации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иных общероссийских общественных объединений, не являющихся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политическими партиями;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Общественной палатой Российской Федерации;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Общественной палатой Новосибирской области;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общероссийскими средствами массовой информации;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2) поступление в Комиссию: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материалов проверки достоверности и полноты сведений о доходах,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об имуществе и обязательствах имущественного характера лица, замещающего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муниципальную должность, его супруги (супруга) и несовершеннолетних детей,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проведенной в соответствии с законодательством Российской Федерации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 xml:space="preserve">и нормативными правовыми актами </w:t>
      </w:r>
      <w:r>
        <w:rPr>
          <w:rFonts w:ascii="Arial" w:hAnsi="Arial" w:cs="Arial"/>
          <w:sz w:val="24"/>
          <w:szCs w:val="24"/>
        </w:rPr>
        <w:t>Сибирского сельсовета</w:t>
      </w:r>
      <w:r w:rsidR="00962E40"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сообщения лица, замещающего муниципальную должность,</w:t>
      </w:r>
      <w:r w:rsidR="00962E40"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о возникновении личной заинтересованности при осуществлении своих</w:t>
      </w:r>
      <w:r w:rsidR="00962E40"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полномочий, которая приводит или может привести к конфликту интересов;</w:t>
      </w:r>
      <w:r w:rsidR="00962E40"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заявления лица, замещающего муниципальную должность, о невозможности</w:t>
      </w:r>
      <w:r w:rsidR="00962E40"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по объективным причинам представить сведения о доходах, об имуществе и</w:t>
      </w:r>
      <w:r w:rsidR="00962E40"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обязательствах имущественного характера своих супруги (супруга) и</w:t>
      </w:r>
      <w:r w:rsidR="00962E40"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несовершеннолетних детей;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заявления лица, замещающего муниципальную должность, о невозможности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выполнить требования Федерального закона от 07.05.2013 № 79-ФЗ «О запрете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отдельным категориям лиц открывать и иметь счета (вклады), хранить наличные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денежные средства и ценности в иностранных банках, расположенных за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пределами территории Российской Федерации, владеть и (или) пользоваться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иностранными финансовыми инструментами» (далее ‒ Федеральный закон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«О запрете отдельным категориям лиц открывать и иметь счета (вклады), хранить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наличные денежные средства и ценности в иностранных банках, расположенных за</w:t>
      </w:r>
      <w:r w:rsidR="00962E40"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пределами территории Российской Федерации, владеть и (или) пользоваться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иностранными финансовыми инструментами») в связи с арестом, запретом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распоряжения, наложенными компетентными органами иностранного государства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в соответствии с законодательством данного иностранного государства, на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территории которого находятся счета (вклады), осуществляется хранение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наличных денежных средств и ценностей в иностранном банке и (или) имеются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иностранные финансовые инструменты, или в связи с иными обстоятельствами, не</w:t>
      </w:r>
      <w:r w:rsidR="00962E40"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зависящими от его воли или воли его супруги (супруга) и несовершеннолетних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детей;</w:t>
      </w:r>
      <w:r w:rsidR="00962E40"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иных обращений лиц, замещающих муниципальные должности, по вопросам</w:t>
      </w:r>
      <w:r w:rsidR="00962E40"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соблюдения ими ограничений, запретов и исполнения ими обязанностей,</w:t>
      </w:r>
      <w:r w:rsidR="00962E40"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установленных законодательством Российской Федерации о противодействии</w:t>
      </w:r>
      <w:r w:rsidR="00962E40"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коррупции.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10. Сообщение, указанное в абзаце третьем подпункта 2 пункта 9 настоящего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Положения, подается в соответствии с порядком сообщения лицами,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замещающими муниципальные должности, о возникновении личной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заинтересованности при осуществлении своих полномочий, которая приводит или</w:t>
      </w:r>
    </w:p>
    <w:p w:rsidR="004F50F8" w:rsidRPr="004F50F8" w:rsidRDefault="004F50F8" w:rsidP="00FD6F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 xml:space="preserve">может привести к конфликту интересов, утвержденным </w:t>
      </w:r>
      <w:r w:rsidR="00FD6F77">
        <w:rPr>
          <w:rFonts w:ascii="Arial" w:hAnsi="Arial" w:cs="Arial"/>
          <w:sz w:val="24"/>
          <w:szCs w:val="24"/>
        </w:rPr>
        <w:t>постановлением № 66 от 25.12.2023г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Заявление, из числа указанных в абзацах четвертом ‒ пятом подпункта 2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пункта 9 настоящего Положения, подается в срок, установленный для подачи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сведений о доходах, об имуществе и обязательствах имущественного характера.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Иные обращения по вопросам соблюдения ограничений, запретов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и исполнения обязанностей, установленных законодательством Российской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Федерации о противодействии коррупции, подаются лицами, замещающими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муниципальные должности, в порядке, установленном соответствующими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муниципальными нормативными правовыми актами.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11. Информация анонимного характера не может служить основанием для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проведения заседания Комиссии.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12. При поступлении в Комиссию информации и документов, указанных в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пункте 9 настоящего Положения, заседание Комиссии проводится не позднее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пятнадцати рабочих дней после дня их поступления.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13. Секретарь Комиссии обеспечивает подготовку вопросов, выносимых на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заседание Комиссии, а также организует информирование членов Комиссии, лица,</w:t>
      </w:r>
      <w:r w:rsidR="00FD6F77"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замещающего муниципальную должность, о вопросах, включенных в повестку дня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заседания Комиссии, дате, времени и месте проведения заседания не позднее чем</w:t>
      </w:r>
      <w:r w:rsidR="00FD6F77"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за пять рабочих дней до дня заседания.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14. Заседание проводит председатель Комиссии или заместитель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председателя Комиссии (далее ‒ председатель Комиссии, председательствующий).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15. Заседание Комиссии считается правомочным, если на нем присутствует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не менее двух третей от общего числа членов Комиссии.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Член Комиссии обязан присутствовать на заседании Комиссии.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О невозможности присутствия по уважительной причине член Комиссии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заблаговременно информирует в письменной форме председателя Комиссии.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16. В случае если на заседании Комиссии рассматривается вопрос повестки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дня в отношении члена Комиссии, указанный член Комиссии не имеет права голоса</w:t>
      </w:r>
      <w:r w:rsidR="00FD6F77"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при принятии Комиссией решений, предусмотренных пунктами 21 – 26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настоящего Положения.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17. Заседание Комиссии проводится в присутствии лица, замещающего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муниципальную должность. В случае неявки лица, замещающего муниципальную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должность, на заседание Комиссии без уважительной причины заседание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проводится в его отсутствие. Информация о наличии у лица, замещающего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муниципальную должность, уважительной причины должна быть направлена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в письменном виде председателю Комиссии не позднее чем за два рабочих дня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до дня заседания Комиссии. В данном случае рассмотрение вопроса откладывается,</w:t>
      </w:r>
      <w:r w:rsidR="00FD6F77"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но не более чем на десять дней со дня поступления информации о наличии у лица,</w:t>
      </w:r>
      <w:r w:rsidR="00FD6F77"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замещающего муниципальную должность, уважительной причины. В случае если</w:t>
      </w:r>
      <w:r w:rsidR="00FD6F77"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по истечении указанного срока причина неявки лица, замещающего</w:t>
      </w:r>
      <w:r w:rsidR="00FD6F77"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муниципальную должность, на заседание Комиссии не устранена, заседание</w:t>
      </w:r>
      <w:r w:rsidR="00FD6F77"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проводится в его отсутствие.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18. На заседание Комиссии по решению председателя Комиссии могут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приглашаться должностные лица государственных органов, органов местного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самоуправления и представители организаций.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В заседании Комиссии могут принимать участие депутаты Совета депутатов</w:t>
      </w:r>
    </w:p>
    <w:p w:rsidR="004F50F8" w:rsidRPr="004F50F8" w:rsidRDefault="00FD6F77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Сибирского сельсовета</w:t>
      </w:r>
      <w:r w:rsidR="004F50F8" w:rsidRPr="004F50F8">
        <w:rPr>
          <w:rFonts w:ascii="Arial" w:hAnsi="Arial" w:cs="Arial"/>
          <w:sz w:val="24"/>
          <w:szCs w:val="24"/>
        </w:rPr>
        <w:t>, не входящие в состав Комиссии.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19. На заседании Комиссии заслушиваются пояснения лица, замещающего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муниципальную должность, и рассматриваются материалы, относящиеся к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вопросам, включенным в повестку дня заседания. По ходатайству члена Комиссии,</w:t>
      </w:r>
      <w:r w:rsidR="00FD6F77"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лица, замещающего муниципальную должность, на заседании Комиссии могут</w:t>
      </w:r>
      <w:r w:rsidR="00FD6F77"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быть заслушаны иные лица и рассмотрены представленные ими материалы.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20. Члены Комиссии и лица, участвовавшие в ее заседании, не вправе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разглашать сведения, ставшие им известными в ходе работы Комиссии.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21. По итогам рассмотрения информации, указанной в подпункте 1 пункта 9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настоящего Положения, Комиссия может принять одно из следующих решений: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1) установить, что в действиях лица, замещающего муниципальную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должность, не содержится признаков несоблюдения ограничений, запретов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и неисполнения обязанностей, установленных законодательством Российской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Федерации о противодействии коррупции;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2) установить, что в действиях лица, замещающего муниципальную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должность, имеются признаки несоблюдения ограничений, запретов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и неисполнения обязанностей, установленных законодательством Российской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Федерации о противодействии коррупции.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22. По итогам рассмотрения материалов, указанных в абзаце втором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подпункта 2 пункта 9 настоящего Положения, Комиссия может принять одно из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следующих решений: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1) установить, что сведения, представленные лицом, замещающим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муниципальную должность, являются достоверными и полными;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2) установить, что сведения, представленные лицом, замещающим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муниципальную должность, являются недостоверными и (или) неполными.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23. По итогам рассмотрения сообщения, указанного в абзаце третьем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подпункта 2 пункта 9 настоящего Положения, Комиссия может принять одно из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следующих решений: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1) признать, что при осуществлении своих полномочий лицом, замещающим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муниципальную должность, конфликт интересов отсутствует;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2) признать, что при осуществлении своих полномочий лицом, замещающим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муниципальную должность, личная заинтересованность приводит или может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привести к конфликту интересов. В этом случае Комиссия рекомендует лицу,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замещающему муниципальную должность, принять меры по предотвращению или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урегулированию конфликта интересов;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3) признать, что лицом, замещающим муниципальную должность,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не соблюдались требования об урегулировании конфликта интересов.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24. По итогам рассмотрения заявления, указанного в абзаце четвертом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подпункта 2 пункта 9 настоящего Положения, Комиссия может принять одно из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следующих решений: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1) признать, что причина непредставления лицом, замещающим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муниципальную должность, сведений о доходах, об имуществе и обязательствах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имущественного характера своих супруги (супруга) и несовершеннолетних детей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является объективной и уважительной;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2) признать, что причина непредставления лицом, замещающим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муниципальную должность, сведений о доходах, об имуществе и обязательствах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имущественного характера своих супруги (супруга) и несовершеннолетних детей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не является уважительной. В этом случае Комиссия рекомендует лицу,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замещающему муниципальную должность, принять меры по представлению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указанных сведений;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3) признать, что причина непредставления лицом, замещающим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муниципальную должность, сведений о доходах, об имуществе и обязательствах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имущественного характера своих супруги (супруга) и несовершеннолетних детей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необъективна и является способом уклонения от представления указанных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сведений.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25. По итогам рассмотрения заявления, указанного в абзаце пятом подпункта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2 пункта 9 настоящего Положения, Комиссия может принять одно из следующих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решений: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1) признать, что обстоятельства, препятствующие выполнению лицом,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замещающим муниципальную должность, требований Федерального закона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«О запрете отдельным категориям лиц открывать и иметь счета (вклады), хранить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наличные денежные средства и ценности в иностранных банках, расположенных за</w:t>
      </w:r>
      <w:r w:rsidR="00FD6F77"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пределами территории Российской Федерации, владеть и (или) пользоваться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иностранными финансовыми инструментами», являются объективными;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2) признать, что обстоятельства, препятствующие выполнению лицом,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замещающим муниципальную должность, требований Федерального закона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«О запрете отдельным категориям лиц открывать и иметь счета (вклады), хранить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наличные денежные средства и ценности в иностранных банках, расположенных за</w:t>
      </w:r>
      <w:r w:rsidR="00FD6F77"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пределами территории Российской Федерации, владеть и (или) пользоваться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иностранными финансовыми инструментами», не являются объективными.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26. По итогам рассмотрения иных обращений лиц, замещающих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муниципальные должности, по вопросам соблюдения ими ограничений, запретов и</w:t>
      </w:r>
      <w:r w:rsidR="00FD6F77"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исполнения ими обязанностей, установленных законодательством Российской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Федерации о противодействии коррупции, Комиссия принимает соответствующее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решение, информация о котором направляется в орган местного самоуправления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(муниципальный орган)3, в котором лицо замещает муниципальную должность.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27. В случае принятия Комиссией решений, предусмотренных подпунктом 2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пункта 21, подпунктом 2 пункта 22, подпунктом 3 пункта 23, подпунктом 3 пункта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24, подпунктом 2 пункта 25 настоящего Положения, Комиссией готовится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заключение, которое направляется в соответствующий орган местного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самоуправления для рассмотрения и принятия решения.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28. Решения Комиссии принимаются простым большинством голосов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присутствующих на заседании членов Комиссии. Все члены Комиссии при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принятии решений обладают равными правами.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При равенстве голосов голос председательствующего является решающим.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29. Решение Комиссии оформляется протоколом, который подписывают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члены Комиссии, принимавшие участие в заседании Комиссии.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30. В протоколе заседания Комиссии указываются: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1) дата заседания Комиссии, фамилии, имена, отчества членов Комиссии и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других лиц, присутствующих на заседании;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вопросов с указанием фамилии, имени, отчества, должности лица, замещающего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муниципальную должность, в отношении которого рассматривался вопрос;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3) источник и дата поступления информации, содержащей основания для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проведения заседания Комиссии;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3 Указывается в случае, если муниципальные должности замещаются в избирательной комиссии муниципального</w:t>
      </w:r>
      <w:r w:rsidR="00FD6F77">
        <w:rPr>
          <w:rFonts w:ascii="Arial" w:hAnsi="Arial" w:cs="Arial"/>
          <w:sz w:val="24"/>
          <w:szCs w:val="24"/>
        </w:rPr>
        <w:t xml:space="preserve"> </w:t>
      </w:r>
      <w:r w:rsidRPr="004F50F8">
        <w:rPr>
          <w:rFonts w:ascii="Arial" w:hAnsi="Arial" w:cs="Arial"/>
          <w:sz w:val="24"/>
          <w:szCs w:val="24"/>
        </w:rPr>
        <w:t>образования.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других лиц по существу рассматриваемых вопросов;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изложение их выступлений;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6) результаты голосования;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7) решение и обоснование его принятия.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31. Член Комиссии, несогласный с принятым решением, имеет право в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письменном виде изложить свое мнение, которое подлежит обязательному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приобщению к протоколу заседания Комиссии.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32. Выписка из протокола заседания Комиссии направляется лицу,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замещающему муниципальную должность, в течение трех дней после проведения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соответствующего заседания Комиссии.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33. Решение Комиссии может быть обжаловано в порядке, установленном</w:t>
      </w:r>
    </w:p>
    <w:p w:rsidR="004F50F8" w:rsidRP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законодательством Российской Федерации.</w:t>
      </w:r>
    </w:p>
    <w:p w:rsidR="00FD6F77" w:rsidRPr="004F50F8" w:rsidRDefault="004F50F8" w:rsidP="00FD6F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34. Обеспечение деятельности Комиссии осуществляет</w:t>
      </w:r>
      <w:r w:rsidR="00FD6F77">
        <w:rPr>
          <w:rFonts w:ascii="Arial" w:hAnsi="Arial" w:cs="Arial"/>
          <w:sz w:val="24"/>
          <w:szCs w:val="24"/>
        </w:rPr>
        <w:t xml:space="preserve"> Глава Сибирского сельсовета </w:t>
      </w:r>
    </w:p>
    <w:p w:rsidR="004F50F8" w:rsidRDefault="004F50F8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.</w:t>
      </w:r>
    </w:p>
    <w:p w:rsidR="00FD6F77" w:rsidRDefault="00FD6F77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6F77" w:rsidRDefault="00FD6F77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6F77" w:rsidRDefault="00FD6F77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6F77" w:rsidRDefault="00FD6F77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6F77" w:rsidRDefault="00FD6F77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6F77" w:rsidRDefault="00FD6F77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6F77" w:rsidRDefault="00FD6F77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6F77" w:rsidRDefault="00FD6F77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5DAE" w:rsidRDefault="00425DAE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5DAE" w:rsidRDefault="00425DAE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5DAE" w:rsidRDefault="00425DAE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5DAE" w:rsidRDefault="00425DAE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5DAE" w:rsidRDefault="00425DAE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5DAE" w:rsidRDefault="00425DAE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5DAE" w:rsidRDefault="00425DAE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5DAE" w:rsidRDefault="00425DAE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5DAE" w:rsidRDefault="00425DAE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5DAE" w:rsidRDefault="00425DAE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5DAE" w:rsidRDefault="00425DAE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5DAE" w:rsidRDefault="00425DAE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5DAE" w:rsidRDefault="00425DAE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5DAE" w:rsidRDefault="00425DAE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5DAE" w:rsidRDefault="00425DAE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5DAE" w:rsidRDefault="00425DAE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5DAE" w:rsidRDefault="00425DAE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5DAE" w:rsidRDefault="00425DAE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5DAE" w:rsidRDefault="00425DAE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5DAE" w:rsidRDefault="00425DAE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5DAE" w:rsidRDefault="00425DAE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5DAE" w:rsidRDefault="00425DAE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5DAE" w:rsidRDefault="00425DAE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5DAE" w:rsidRDefault="00425DAE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5DAE" w:rsidRDefault="00425DAE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5DAE" w:rsidRDefault="00425DAE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5DAE" w:rsidRDefault="00425DAE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5DAE" w:rsidRDefault="00425DAE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5DAE" w:rsidRDefault="00425DAE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5DAE" w:rsidRDefault="00425DAE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5DAE" w:rsidRDefault="00425DAE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5DAE" w:rsidRDefault="00425DAE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6F77" w:rsidRPr="004F50F8" w:rsidRDefault="00FD6F77" w:rsidP="004F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4778" w:rsidRDefault="00134778" w:rsidP="00134778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F0770D" w:rsidRPr="004F50F8" w:rsidRDefault="00F0770D" w:rsidP="00134778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134778" w:rsidRPr="004F50F8" w:rsidRDefault="00134778" w:rsidP="00134778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  <w:r w:rsidRPr="004F50F8">
        <w:rPr>
          <w:rFonts w:ascii="Arial" w:eastAsia="Calibri" w:hAnsi="Arial" w:cs="Arial"/>
          <w:sz w:val="24"/>
          <w:szCs w:val="24"/>
        </w:rPr>
        <w:t>УТВЕРЖДЕН</w:t>
      </w:r>
    </w:p>
    <w:p w:rsidR="00134778" w:rsidRPr="004F50F8" w:rsidRDefault="00134778" w:rsidP="00134778">
      <w:pPr>
        <w:tabs>
          <w:tab w:val="left" w:pos="9638"/>
        </w:tabs>
        <w:spacing w:after="0" w:line="240" w:lineRule="auto"/>
        <w:ind w:left="4253"/>
        <w:jc w:val="center"/>
        <w:rPr>
          <w:rFonts w:ascii="Arial" w:eastAsia="Calibri" w:hAnsi="Arial" w:cs="Arial"/>
          <w:bCs/>
          <w:sz w:val="24"/>
          <w:szCs w:val="24"/>
        </w:rPr>
      </w:pPr>
      <w:r w:rsidRPr="004F50F8">
        <w:rPr>
          <w:rFonts w:ascii="Arial" w:eastAsia="Calibri" w:hAnsi="Arial" w:cs="Arial"/>
          <w:bCs/>
          <w:sz w:val="24"/>
          <w:szCs w:val="24"/>
        </w:rPr>
        <w:t>решением Совета депутатов</w:t>
      </w:r>
      <w:r w:rsidR="00FD6F77">
        <w:rPr>
          <w:rFonts w:ascii="Arial" w:eastAsia="Calibri" w:hAnsi="Arial" w:cs="Arial"/>
          <w:sz w:val="24"/>
          <w:szCs w:val="24"/>
          <w:lang w:eastAsia="ru-RU"/>
        </w:rPr>
        <w:t xml:space="preserve"> Сибирского сельсовета № 114</w:t>
      </w:r>
      <w:r w:rsidRPr="004F50F8">
        <w:rPr>
          <w:rFonts w:ascii="Arial" w:eastAsia="Calibri" w:hAnsi="Arial" w:cs="Arial"/>
          <w:sz w:val="24"/>
          <w:szCs w:val="24"/>
          <w:lang w:eastAsia="ru-RU"/>
        </w:rPr>
        <w:t xml:space="preserve"> от 2</w:t>
      </w:r>
      <w:r w:rsidR="00FD6F77">
        <w:rPr>
          <w:rFonts w:ascii="Arial" w:eastAsia="Calibri" w:hAnsi="Arial" w:cs="Arial"/>
          <w:sz w:val="24"/>
          <w:szCs w:val="24"/>
          <w:lang w:eastAsia="ru-RU"/>
        </w:rPr>
        <w:t>5.</w:t>
      </w:r>
      <w:r w:rsidR="001248AE" w:rsidRPr="004F50F8">
        <w:rPr>
          <w:rFonts w:ascii="Arial" w:eastAsia="Calibri" w:hAnsi="Arial" w:cs="Arial"/>
          <w:sz w:val="24"/>
          <w:szCs w:val="24"/>
          <w:lang w:eastAsia="ru-RU"/>
        </w:rPr>
        <w:t>1</w:t>
      </w:r>
      <w:r w:rsidR="00FD6F77">
        <w:rPr>
          <w:rFonts w:ascii="Arial" w:eastAsia="Calibri" w:hAnsi="Arial" w:cs="Arial"/>
          <w:sz w:val="24"/>
          <w:szCs w:val="24"/>
          <w:lang w:eastAsia="ru-RU"/>
        </w:rPr>
        <w:t>2.2023г</w:t>
      </w:r>
      <w:r w:rsidRPr="004F50F8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134778" w:rsidRPr="004F50F8" w:rsidRDefault="00134778" w:rsidP="00134778">
      <w:pPr>
        <w:tabs>
          <w:tab w:val="left" w:pos="9638"/>
        </w:tabs>
        <w:spacing w:after="0" w:line="240" w:lineRule="auto"/>
        <w:ind w:left="4253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134778" w:rsidRPr="004F50F8" w:rsidRDefault="00134778" w:rsidP="00134778">
      <w:pPr>
        <w:tabs>
          <w:tab w:val="left" w:pos="9638"/>
        </w:tabs>
        <w:spacing w:after="0" w:line="240" w:lineRule="auto"/>
        <w:ind w:left="425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34778" w:rsidRPr="004F50F8" w:rsidRDefault="00134778" w:rsidP="001347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F50F8">
        <w:rPr>
          <w:rFonts w:ascii="Arial" w:hAnsi="Arial" w:cs="Arial"/>
          <w:b/>
          <w:color w:val="000000"/>
          <w:sz w:val="24"/>
          <w:szCs w:val="24"/>
        </w:rPr>
        <w:t xml:space="preserve">Состав комиссии по соблюдению лицами, замещающими муниципальные должности </w:t>
      </w:r>
      <w:r w:rsidRPr="004F50F8">
        <w:rPr>
          <w:rFonts w:ascii="Arial" w:eastAsia="Calibri" w:hAnsi="Arial" w:cs="Arial"/>
          <w:b/>
          <w:sz w:val="24"/>
          <w:szCs w:val="24"/>
          <w:lang w:eastAsia="ru-RU"/>
        </w:rPr>
        <w:t xml:space="preserve">Сибирского сельсовета Купинского района Новосибирской области </w:t>
      </w:r>
      <w:r w:rsidRPr="004F50F8">
        <w:rPr>
          <w:rFonts w:ascii="Arial" w:hAnsi="Arial" w:cs="Arial"/>
          <w:b/>
          <w:color w:val="000000"/>
          <w:sz w:val="24"/>
          <w:szCs w:val="24"/>
        </w:rPr>
        <w:t>, ограничений, запретов и</w:t>
      </w:r>
      <w:r w:rsidRPr="004F50F8">
        <w:rPr>
          <w:rFonts w:ascii="Arial" w:hAnsi="Arial" w:cs="Arial"/>
          <w:b/>
          <w:color w:val="000000"/>
          <w:sz w:val="24"/>
          <w:szCs w:val="24"/>
          <w:lang w:val="en-US"/>
        </w:rPr>
        <w:t> </w:t>
      </w:r>
      <w:r w:rsidRPr="004F50F8">
        <w:rPr>
          <w:rFonts w:ascii="Arial" w:hAnsi="Arial" w:cs="Arial"/>
          <w:b/>
          <w:color w:val="000000"/>
          <w:sz w:val="24"/>
          <w:szCs w:val="24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134778" w:rsidRPr="004F50F8" w:rsidRDefault="00134778" w:rsidP="001347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34778" w:rsidRPr="004F50F8" w:rsidRDefault="00134778" w:rsidP="001347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34778" w:rsidRPr="004F50F8" w:rsidRDefault="00134778" w:rsidP="001347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F50F8">
        <w:rPr>
          <w:rFonts w:ascii="Arial" w:hAnsi="Arial" w:cs="Arial"/>
          <w:color w:val="000000"/>
          <w:sz w:val="24"/>
          <w:szCs w:val="24"/>
        </w:rPr>
        <w:t>1.  Ягур Людмила Александровна – специалист 2 разряда администрации Сибирского сельсовета</w:t>
      </w:r>
    </w:p>
    <w:p w:rsidR="00134778" w:rsidRPr="004F50F8" w:rsidRDefault="00425DAE" w:rsidP="001347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2.ЛиневскийВладимир Алексеевич </w:t>
      </w:r>
      <w:r w:rsidR="00134778" w:rsidRPr="004F50F8">
        <w:rPr>
          <w:rFonts w:ascii="Arial" w:hAnsi="Arial" w:cs="Arial"/>
          <w:color w:val="000000"/>
          <w:sz w:val="24"/>
          <w:szCs w:val="24"/>
        </w:rPr>
        <w:t>– депутат Сибирского сельсовета Купинского района Новосибирской области</w:t>
      </w:r>
    </w:p>
    <w:p w:rsidR="00134778" w:rsidRPr="004F50F8" w:rsidRDefault="00134778" w:rsidP="001347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3.</w:t>
      </w:r>
      <w:r w:rsidR="00425DAE">
        <w:rPr>
          <w:rFonts w:ascii="Arial" w:hAnsi="Arial" w:cs="Arial"/>
          <w:sz w:val="24"/>
          <w:szCs w:val="24"/>
        </w:rPr>
        <w:t xml:space="preserve">Гофман Василий Давыдович </w:t>
      </w:r>
      <w:r w:rsidRPr="004F50F8">
        <w:rPr>
          <w:rFonts w:ascii="Arial" w:hAnsi="Arial" w:cs="Arial"/>
          <w:sz w:val="24"/>
          <w:szCs w:val="24"/>
        </w:rPr>
        <w:t xml:space="preserve">– депутат </w:t>
      </w:r>
      <w:r w:rsidRPr="004F50F8">
        <w:rPr>
          <w:rFonts w:ascii="Arial" w:hAnsi="Arial" w:cs="Arial"/>
          <w:color w:val="000000"/>
          <w:sz w:val="24"/>
          <w:szCs w:val="24"/>
        </w:rPr>
        <w:t xml:space="preserve">Сибирского сельсовета Купинского района Новосибирской области, председатель комиссии по </w:t>
      </w:r>
      <w:r w:rsidRPr="004F50F8">
        <w:rPr>
          <w:rFonts w:ascii="Arial" w:hAnsi="Arial" w:cs="Arial"/>
          <w:sz w:val="24"/>
          <w:szCs w:val="24"/>
        </w:rPr>
        <w:t>антикорупционной экспертизе нормативно правовых актов</w:t>
      </w:r>
    </w:p>
    <w:p w:rsidR="00134778" w:rsidRPr="004F50F8" w:rsidRDefault="00134778" w:rsidP="0013477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4F50F8">
        <w:rPr>
          <w:rFonts w:ascii="Arial" w:hAnsi="Arial" w:cs="Arial"/>
          <w:sz w:val="24"/>
          <w:szCs w:val="24"/>
        </w:rPr>
        <w:t>4. Бородихина Людмила Владимировна – специалист 1 разряда администрации сибирского сельсовета</w:t>
      </w:r>
    </w:p>
    <w:p w:rsidR="003C4AF4" w:rsidRPr="004F50F8" w:rsidRDefault="003C4AF4" w:rsidP="00134778">
      <w:pPr>
        <w:rPr>
          <w:rFonts w:ascii="Arial" w:hAnsi="Arial" w:cs="Arial"/>
          <w:sz w:val="24"/>
          <w:szCs w:val="24"/>
        </w:rPr>
      </w:pPr>
    </w:p>
    <w:sectPr w:rsidR="003C4AF4" w:rsidRPr="004F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8BC" w:rsidRDefault="006748BC" w:rsidP="008577D9">
      <w:pPr>
        <w:spacing w:after="0" w:line="240" w:lineRule="auto"/>
      </w:pPr>
      <w:r>
        <w:separator/>
      </w:r>
    </w:p>
  </w:endnote>
  <w:endnote w:type="continuationSeparator" w:id="0">
    <w:p w:rsidR="006748BC" w:rsidRDefault="006748BC" w:rsidP="0085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8BC" w:rsidRDefault="006748BC" w:rsidP="008577D9">
      <w:pPr>
        <w:spacing w:after="0" w:line="240" w:lineRule="auto"/>
      </w:pPr>
      <w:r>
        <w:separator/>
      </w:r>
    </w:p>
  </w:footnote>
  <w:footnote w:type="continuationSeparator" w:id="0">
    <w:p w:rsidR="006748BC" w:rsidRDefault="006748BC" w:rsidP="00857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8B"/>
    <w:rsid w:val="000264C1"/>
    <w:rsid w:val="00050B80"/>
    <w:rsid w:val="000A28BB"/>
    <w:rsid w:val="000C1FA8"/>
    <w:rsid w:val="000D0AF6"/>
    <w:rsid w:val="000D669C"/>
    <w:rsid w:val="001108A2"/>
    <w:rsid w:val="00116848"/>
    <w:rsid w:val="001248AE"/>
    <w:rsid w:val="00132243"/>
    <w:rsid w:val="00134778"/>
    <w:rsid w:val="001831F5"/>
    <w:rsid w:val="00213C42"/>
    <w:rsid w:val="002555AB"/>
    <w:rsid w:val="00282215"/>
    <w:rsid w:val="002C7DDF"/>
    <w:rsid w:val="003C4AF4"/>
    <w:rsid w:val="00402EDA"/>
    <w:rsid w:val="00425DAE"/>
    <w:rsid w:val="00471294"/>
    <w:rsid w:val="00497858"/>
    <w:rsid w:val="004F50F8"/>
    <w:rsid w:val="00595259"/>
    <w:rsid w:val="005F7AB8"/>
    <w:rsid w:val="006748BC"/>
    <w:rsid w:val="006E3195"/>
    <w:rsid w:val="007237EF"/>
    <w:rsid w:val="007658CE"/>
    <w:rsid w:val="00847819"/>
    <w:rsid w:val="008577D9"/>
    <w:rsid w:val="008C6419"/>
    <w:rsid w:val="009407A5"/>
    <w:rsid w:val="00962E40"/>
    <w:rsid w:val="009801BE"/>
    <w:rsid w:val="009A6270"/>
    <w:rsid w:val="009A6DCC"/>
    <w:rsid w:val="009C6AAF"/>
    <w:rsid w:val="009D7832"/>
    <w:rsid w:val="00AA288B"/>
    <w:rsid w:val="00B05260"/>
    <w:rsid w:val="00BE354F"/>
    <w:rsid w:val="00BE601C"/>
    <w:rsid w:val="00BF5009"/>
    <w:rsid w:val="00CA364C"/>
    <w:rsid w:val="00CB7E81"/>
    <w:rsid w:val="00CC727F"/>
    <w:rsid w:val="00CD3242"/>
    <w:rsid w:val="00D36718"/>
    <w:rsid w:val="00DC1480"/>
    <w:rsid w:val="00DC149B"/>
    <w:rsid w:val="00DE37A1"/>
    <w:rsid w:val="00E31D51"/>
    <w:rsid w:val="00E35D4E"/>
    <w:rsid w:val="00E638EE"/>
    <w:rsid w:val="00F0770D"/>
    <w:rsid w:val="00FD1898"/>
    <w:rsid w:val="00F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A5719-0D14-4EF7-8829-77EC27AC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2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77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8577D9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8577D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8577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3095</Words>
  <Characters>17646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СОВЕТ ДЕПУТАТОВ СИБИРСКОГО СЕЛЬСОВЕТА</vt:lpstr>
    </vt:vector>
  </TitlesOfParts>
  <Company>SPecialiST RePack</Company>
  <LinksUpToDate>false</LinksUpToDate>
  <CharactersWithSpaces>20700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30</cp:revision>
  <dcterms:created xsi:type="dcterms:W3CDTF">2019-01-28T07:21:00Z</dcterms:created>
  <dcterms:modified xsi:type="dcterms:W3CDTF">2024-03-01T05:22:00Z</dcterms:modified>
</cp:coreProperties>
</file>