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A7" w:rsidRPr="001D6F36" w:rsidRDefault="005020A7" w:rsidP="001D6F3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СОВЕТ ДЕПУТАТОВ</w:t>
      </w:r>
      <w:r w:rsidR="001D6F36">
        <w:rPr>
          <w:rFonts w:ascii="Arial" w:hAnsi="Arial" w:cs="Arial"/>
          <w:sz w:val="24"/>
          <w:szCs w:val="24"/>
        </w:rPr>
        <w:t xml:space="preserve"> </w:t>
      </w:r>
      <w:r w:rsidRPr="001D6F36">
        <w:rPr>
          <w:rFonts w:ascii="Arial" w:hAnsi="Arial" w:cs="Arial"/>
          <w:sz w:val="24"/>
          <w:szCs w:val="24"/>
        </w:rPr>
        <w:t>СИБИРСКОГО СЕЛЬСОВЕТА</w:t>
      </w:r>
    </w:p>
    <w:p w:rsidR="005020A7" w:rsidRPr="001D6F36" w:rsidRDefault="005020A7" w:rsidP="005020A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5020A7" w:rsidRPr="001D6F36" w:rsidRDefault="005020A7" w:rsidP="005020A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020A7" w:rsidRPr="001D6F36" w:rsidRDefault="005020A7" w:rsidP="005020A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РЕШЕНИЕ</w:t>
      </w:r>
    </w:p>
    <w:p w:rsidR="005020A7" w:rsidRPr="001D6F36" w:rsidRDefault="004F43A3" w:rsidP="005020A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Сорок первой</w:t>
      </w:r>
      <w:r w:rsidR="00DE0F1C" w:rsidRPr="001D6F36">
        <w:rPr>
          <w:rFonts w:ascii="Arial" w:hAnsi="Arial" w:cs="Arial"/>
          <w:sz w:val="24"/>
          <w:szCs w:val="24"/>
        </w:rPr>
        <w:t xml:space="preserve"> </w:t>
      </w:r>
      <w:r w:rsidR="005020A7" w:rsidRPr="001D6F36">
        <w:rPr>
          <w:rFonts w:ascii="Arial" w:hAnsi="Arial" w:cs="Arial"/>
          <w:sz w:val="24"/>
          <w:szCs w:val="24"/>
        </w:rPr>
        <w:t xml:space="preserve">сессии шестого созыва        </w:t>
      </w:r>
    </w:p>
    <w:p w:rsidR="005020A7" w:rsidRPr="001D6F36" w:rsidRDefault="005020A7" w:rsidP="005020A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020A7" w:rsidRPr="001D6F36" w:rsidRDefault="004F43A3" w:rsidP="005020A7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 xml:space="preserve">             от 26.10</w:t>
      </w:r>
      <w:r w:rsidR="006F6B1E" w:rsidRPr="001D6F36">
        <w:rPr>
          <w:rFonts w:ascii="Arial" w:hAnsi="Arial" w:cs="Arial"/>
          <w:sz w:val="24"/>
          <w:szCs w:val="24"/>
        </w:rPr>
        <w:t>.</w:t>
      </w:r>
      <w:r w:rsidR="005020A7" w:rsidRPr="001D6F36">
        <w:rPr>
          <w:rFonts w:ascii="Arial" w:hAnsi="Arial" w:cs="Arial"/>
          <w:sz w:val="24"/>
          <w:szCs w:val="24"/>
        </w:rPr>
        <w:t xml:space="preserve">2023г                                                </w:t>
      </w:r>
      <w:r w:rsidR="006A2570" w:rsidRPr="001D6F36">
        <w:rPr>
          <w:rFonts w:ascii="Arial" w:hAnsi="Arial" w:cs="Arial"/>
          <w:sz w:val="24"/>
          <w:szCs w:val="24"/>
        </w:rPr>
        <w:t xml:space="preserve"> </w:t>
      </w:r>
      <w:r w:rsidRPr="001D6F36">
        <w:rPr>
          <w:rFonts w:ascii="Arial" w:hAnsi="Arial" w:cs="Arial"/>
          <w:sz w:val="24"/>
          <w:szCs w:val="24"/>
        </w:rPr>
        <w:t xml:space="preserve">                           № 108</w:t>
      </w:r>
    </w:p>
    <w:p w:rsidR="005020A7" w:rsidRPr="001D6F36" w:rsidRDefault="005020A7" w:rsidP="005020A7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5020A7" w:rsidRPr="001D6F36" w:rsidRDefault="005020A7" w:rsidP="00E839B7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О внесении изменений в решение от 26.12.2022г. № 86 « О бюджете  Сибирского сельсовета Купинского района Новосибирской области</w:t>
      </w:r>
      <w:r w:rsidRPr="001D6F36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1D6F36">
        <w:rPr>
          <w:rFonts w:ascii="Arial" w:hAnsi="Arial" w:cs="Arial"/>
          <w:sz w:val="24"/>
          <w:szCs w:val="24"/>
        </w:rPr>
        <w:t>на 2023 год и плановый период 2024 и 2025 годов</w:t>
      </w:r>
      <w:r w:rsidR="00E839B7" w:rsidRPr="001D6F36">
        <w:rPr>
          <w:rFonts w:ascii="Arial" w:hAnsi="Arial" w:cs="Arial"/>
          <w:sz w:val="24"/>
          <w:szCs w:val="24"/>
        </w:rPr>
        <w:t>.</w:t>
      </w:r>
    </w:p>
    <w:p w:rsidR="00E839B7" w:rsidRPr="001D6F36" w:rsidRDefault="00E839B7" w:rsidP="00E839B7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5020A7" w:rsidRPr="001D6F36" w:rsidRDefault="00946BDA" w:rsidP="00E839B7">
      <w:pPr>
        <w:pStyle w:val="a3"/>
        <w:rPr>
          <w:rFonts w:ascii="Arial" w:hAnsi="Arial" w:cs="Arial"/>
          <w:bCs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 xml:space="preserve">         </w:t>
      </w:r>
      <w:r w:rsidR="005020A7" w:rsidRPr="001D6F3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Сибирского сельсовета Купинского района Новосибирской области, Положением о бюджетном устройстве и бюджетном процессе  Сибирского сельсовета,  утвержденным решением Совета депут</w:t>
      </w:r>
      <w:r w:rsidR="0072500E" w:rsidRPr="001D6F36">
        <w:rPr>
          <w:rFonts w:ascii="Arial" w:hAnsi="Arial" w:cs="Arial"/>
          <w:sz w:val="24"/>
          <w:szCs w:val="24"/>
        </w:rPr>
        <w:t>атов Сибирско</w:t>
      </w:r>
      <w:r w:rsidR="00D06163" w:rsidRPr="001D6F36">
        <w:rPr>
          <w:rFonts w:ascii="Arial" w:hAnsi="Arial" w:cs="Arial"/>
          <w:sz w:val="24"/>
          <w:szCs w:val="24"/>
        </w:rPr>
        <w:t>го сельсовета № 93 от 17.04.2023г</w:t>
      </w:r>
      <w:r w:rsidR="005020A7" w:rsidRPr="001D6F36">
        <w:rPr>
          <w:rFonts w:ascii="Arial" w:hAnsi="Arial" w:cs="Arial"/>
          <w:sz w:val="24"/>
          <w:szCs w:val="24"/>
        </w:rPr>
        <w:t xml:space="preserve">.  </w:t>
      </w:r>
      <w:r w:rsidR="005020A7" w:rsidRPr="001D6F36">
        <w:rPr>
          <w:rFonts w:ascii="Arial" w:hAnsi="Arial" w:cs="Arial"/>
          <w:bCs/>
          <w:sz w:val="24"/>
          <w:szCs w:val="24"/>
        </w:rPr>
        <w:t>Совет депутатов Сибирского сельсовета Купинского района Новосибирской области</w:t>
      </w:r>
      <w:r w:rsidR="00677A20" w:rsidRPr="001D6F36">
        <w:rPr>
          <w:rFonts w:ascii="Arial" w:hAnsi="Arial" w:cs="Arial"/>
          <w:bCs/>
          <w:sz w:val="24"/>
          <w:szCs w:val="24"/>
        </w:rPr>
        <w:t>.</w:t>
      </w:r>
      <w:r w:rsidR="005020A7" w:rsidRPr="001D6F36">
        <w:rPr>
          <w:rFonts w:ascii="Arial" w:hAnsi="Arial" w:cs="Arial"/>
          <w:bCs/>
          <w:sz w:val="24"/>
          <w:szCs w:val="24"/>
        </w:rPr>
        <w:t xml:space="preserve"> </w:t>
      </w:r>
    </w:p>
    <w:p w:rsidR="005020A7" w:rsidRPr="001D6F36" w:rsidRDefault="00677A20" w:rsidP="00E839B7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1D6F36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5020A7" w:rsidRPr="001D6F36">
        <w:rPr>
          <w:rFonts w:ascii="Arial" w:hAnsi="Arial" w:cs="Arial"/>
          <w:b/>
          <w:bCs/>
          <w:sz w:val="24"/>
          <w:szCs w:val="24"/>
        </w:rPr>
        <w:t>Р Е Ш И Л:</w:t>
      </w:r>
    </w:p>
    <w:p w:rsidR="008751BE" w:rsidRPr="001D6F36" w:rsidRDefault="00677A20" w:rsidP="008751BE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1D6F36">
        <w:rPr>
          <w:rFonts w:ascii="Arial" w:hAnsi="Arial" w:cs="Arial"/>
          <w:b w:val="0"/>
          <w:bCs w:val="0"/>
          <w:sz w:val="24"/>
          <w:szCs w:val="24"/>
        </w:rPr>
        <w:t xml:space="preserve">        </w:t>
      </w:r>
      <w:r w:rsidR="005020A7" w:rsidRPr="001D6F36">
        <w:rPr>
          <w:rFonts w:ascii="Arial" w:hAnsi="Arial" w:cs="Arial"/>
          <w:b w:val="0"/>
          <w:bCs w:val="0"/>
          <w:sz w:val="24"/>
          <w:szCs w:val="24"/>
        </w:rPr>
        <w:t>1.</w:t>
      </w:r>
      <w:r w:rsidR="008751BE" w:rsidRPr="001D6F36">
        <w:rPr>
          <w:rFonts w:ascii="Arial" w:hAnsi="Arial" w:cs="Arial"/>
          <w:b w:val="0"/>
          <w:bCs w:val="0"/>
          <w:sz w:val="24"/>
          <w:szCs w:val="24"/>
        </w:rPr>
        <w:t xml:space="preserve"> Внести </w:t>
      </w:r>
      <w:r w:rsidR="00E839B7" w:rsidRPr="001D6F36">
        <w:rPr>
          <w:rFonts w:ascii="Arial" w:hAnsi="Arial" w:cs="Arial"/>
          <w:b w:val="0"/>
          <w:bCs w:val="0"/>
          <w:sz w:val="24"/>
          <w:szCs w:val="24"/>
        </w:rPr>
        <w:t xml:space="preserve"> в решение </w:t>
      </w:r>
      <w:r w:rsidR="005020A7" w:rsidRPr="001D6F36">
        <w:rPr>
          <w:rFonts w:ascii="Arial" w:hAnsi="Arial" w:cs="Arial"/>
          <w:b w:val="0"/>
          <w:bCs w:val="0"/>
          <w:sz w:val="24"/>
          <w:szCs w:val="24"/>
        </w:rPr>
        <w:t xml:space="preserve"> сессии Совета депутатов от 26.12.2022  № 86 </w:t>
      </w:r>
      <w:r w:rsidRPr="001D6F36">
        <w:rPr>
          <w:rFonts w:ascii="Arial" w:hAnsi="Arial" w:cs="Arial"/>
          <w:b w:val="0"/>
          <w:sz w:val="24"/>
          <w:szCs w:val="24"/>
        </w:rPr>
        <w:t>« О бюджете  Сибирского сельсовета Купинского района Новосибирской области</w:t>
      </w:r>
      <w:r w:rsidRPr="001D6F36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1D6F36">
        <w:rPr>
          <w:rFonts w:ascii="Arial" w:hAnsi="Arial" w:cs="Arial"/>
          <w:b w:val="0"/>
          <w:sz w:val="24"/>
          <w:szCs w:val="24"/>
        </w:rPr>
        <w:t>на 2023 год и плановый период 2024 и 2025 годов» следующее изменения:</w:t>
      </w:r>
    </w:p>
    <w:p w:rsidR="00677A20" w:rsidRPr="001D6F36" w:rsidRDefault="008751BE" w:rsidP="008751BE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1D6F36">
        <w:rPr>
          <w:rFonts w:ascii="Arial" w:hAnsi="Arial" w:cs="Arial"/>
          <w:b w:val="0"/>
          <w:sz w:val="24"/>
          <w:szCs w:val="24"/>
        </w:rPr>
        <w:t xml:space="preserve">       1.1 Подпункты 1),2),3) пункта 1 Статьи 1 </w:t>
      </w:r>
      <w:r w:rsidR="00677A20" w:rsidRPr="001D6F36">
        <w:rPr>
          <w:rFonts w:ascii="Arial" w:hAnsi="Arial" w:cs="Arial"/>
          <w:b w:val="0"/>
          <w:sz w:val="24"/>
          <w:szCs w:val="24"/>
        </w:rPr>
        <w:t xml:space="preserve"> Основные характеристики бюджета муниципального образования   Сибирского сельсовета Купинского района Новосибирской области  на 2023 год и на плановый период 2024 и 2025 годов</w:t>
      </w:r>
      <w:r w:rsidRPr="001D6F36">
        <w:rPr>
          <w:rFonts w:ascii="Arial" w:hAnsi="Arial" w:cs="Arial"/>
          <w:b w:val="0"/>
          <w:sz w:val="24"/>
          <w:szCs w:val="24"/>
        </w:rPr>
        <w:t xml:space="preserve"> изложить в следующей редакции:</w:t>
      </w:r>
    </w:p>
    <w:p w:rsidR="0083230A" w:rsidRPr="001D6F36" w:rsidRDefault="00677A20" w:rsidP="00E839B7">
      <w:pPr>
        <w:pStyle w:val="a3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 xml:space="preserve">         </w:t>
      </w:r>
      <w:r w:rsidR="005020A7" w:rsidRPr="001D6F36">
        <w:rPr>
          <w:rFonts w:ascii="Arial" w:hAnsi="Arial" w:cs="Arial"/>
          <w:sz w:val="24"/>
          <w:szCs w:val="24"/>
        </w:rPr>
        <w:t>1) прогнозируемый общий объем доходов местн</w:t>
      </w:r>
      <w:r w:rsidR="008751BE" w:rsidRPr="001D6F36">
        <w:rPr>
          <w:rFonts w:ascii="Arial" w:hAnsi="Arial" w:cs="Arial"/>
          <w:sz w:val="24"/>
          <w:szCs w:val="24"/>
        </w:rPr>
        <w:t>ого бюджета в сумме 15 472 156</w:t>
      </w:r>
      <w:r w:rsidR="00E867CF" w:rsidRPr="001D6F36">
        <w:rPr>
          <w:rFonts w:ascii="Arial" w:hAnsi="Arial" w:cs="Arial"/>
          <w:sz w:val="24"/>
          <w:szCs w:val="24"/>
        </w:rPr>
        <w:t>,</w:t>
      </w:r>
      <w:r w:rsidR="008751BE" w:rsidRPr="001D6F36">
        <w:rPr>
          <w:rFonts w:ascii="Arial" w:hAnsi="Arial" w:cs="Arial"/>
          <w:sz w:val="24"/>
          <w:szCs w:val="24"/>
        </w:rPr>
        <w:t>83</w:t>
      </w:r>
      <w:r w:rsidR="005020A7" w:rsidRPr="001D6F36">
        <w:rPr>
          <w:rFonts w:ascii="Arial" w:hAnsi="Arial" w:cs="Arial"/>
          <w:sz w:val="24"/>
          <w:szCs w:val="24"/>
        </w:rPr>
        <w:t xml:space="preserve"> рублей, в том числе объем безвозмездных </w:t>
      </w:r>
      <w:r w:rsidR="00E867CF" w:rsidRPr="001D6F36">
        <w:rPr>
          <w:rFonts w:ascii="Arial" w:hAnsi="Arial" w:cs="Arial"/>
          <w:sz w:val="24"/>
          <w:szCs w:val="24"/>
        </w:rPr>
        <w:t>п</w:t>
      </w:r>
      <w:r w:rsidR="008751BE" w:rsidRPr="001D6F36">
        <w:rPr>
          <w:rFonts w:ascii="Arial" w:hAnsi="Arial" w:cs="Arial"/>
          <w:sz w:val="24"/>
          <w:szCs w:val="24"/>
        </w:rPr>
        <w:t xml:space="preserve">оступлений в сумме 13 230 552,92 </w:t>
      </w:r>
      <w:r w:rsidR="005020A7" w:rsidRPr="001D6F36">
        <w:rPr>
          <w:rFonts w:ascii="Arial" w:hAnsi="Arial" w:cs="Arial"/>
          <w:sz w:val="24"/>
          <w:szCs w:val="24"/>
        </w:rPr>
        <w:t>рублей, из них объем межбюджетных трансфертов, получаемых из других бюджетов бюджетной системы Российской</w:t>
      </w:r>
      <w:r w:rsidR="008751BE" w:rsidRPr="001D6F36">
        <w:rPr>
          <w:rFonts w:ascii="Arial" w:hAnsi="Arial" w:cs="Arial"/>
          <w:sz w:val="24"/>
          <w:szCs w:val="24"/>
        </w:rPr>
        <w:t xml:space="preserve"> Федерации, </w:t>
      </w:r>
    </w:p>
    <w:p w:rsidR="005020A7" w:rsidRPr="001D6F36" w:rsidRDefault="008751BE" w:rsidP="00E839B7">
      <w:pPr>
        <w:pStyle w:val="a3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в сумме 13 230 552,92</w:t>
      </w:r>
      <w:r w:rsidR="007A6C84" w:rsidRPr="001D6F36">
        <w:rPr>
          <w:rFonts w:ascii="Arial" w:hAnsi="Arial" w:cs="Arial"/>
          <w:sz w:val="24"/>
          <w:szCs w:val="24"/>
        </w:rPr>
        <w:t xml:space="preserve"> </w:t>
      </w:r>
      <w:r w:rsidR="005020A7" w:rsidRPr="001D6F36">
        <w:rPr>
          <w:rFonts w:ascii="Arial" w:hAnsi="Arial" w:cs="Arial"/>
          <w:sz w:val="24"/>
          <w:szCs w:val="24"/>
        </w:rPr>
        <w:t xml:space="preserve">рублей, в том числе объем субсидий, субвенций и иных межбюджетных трансфертов, имеющих целевое </w:t>
      </w:r>
      <w:r w:rsidRPr="001D6F36">
        <w:rPr>
          <w:rFonts w:ascii="Arial" w:hAnsi="Arial" w:cs="Arial"/>
          <w:sz w:val="24"/>
          <w:szCs w:val="24"/>
        </w:rPr>
        <w:t xml:space="preserve">назначение, в сумме 10 965 751,92 </w:t>
      </w:r>
      <w:r w:rsidR="005020A7" w:rsidRPr="001D6F36">
        <w:rPr>
          <w:rFonts w:ascii="Arial" w:hAnsi="Arial" w:cs="Arial"/>
          <w:sz w:val="24"/>
          <w:szCs w:val="24"/>
        </w:rPr>
        <w:t xml:space="preserve">рублей. </w:t>
      </w:r>
    </w:p>
    <w:p w:rsidR="005020A7" w:rsidRPr="001D6F36" w:rsidRDefault="00A7272E" w:rsidP="00E839B7">
      <w:pPr>
        <w:pStyle w:val="a3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 xml:space="preserve">      </w:t>
      </w:r>
      <w:r w:rsidR="005020A7" w:rsidRPr="001D6F36">
        <w:rPr>
          <w:rFonts w:ascii="Arial" w:hAnsi="Arial" w:cs="Arial"/>
          <w:sz w:val="24"/>
          <w:szCs w:val="24"/>
        </w:rPr>
        <w:t>2) общий объем расходов местн</w:t>
      </w:r>
      <w:r w:rsidR="004F43A3" w:rsidRPr="001D6F36">
        <w:rPr>
          <w:rFonts w:ascii="Arial" w:hAnsi="Arial" w:cs="Arial"/>
          <w:sz w:val="24"/>
          <w:szCs w:val="24"/>
        </w:rPr>
        <w:t>ого бюджета в сумме 15 822 537,56</w:t>
      </w:r>
      <w:r w:rsidRPr="001D6F36">
        <w:rPr>
          <w:rFonts w:ascii="Arial" w:hAnsi="Arial" w:cs="Arial"/>
          <w:sz w:val="24"/>
          <w:szCs w:val="24"/>
        </w:rPr>
        <w:t xml:space="preserve"> </w:t>
      </w:r>
      <w:r w:rsidR="005020A7" w:rsidRPr="001D6F36">
        <w:rPr>
          <w:rFonts w:ascii="Arial" w:hAnsi="Arial" w:cs="Arial"/>
          <w:sz w:val="24"/>
          <w:szCs w:val="24"/>
        </w:rPr>
        <w:t>рублей.</w:t>
      </w:r>
    </w:p>
    <w:p w:rsidR="00946BDA" w:rsidRPr="001D6F36" w:rsidRDefault="00A7272E" w:rsidP="00946BDA">
      <w:pPr>
        <w:pStyle w:val="a3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 xml:space="preserve">      </w:t>
      </w:r>
      <w:r w:rsidR="005020A7" w:rsidRPr="001D6F36">
        <w:rPr>
          <w:rFonts w:ascii="Arial" w:hAnsi="Arial" w:cs="Arial"/>
          <w:sz w:val="24"/>
          <w:szCs w:val="24"/>
        </w:rPr>
        <w:t>3) дефици</w:t>
      </w:r>
      <w:r w:rsidR="00AD4376" w:rsidRPr="001D6F36">
        <w:rPr>
          <w:rFonts w:ascii="Arial" w:hAnsi="Arial" w:cs="Arial"/>
          <w:sz w:val="24"/>
          <w:szCs w:val="24"/>
        </w:rPr>
        <w:t xml:space="preserve">т </w:t>
      </w:r>
      <w:r w:rsidR="005020A7" w:rsidRPr="001D6F36">
        <w:rPr>
          <w:rFonts w:ascii="Arial" w:hAnsi="Arial" w:cs="Arial"/>
          <w:sz w:val="24"/>
          <w:szCs w:val="24"/>
        </w:rPr>
        <w:t xml:space="preserve"> местного</w:t>
      </w:r>
      <w:r w:rsidR="00883472" w:rsidRPr="001D6F36">
        <w:rPr>
          <w:rFonts w:ascii="Arial" w:hAnsi="Arial" w:cs="Arial"/>
          <w:sz w:val="24"/>
          <w:szCs w:val="24"/>
        </w:rPr>
        <w:t xml:space="preserve"> бюджета в сумме  350 380,73 </w:t>
      </w:r>
      <w:r w:rsidR="004D3106" w:rsidRPr="001D6F36">
        <w:rPr>
          <w:rFonts w:ascii="Arial" w:hAnsi="Arial" w:cs="Arial"/>
          <w:sz w:val="24"/>
          <w:szCs w:val="24"/>
        </w:rPr>
        <w:t xml:space="preserve"> </w:t>
      </w:r>
      <w:r w:rsidR="005020A7" w:rsidRPr="001D6F36">
        <w:rPr>
          <w:rFonts w:ascii="Arial" w:hAnsi="Arial" w:cs="Arial"/>
          <w:sz w:val="24"/>
          <w:szCs w:val="24"/>
        </w:rPr>
        <w:t>рубл</w:t>
      </w:r>
      <w:r w:rsidR="00946BDA" w:rsidRPr="001D6F36">
        <w:rPr>
          <w:rFonts w:ascii="Arial" w:hAnsi="Arial" w:cs="Arial"/>
          <w:sz w:val="24"/>
          <w:szCs w:val="24"/>
        </w:rPr>
        <w:t xml:space="preserve">ей. </w:t>
      </w:r>
    </w:p>
    <w:p w:rsidR="0072500E" w:rsidRPr="001D6F36" w:rsidRDefault="00B44F1E" w:rsidP="007250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 xml:space="preserve">           </w:t>
      </w:r>
      <w:r w:rsidR="0072500E" w:rsidRPr="001D6F36">
        <w:rPr>
          <w:rFonts w:ascii="Arial" w:hAnsi="Arial" w:cs="Arial"/>
          <w:sz w:val="24"/>
          <w:szCs w:val="24"/>
        </w:rPr>
        <w:t>1.2 Подпункты 1), 2) пункта 1 и пункт 2 Статьи 3 «Бюджетные ассигнования местного бюджета на 2023 год и на плановый период 2024 и 2025 годов» изложить в следующей редакции:</w:t>
      </w:r>
    </w:p>
    <w:p w:rsidR="0072500E" w:rsidRPr="001D6F36" w:rsidRDefault="0072500E" w:rsidP="0072500E">
      <w:pPr>
        <w:pStyle w:val="ConsPlusNormal"/>
        <w:ind w:firstLine="709"/>
        <w:jc w:val="both"/>
        <w:rPr>
          <w:sz w:val="24"/>
          <w:szCs w:val="24"/>
        </w:rPr>
      </w:pPr>
      <w:r w:rsidRPr="001D6F36">
        <w:rPr>
          <w:sz w:val="24"/>
          <w:szCs w:val="24"/>
        </w:rPr>
        <w:t xml:space="preserve">«1. Утвердить в пределах общего объема расходов, установленного </w:t>
      </w:r>
      <w:hyperlink w:anchor="P12" w:history="1">
        <w:r w:rsidRPr="001D6F36">
          <w:rPr>
            <w:sz w:val="24"/>
            <w:szCs w:val="24"/>
          </w:rPr>
          <w:t>статьей 1</w:t>
        </w:r>
      </w:hyperlink>
      <w:r w:rsidRPr="001D6F36">
        <w:rPr>
          <w:sz w:val="24"/>
          <w:szCs w:val="24"/>
        </w:rPr>
        <w:t xml:space="preserve"> настоящего Решения, распределение бюджетных ассигнований:</w:t>
      </w:r>
    </w:p>
    <w:p w:rsidR="0072500E" w:rsidRPr="001D6F36" w:rsidRDefault="0072500E" w:rsidP="0072500E">
      <w:pPr>
        <w:pStyle w:val="ConsPlusNormal"/>
        <w:ind w:firstLine="709"/>
        <w:jc w:val="both"/>
        <w:rPr>
          <w:sz w:val="24"/>
          <w:szCs w:val="24"/>
        </w:rPr>
      </w:pPr>
      <w:r w:rsidRPr="001D6F36">
        <w:rPr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 w:rsidRPr="001D6F36">
        <w:rPr>
          <w:b/>
          <w:sz w:val="24"/>
          <w:szCs w:val="24"/>
        </w:rPr>
        <w:t>приложению 1</w:t>
      </w:r>
      <w:r w:rsidRPr="001D6F36">
        <w:rPr>
          <w:sz w:val="24"/>
          <w:szCs w:val="24"/>
        </w:rPr>
        <w:t xml:space="preserve"> к настоящему Решению;</w:t>
      </w:r>
    </w:p>
    <w:p w:rsidR="0072500E" w:rsidRPr="001D6F36" w:rsidRDefault="0072500E" w:rsidP="0072500E">
      <w:pPr>
        <w:pStyle w:val="ConsPlusNormal"/>
        <w:ind w:firstLine="709"/>
        <w:jc w:val="both"/>
        <w:rPr>
          <w:sz w:val="24"/>
          <w:szCs w:val="24"/>
        </w:rPr>
      </w:pPr>
      <w:r w:rsidRPr="001D6F36">
        <w:rPr>
          <w:sz w:val="24"/>
          <w:szCs w:val="24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1D6F36">
        <w:rPr>
          <w:b/>
          <w:sz w:val="24"/>
          <w:szCs w:val="24"/>
        </w:rPr>
        <w:t>приложению 2</w:t>
      </w:r>
      <w:r w:rsidRPr="001D6F36">
        <w:rPr>
          <w:sz w:val="24"/>
          <w:szCs w:val="24"/>
        </w:rPr>
        <w:t xml:space="preserve"> к настоящему Решению.</w:t>
      </w:r>
    </w:p>
    <w:p w:rsidR="0072500E" w:rsidRPr="001D6F36" w:rsidRDefault="0072500E" w:rsidP="0072500E">
      <w:pPr>
        <w:pStyle w:val="ConsPlusNormal"/>
        <w:ind w:firstLine="709"/>
        <w:jc w:val="both"/>
        <w:rPr>
          <w:sz w:val="24"/>
          <w:szCs w:val="24"/>
        </w:rPr>
      </w:pPr>
      <w:r w:rsidRPr="001D6F36">
        <w:rPr>
          <w:sz w:val="24"/>
          <w:szCs w:val="24"/>
        </w:rPr>
        <w:t xml:space="preserve">2. Утвердить ведомственную структуру расходов бюджета муниципального образования Сибирского сельсовета Купинского района Новосибирской области на 2023 год и плановый период 2024 и 2025 годов согласно </w:t>
      </w:r>
      <w:r w:rsidRPr="001D6F36">
        <w:rPr>
          <w:b/>
          <w:sz w:val="24"/>
          <w:szCs w:val="24"/>
        </w:rPr>
        <w:t>приложению 3</w:t>
      </w:r>
      <w:r w:rsidRPr="001D6F36">
        <w:rPr>
          <w:sz w:val="24"/>
          <w:szCs w:val="24"/>
        </w:rPr>
        <w:t xml:space="preserve"> к настоящему Решению»</w:t>
      </w:r>
    </w:p>
    <w:p w:rsidR="00804757" w:rsidRPr="001D6F36" w:rsidRDefault="00804757" w:rsidP="00804757">
      <w:pPr>
        <w:pStyle w:val="ConsPlusNormal"/>
        <w:ind w:firstLine="709"/>
        <w:jc w:val="both"/>
        <w:rPr>
          <w:sz w:val="24"/>
          <w:szCs w:val="24"/>
        </w:rPr>
      </w:pPr>
      <w:r w:rsidRPr="001D6F36">
        <w:rPr>
          <w:sz w:val="24"/>
          <w:szCs w:val="24"/>
        </w:rPr>
        <w:t xml:space="preserve">4. Установить общий объем бюджетных ассигнований, направленных на исполнение публичных нормативных обязательств, на 2023 год в сумме </w:t>
      </w:r>
      <w:r w:rsidR="00903B40" w:rsidRPr="001D6F36">
        <w:rPr>
          <w:sz w:val="24"/>
          <w:szCs w:val="24"/>
        </w:rPr>
        <w:t>227 019,84</w:t>
      </w:r>
      <w:r w:rsidRPr="001D6F36">
        <w:rPr>
          <w:sz w:val="24"/>
          <w:szCs w:val="24"/>
        </w:rPr>
        <w:t xml:space="preserve"> рублей, на 2024 год в сумме 216 700,00 рублей и на 2025 год в сумме 216 700,00рублей.</w:t>
      </w:r>
    </w:p>
    <w:p w:rsidR="0072500E" w:rsidRPr="001D6F36" w:rsidRDefault="00903B40" w:rsidP="00903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F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</w:t>
      </w:r>
      <w:r w:rsidR="0072500E" w:rsidRPr="001D6F36">
        <w:rPr>
          <w:rFonts w:ascii="Arial" w:hAnsi="Arial" w:cs="Arial"/>
          <w:sz w:val="24"/>
          <w:szCs w:val="24"/>
        </w:rPr>
        <w:t>1.3 Статью 7. Источники финансирования дефицита бюджета изложить в следующей редакции:</w:t>
      </w:r>
    </w:p>
    <w:p w:rsidR="0072500E" w:rsidRPr="001D6F36" w:rsidRDefault="0072500E" w:rsidP="00725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 xml:space="preserve">«Установить источники финансирования дефицита местного бюджета на 2023 год и плановый период 2024 и 2025 годов согласно </w:t>
      </w:r>
      <w:r w:rsidRPr="001D6F36">
        <w:rPr>
          <w:rFonts w:ascii="Arial" w:hAnsi="Arial" w:cs="Arial"/>
          <w:b/>
          <w:sz w:val="24"/>
          <w:szCs w:val="24"/>
        </w:rPr>
        <w:t>Приложению 4</w:t>
      </w:r>
      <w:r w:rsidRPr="001D6F36">
        <w:rPr>
          <w:rFonts w:ascii="Arial" w:hAnsi="Arial" w:cs="Arial"/>
          <w:sz w:val="24"/>
          <w:szCs w:val="24"/>
        </w:rPr>
        <w:t xml:space="preserve"> к настоящему Решению».</w:t>
      </w:r>
    </w:p>
    <w:p w:rsidR="0072500E" w:rsidRPr="001D6F36" w:rsidRDefault="0072500E" w:rsidP="007250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 xml:space="preserve">2. Опубликовать настоящее решение в периодическом печатном издании «Муниципальные ведомости» и разместить на  официальном сайте администрации </w:t>
      </w:r>
      <w:r w:rsidRPr="001D6F36">
        <w:rPr>
          <w:rFonts w:ascii="Arial" w:hAnsi="Arial" w:cs="Arial"/>
          <w:bCs/>
          <w:sz w:val="24"/>
          <w:szCs w:val="24"/>
        </w:rPr>
        <w:t>Сибирского сельсовета Купинского</w:t>
      </w:r>
      <w:r w:rsidRPr="001D6F36">
        <w:rPr>
          <w:rFonts w:ascii="Arial" w:hAnsi="Arial" w:cs="Arial"/>
          <w:sz w:val="24"/>
          <w:szCs w:val="24"/>
        </w:rPr>
        <w:t xml:space="preserve"> района   Новосибирской области в сети Интернет.</w:t>
      </w:r>
    </w:p>
    <w:p w:rsidR="0072500E" w:rsidRPr="001D6F36" w:rsidRDefault="0072500E" w:rsidP="00725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1B7A31" w:rsidRPr="001D6F36" w:rsidRDefault="001B7A31" w:rsidP="0072500E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1B7A31" w:rsidRPr="001D6F36" w:rsidRDefault="001B7A31" w:rsidP="00946BDA">
      <w:pPr>
        <w:pStyle w:val="a3"/>
        <w:rPr>
          <w:rFonts w:ascii="Arial" w:hAnsi="Arial" w:cs="Arial"/>
          <w:sz w:val="24"/>
          <w:szCs w:val="24"/>
        </w:rPr>
      </w:pPr>
    </w:p>
    <w:p w:rsidR="001B7A31" w:rsidRPr="001D6F36" w:rsidRDefault="001B7A31" w:rsidP="00946BDA">
      <w:pPr>
        <w:pStyle w:val="a3"/>
        <w:rPr>
          <w:rFonts w:ascii="Arial" w:hAnsi="Arial" w:cs="Arial"/>
          <w:sz w:val="24"/>
          <w:szCs w:val="24"/>
        </w:rPr>
      </w:pPr>
    </w:p>
    <w:p w:rsidR="00E839B7" w:rsidRPr="001D6F36" w:rsidRDefault="00E839B7" w:rsidP="00946BDA">
      <w:pPr>
        <w:pStyle w:val="a3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Глава Сибирского сельсовета                          О.С. Алексеева</w:t>
      </w:r>
    </w:p>
    <w:p w:rsidR="001B7A31" w:rsidRPr="001D6F36" w:rsidRDefault="001B7A31" w:rsidP="00946BDA">
      <w:pPr>
        <w:pStyle w:val="a3"/>
        <w:rPr>
          <w:rFonts w:ascii="Arial" w:hAnsi="Arial" w:cs="Arial"/>
          <w:sz w:val="24"/>
          <w:szCs w:val="24"/>
        </w:rPr>
      </w:pPr>
    </w:p>
    <w:p w:rsidR="00E839B7" w:rsidRPr="001D6F36" w:rsidRDefault="00E839B7" w:rsidP="00946BDA">
      <w:pPr>
        <w:pStyle w:val="a3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 xml:space="preserve">Председатель Совета депутатов                       Н.В. Алексеева </w:t>
      </w:r>
    </w:p>
    <w:p w:rsidR="004C2AED" w:rsidRPr="001D6F36" w:rsidRDefault="004C2AED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Default="006F20D7" w:rsidP="00946BDA">
      <w:pPr>
        <w:pStyle w:val="a3"/>
        <w:rPr>
          <w:rFonts w:ascii="Arial" w:hAnsi="Arial" w:cs="Arial"/>
          <w:sz w:val="24"/>
          <w:szCs w:val="24"/>
        </w:rPr>
      </w:pPr>
    </w:p>
    <w:p w:rsidR="006F20D7" w:rsidRPr="001D6F36" w:rsidRDefault="006F20D7" w:rsidP="00946BDA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72500E" w:rsidRPr="001D6F36" w:rsidRDefault="0072500E" w:rsidP="00725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ПОЯСНИТЕЛЬНАЯ ЗАПИСКА</w:t>
      </w:r>
    </w:p>
    <w:p w:rsidR="0072500E" w:rsidRPr="001D6F36" w:rsidRDefault="0072500E" w:rsidP="00725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 xml:space="preserve">к проекту решения сессии от 26.10.2023г. </w:t>
      </w:r>
    </w:p>
    <w:p w:rsidR="00B44F1E" w:rsidRPr="001D6F36" w:rsidRDefault="0072500E" w:rsidP="0072500E">
      <w:pPr>
        <w:pStyle w:val="a3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 xml:space="preserve">                  </w:t>
      </w:r>
      <w:r w:rsidR="0083230A" w:rsidRPr="001D6F36">
        <w:rPr>
          <w:rFonts w:ascii="Arial" w:hAnsi="Arial" w:cs="Arial"/>
          <w:sz w:val="24"/>
          <w:szCs w:val="24"/>
        </w:rPr>
        <w:t xml:space="preserve">                  </w:t>
      </w:r>
      <w:r w:rsidRPr="001D6F36">
        <w:rPr>
          <w:rFonts w:ascii="Arial" w:hAnsi="Arial" w:cs="Arial"/>
          <w:sz w:val="24"/>
          <w:szCs w:val="24"/>
        </w:rPr>
        <w:t>о внесении изменений в бюджет.</w:t>
      </w:r>
    </w:p>
    <w:p w:rsidR="0072500E" w:rsidRPr="001D6F36" w:rsidRDefault="0072500E" w:rsidP="0072500E">
      <w:pPr>
        <w:pStyle w:val="a3"/>
        <w:rPr>
          <w:rFonts w:ascii="Arial" w:hAnsi="Arial" w:cs="Arial"/>
          <w:sz w:val="24"/>
          <w:szCs w:val="24"/>
        </w:rPr>
      </w:pPr>
    </w:p>
    <w:p w:rsidR="0072500E" w:rsidRPr="001D6F36" w:rsidRDefault="0072500E" w:rsidP="0072500E">
      <w:pPr>
        <w:pStyle w:val="a3"/>
        <w:rPr>
          <w:rFonts w:ascii="Arial" w:hAnsi="Arial" w:cs="Arial"/>
          <w:sz w:val="24"/>
          <w:szCs w:val="24"/>
        </w:rPr>
      </w:pPr>
    </w:p>
    <w:p w:rsidR="0072500E" w:rsidRPr="001D6F36" w:rsidRDefault="0072500E" w:rsidP="0072500E">
      <w:pPr>
        <w:tabs>
          <w:tab w:val="left" w:pos="3304"/>
        </w:tabs>
        <w:spacing w:after="0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Доходы:</w:t>
      </w:r>
    </w:p>
    <w:p w:rsidR="0072500E" w:rsidRPr="001D6F36" w:rsidRDefault="0072500E" w:rsidP="0072500E">
      <w:pPr>
        <w:tabs>
          <w:tab w:val="left" w:pos="3304"/>
        </w:tabs>
        <w:spacing w:after="0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ab/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2886"/>
        <w:gridCol w:w="1660"/>
        <w:gridCol w:w="1151"/>
        <w:gridCol w:w="4510"/>
      </w:tblGrid>
      <w:tr w:rsidR="0072500E" w:rsidRPr="001D6F36" w:rsidTr="00161AB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72500E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72500E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72500E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Тип средств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72500E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Пояснение</w:t>
            </w:r>
          </w:p>
        </w:tc>
      </w:tr>
      <w:tr w:rsidR="0072500E" w:rsidRPr="001D6F36" w:rsidTr="00161AB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72500E" w:rsidP="0072500E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46220249999100000150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72500E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- 9 000,00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72500E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72500E" w:rsidP="0072500E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72500E" w:rsidRPr="001D6F36" w:rsidTr="00161AB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72500E" w:rsidP="0072500E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00E" w:rsidRPr="001D6F36" w:rsidRDefault="0072500E" w:rsidP="0072500E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46220229999100000150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72500E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180 100,00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72500E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BE02EC" w:rsidP="0072500E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2500E" w:rsidRPr="001D6F36" w:rsidTr="00161AB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00E" w:rsidRPr="001D6F36" w:rsidRDefault="0072500E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00E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171 100</w:t>
            </w:r>
            <w:r w:rsidR="0072500E" w:rsidRPr="001D6F3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00E" w:rsidRPr="001D6F36" w:rsidRDefault="0072500E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00E" w:rsidRPr="001D6F36" w:rsidRDefault="0072500E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00E" w:rsidRPr="001D6F36" w:rsidRDefault="0072500E" w:rsidP="0072500E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E02EC" w:rsidRPr="001D6F36" w:rsidRDefault="00BE02EC" w:rsidP="00BE02EC">
      <w:pPr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Расходы администрация:</w:t>
      </w:r>
    </w:p>
    <w:tbl>
      <w:tblPr>
        <w:tblStyle w:val="a8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134"/>
        <w:gridCol w:w="3544"/>
      </w:tblGrid>
      <w:tr w:rsidR="00BE02EC" w:rsidRPr="001D6F36" w:rsidTr="00161AB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Тип средств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Суб</w:t>
            </w:r>
          </w:p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Пояснение</w:t>
            </w:r>
          </w:p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2EC" w:rsidRPr="001D6F36" w:rsidTr="00161AB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0E05E9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462</w:t>
            </w:r>
            <w:r w:rsidR="00E425AE" w:rsidRPr="001D6F36">
              <w:rPr>
                <w:rFonts w:ascii="Arial" w:hAnsi="Arial" w:cs="Arial"/>
                <w:sz w:val="24"/>
                <w:szCs w:val="24"/>
              </w:rPr>
              <w:t>-0605-9900003000-244</w:t>
            </w:r>
            <w:r w:rsidR="00BE02EC" w:rsidRPr="001D6F36">
              <w:rPr>
                <w:rFonts w:ascii="Arial" w:hAnsi="Arial" w:cs="Arial"/>
                <w:sz w:val="24"/>
                <w:szCs w:val="24"/>
              </w:rPr>
              <w:t>-2</w:t>
            </w:r>
            <w:r w:rsidR="00E425AE" w:rsidRPr="001D6F3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2EC" w:rsidRPr="001D6F36" w:rsidRDefault="00E425AE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- 90</w:t>
            </w:r>
            <w:r w:rsidR="00BE02EC" w:rsidRPr="001D6F3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D81967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Возврат МБТ</w:t>
            </w:r>
          </w:p>
        </w:tc>
      </w:tr>
      <w:tr w:rsidR="00BE02EC" w:rsidRPr="001D6F36" w:rsidTr="00161AB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0E05E9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462-1001-9900090001-312</w:t>
            </w:r>
            <w:r w:rsidR="00BE02EC" w:rsidRPr="001D6F36">
              <w:rPr>
                <w:rFonts w:ascii="Arial" w:hAnsi="Arial" w:cs="Arial"/>
                <w:sz w:val="24"/>
                <w:szCs w:val="24"/>
              </w:rPr>
              <w:t>-</w:t>
            </w:r>
            <w:r w:rsidRPr="001D6F36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2EC" w:rsidRPr="001D6F36" w:rsidRDefault="000E05E9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425AE" w:rsidRPr="001D6F36">
              <w:rPr>
                <w:rFonts w:ascii="Arial" w:hAnsi="Arial" w:cs="Arial"/>
                <w:sz w:val="24"/>
                <w:szCs w:val="24"/>
              </w:rPr>
              <w:t>4 604,88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6A3E42" w:rsidP="006A3E42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Передвижка на приоритетные расходы..</w:t>
            </w:r>
          </w:p>
        </w:tc>
      </w:tr>
      <w:tr w:rsidR="00BE02EC" w:rsidRPr="001D6F36" w:rsidTr="00161AB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0E05E9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462-0104-9900000110-121</w:t>
            </w:r>
            <w:r w:rsidR="00BE02EC" w:rsidRPr="001D6F36">
              <w:rPr>
                <w:rFonts w:ascii="Arial" w:hAnsi="Arial" w:cs="Arial"/>
                <w:sz w:val="24"/>
                <w:szCs w:val="24"/>
              </w:rPr>
              <w:t>-2</w:t>
            </w:r>
            <w:r w:rsidRPr="001D6F3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2EC" w:rsidRPr="001D6F36" w:rsidRDefault="00E425AE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0E05E9" w:rsidRPr="001D6F36">
              <w:rPr>
                <w:rFonts w:ascii="Arial" w:hAnsi="Arial" w:cs="Arial"/>
                <w:sz w:val="24"/>
                <w:szCs w:val="24"/>
              </w:rPr>
              <w:t>2 898,88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D81967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Выплаты персоналу муниципальных органов власти</w:t>
            </w:r>
          </w:p>
        </w:tc>
      </w:tr>
      <w:tr w:rsidR="00BE02EC" w:rsidRPr="001D6F36" w:rsidTr="00161AB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0E05E9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462</w:t>
            </w:r>
            <w:r w:rsidR="00BE02EC" w:rsidRPr="001D6F36">
              <w:rPr>
                <w:rFonts w:ascii="Arial" w:hAnsi="Arial" w:cs="Arial"/>
                <w:sz w:val="24"/>
                <w:szCs w:val="24"/>
              </w:rPr>
              <w:t>-0104-9900000190-</w:t>
            </w:r>
            <w:r w:rsidRPr="001D6F36">
              <w:rPr>
                <w:rFonts w:ascii="Arial" w:hAnsi="Arial" w:cs="Arial"/>
                <w:sz w:val="24"/>
                <w:szCs w:val="24"/>
              </w:rPr>
              <w:t>852</w:t>
            </w:r>
            <w:r w:rsidR="00BE02EC" w:rsidRPr="001D6F36">
              <w:rPr>
                <w:rFonts w:ascii="Arial" w:hAnsi="Arial" w:cs="Arial"/>
                <w:sz w:val="24"/>
                <w:szCs w:val="24"/>
              </w:rPr>
              <w:t>-291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2EC" w:rsidRPr="001D6F36" w:rsidRDefault="000E05E9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+ 1 706</w:t>
            </w:r>
            <w:r w:rsidR="00BE02EC" w:rsidRPr="001D6F3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D81967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</w:tr>
      <w:tr w:rsidR="00BE02EC" w:rsidRPr="001D6F36" w:rsidTr="00161AB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2EC" w:rsidRPr="001D6F36" w:rsidRDefault="00E425AE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- 9 000</w:t>
            </w:r>
            <w:r w:rsidR="00BE02EC" w:rsidRPr="001D6F3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2EC" w:rsidRPr="001D6F36" w:rsidRDefault="00BE02EC" w:rsidP="00BE02EC">
      <w:pPr>
        <w:spacing w:after="0"/>
        <w:rPr>
          <w:rFonts w:ascii="Arial" w:hAnsi="Arial" w:cs="Arial"/>
          <w:sz w:val="24"/>
          <w:szCs w:val="24"/>
        </w:rPr>
      </w:pPr>
    </w:p>
    <w:p w:rsidR="00BE02EC" w:rsidRPr="001D6F36" w:rsidRDefault="00BE02EC" w:rsidP="00BE02EC">
      <w:pPr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Расходы культура:</w:t>
      </w:r>
    </w:p>
    <w:tbl>
      <w:tblPr>
        <w:tblStyle w:val="a8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134"/>
        <w:gridCol w:w="1134"/>
        <w:gridCol w:w="3119"/>
      </w:tblGrid>
      <w:tr w:rsidR="00BE02EC" w:rsidRPr="001D6F36" w:rsidTr="00D50AA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Классификация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Тип средств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Суб</w:t>
            </w:r>
          </w:p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Пояснение</w:t>
            </w:r>
          </w:p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2EC" w:rsidRPr="001D6F36" w:rsidTr="00D50AA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462-0801-9900070510-111-211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+</w:t>
            </w:r>
            <w:r w:rsidR="00D50AA3" w:rsidRPr="001D6F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6F36">
              <w:rPr>
                <w:rFonts w:ascii="Arial" w:hAnsi="Arial" w:cs="Arial"/>
                <w:sz w:val="24"/>
                <w:szCs w:val="24"/>
              </w:rPr>
              <w:t>138</w:t>
            </w:r>
            <w:r w:rsidR="00D50AA3" w:rsidRPr="001D6F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6F36">
              <w:rPr>
                <w:rFonts w:ascii="Arial" w:hAnsi="Arial" w:cs="Arial"/>
                <w:sz w:val="24"/>
                <w:szCs w:val="24"/>
              </w:rPr>
              <w:t>325,65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01.22.33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За счет прочих субсидий</w:t>
            </w:r>
          </w:p>
        </w:tc>
      </w:tr>
      <w:tr w:rsidR="00BE02EC" w:rsidRPr="001D6F36" w:rsidTr="00D50AA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0E05E9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462</w:t>
            </w:r>
            <w:r w:rsidR="00BE02EC" w:rsidRPr="001D6F36">
              <w:rPr>
                <w:rFonts w:ascii="Arial" w:hAnsi="Arial" w:cs="Arial"/>
                <w:sz w:val="24"/>
                <w:szCs w:val="24"/>
              </w:rPr>
              <w:t>-0801-9900070510-119-213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+</w:t>
            </w:r>
            <w:r w:rsidR="00D50AA3" w:rsidRPr="001D6F36">
              <w:rPr>
                <w:rFonts w:ascii="Arial" w:hAnsi="Arial" w:cs="Arial"/>
                <w:sz w:val="24"/>
                <w:szCs w:val="24"/>
              </w:rPr>
              <w:t xml:space="preserve"> 41 774</w:t>
            </w:r>
            <w:r w:rsidRPr="001D6F36">
              <w:rPr>
                <w:rFonts w:ascii="Arial" w:hAnsi="Arial" w:cs="Arial"/>
                <w:sz w:val="24"/>
                <w:szCs w:val="24"/>
              </w:rPr>
              <w:t>,</w:t>
            </w:r>
            <w:r w:rsidR="00D50AA3" w:rsidRPr="001D6F3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01.22.33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За счет прочих субсидий</w:t>
            </w:r>
          </w:p>
        </w:tc>
      </w:tr>
      <w:tr w:rsidR="00BE02EC" w:rsidRPr="001D6F36" w:rsidTr="00D50AA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0E05E9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462</w:t>
            </w:r>
            <w:r w:rsidR="00BE02EC" w:rsidRPr="001D6F36">
              <w:rPr>
                <w:rFonts w:ascii="Arial" w:hAnsi="Arial" w:cs="Arial"/>
                <w:sz w:val="24"/>
                <w:szCs w:val="24"/>
              </w:rPr>
              <w:t>-0801-9900000590-244-226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2EC" w:rsidRPr="001D6F36" w:rsidRDefault="00D50AA3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- 8 360</w:t>
            </w:r>
            <w:r w:rsidR="00BE02EC" w:rsidRPr="001D6F3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008.00.</w:t>
            </w:r>
            <w:r w:rsidR="00D50AA3" w:rsidRPr="001D6F3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Передвижка на приоритетные</w:t>
            </w:r>
            <w:r w:rsidR="006A3E42" w:rsidRPr="001D6F36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</w:p>
        </w:tc>
      </w:tr>
      <w:tr w:rsidR="00BE02EC" w:rsidRPr="001D6F36" w:rsidTr="00D50AA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0E05E9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462</w:t>
            </w:r>
            <w:r w:rsidR="00BE02EC" w:rsidRPr="001D6F36">
              <w:rPr>
                <w:rFonts w:ascii="Arial" w:hAnsi="Arial" w:cs="Arial"/>
                <w:sz w:val="24"/>
                <w:szCs w:val="24"/>
              </w:rPr>
              <w:t>-0801-9900000</w:t>
            </w:r>
            <w:r w:rsidR="006A3E42" w:rsidRPr="001D6F36">
              <w:rPr>
                <w:rFonts w:ascii="Arial" w:hAnsi="Arial" w:cs="Arial"/>
                <w:sz w:val="24"/>
                <w:szCs w:val="24"/>
              </w:rPr>
              <w:t>590-851-291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2EC" w:rsidRPr="001D6F36" w:rsidRDefault="00D50AA3" w:rsidP="00D50AA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+ 8 360,00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E02EC" w:rsidRPr="001D6F36" w:rsidTr="00D50AA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+</w:t>
            </w:r>
            <w:r w:rsidR="00D50AA3" w:rsidRPr="001D6F36">
              <w:rPr>
                <w:rFonts w:ascii="Arial" w:hAnsi="Arial" w:cs="Arial"/>
                <w:sz w:val="24"/>
                <w:szCs w:val="24"/>
              </w:rPr>
              <w:t>180 1</w:t>
            </w:r>
            <w:r w:rsidRPr="001D6F3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EC" w:rsidRPr="001D6F36" w:rsidRDefault="00BE02EC" w:rsidP="00161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2EC" w:rsidRPr="001D6F36" w:rsidRDefault="00BE02EC" w:rsidP="00BE02EC">
      <w:pPr>
        <w:spacing w:after="0"/>
        <w:rPr>
          <w:rFonts w:ascii="Arial" w:hAnsi="Arial" w:cs="Arial"/>
          <w:sz w:val="24"/>
          <w:szCs w:val="24"/>
        </w:rPr>
      </w:pPr>
    </w:p>
    <w:p w:rsidR="00BE02EC" w:rsidRPr="001D6F36" w:rsidRDefault="00BE02EC" w:rsidP="00BE02EC">
      <w:pPr>
        <w:spacing w:after="0"/>
        <w:rPr>
          <w:rFonts w:ascii="Arial" w:hAnsi="Arial" w:cs="Arial"/>
          <w:sz w:val="24"/>
          <w:szCs w:val="24"/>
        </w:rPr>
      </w:pPr>
    </w:p>
    <w:p w:rsidR="00BE02EC" w:rsidRPr="001D6F36" w:rsidRDefault="00D50AA3" w:rsidP="00BE02EC">
      <w:pPr>
        <w:spacing w:after="0"/>
        <w:rPr>
          <w:rFonts w:ascii="Arial" w:hAnsi="Arial" w:cs="Arial"/>
          <w:sz w:val="24"/>
          <w:szCs w:val="24"/>
        </w:rPr>
      </w:pPr>
      <w:r w:rsidRPr="001D6F36">
        <w:rPr>
          <w:rFonts w:ascii="Arial" w:hAnsi="Arial" w:cs="Arial"/>
          <w:sz w:val="24"/>
          <w:szCs w:val="24"/>
        </w:rPr>
        <w:t>Исп. Алексеева О.С.</w:t>
      </w:r>
      <w:r w:rsidR="00BE02EC" w:rsidRPr="001D6F36">
        <w:rPr>
          <w:rFonts w:ascii="Arial" w:hAnsi="Arial" w:cs="Arial"/>
          <w:sz w:val="24"/>
          <w:szCs w:val="24"/>
        </w:rPr>
        <w:t xml:space="preserve"> </w:t>
      </w:r>
      <w:r w:rsidRPr="001D6F36">
        <w:rPr>
          <w:rFonts w:ascii="Arial" w:hAnsi="Arial" w:cs="Arial"/>
          <w:sz w:val="24"/>
          <w:szCs w:val="24"/>
        </w:rPr>
        <w:t>44-441</w:t>
      </w:r>
    </w:p>
    <w:p w:rsidR="00BE02EC" w:rsidRPr="001D6F36" w:rsidRDefault="00BE02EC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1D6F3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D40A6C" w:rsidRPr="001D6F36" w:rsidRDefault="00D40A6C" w:rsidP="00946BDA">
      <w:pPr>
        <w:pStyle w:val="a3"/>
        <w:rPr>
          <w:rFonts w:ascii="Arial" w:hAnsi="Arial" w:cs="Arial"/>
          <w:sz w:val="24"/>
          <w:szCs w:val="24"/>
        </w:rPr>
      </w:pPr>
    </w:p>
    <w:p w:rsidR="00D40A6C" w:rsidRPr="001D6F36" w:rsidRDefault="00D40A6C" w:rsidP="00946BDA">
      <w:pPr>
        <w:pStyle w:val="a3"/>
        <w:rPr>
          <w:rFonts w:ascii="Arial" w:hAnsi="Arial" w:cs="Arial"/>
          <w:sz w:val="24"/>
          <w:szCs w:val="24"/>
        </w:rPr>
      </w:pPr>
    </w:p>
    <w:p w:rsidR="00D40A6C" w:rsidRPr="001D6F36" w:rsidRDefault="00D40A6C" w:rsidP="00946BDA">
      <w:pPr>
        <w:pStyle w:val="a3"/>
        <w:rPr>
          <w:rFonts w:ascii="Arial" w:hAnsi="Arial" w:cs="Arial"/>
          <w:sz w:val="24"/>
          <w:szCs w:val="24"/>
        </w:rPr>
      </w:pPr>
    </w:p>
    <w:p w:rsidR="00D40A6C" w:rsidRPr="001D6F36" w:rsidRDefault="00D40A6C" w:rsidP="00946BDA">
      <w:pPr>
        <w:pStyle w:val="a3"/>
        <w:rPr>
          <w:rFonts w:ascii="Arial" w:hAnsi="Arial" w:cs="Arial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1D6F3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343" w:type="dxa"/>
        <w:tblInd w:w="-908" w:type="dxa"/>
        <w:tblLook w:val="04A0" w:firstRow="1" w:lastRow="0" w:firstColumn="1" w:lastColumn="0" w:noHBand="0" w:noVBand="1"/>
      </w:tblPr>
      <w:tblGrid>
        <w:gridCol w:w="1810"/>
        <w:gridCol w:w="758"/>
        <w:gridCol w:w="864"/>
        <w:gridCol w:w="1160"/>
        <w:gridCol w:w="1106"/>
        <w:gridCol w:w="977"/>
        <w:gridCol w:w="744"/>
        <w:gridCol w:w="1179"/>
        <w:gridCol w:w="1284"/>
        <w:gridCol w:w="461"/>
      </w:tblGrid>
      <w:tr w:rsidR="00A53D5C" w:rsidRPr="001D6F36" w:rsidTr="00247B68">
        <w:trPr>
          <w:trHeight w:val="20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1D6F36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1D6F36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1D6F36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1D6F36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1D6F36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1D6F36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1D6F36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1D6F36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1D6F36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1D6F36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70826" w:rsidRPr="001D6F36" w:rsidRDefault="00F70826" w:rsidP="004C26B1">
      <w:pPr>
        <w:rPr>
          <w:rFonts w:ascii="Arial" w:hAnsi="Arial" w:cs="Arial"/>
          <w:sz w:val="24"/>
          <w:szCs w:val="24"/>
        </w:rPr>
      </w:pPr>
    </w:p>
    <w:sectPr w:rsidR="00F70826" w:rsidRPr="001D6F36" w:rsidSect="00D40A6C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B2" w:rsidRDefault="00FE6DB2" w:rsidP="004C26B1">
      <w:pPr>
        <w:spacing w:after="0" w:line="240" w:lineRule="auto"/>
      </w:pPr>
      <w:r>
        <w:separator/>
      </w:r>
    </w:p>
  </w:endnote>
  <w:endnote w:type="continuationSeparator" w:id="0">
    <w:p w:rsidR="00FE6DB2" w:rsidRDefault="00FE6DB2" w:rsidP="004C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B2" w:rsidRDefault="00FE6DB2" w:rsidP="004C26B1">
      <w:pPr>
        <w:spacing w:after="0" w:line="240" w:lineRule="auto"/>
      </w:pPr>
      <w:r>
        <w:separator/>
      </w:r>
    </w:p>
  </w:footnote>
  <w:footnote w:type="continuationSeparator" w:id="0">
    <w:p w:rsidR="00FE6DB2" w:rsidRDefault="00FE6DB2" w:rsidP="004C2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0A7"/>
    <w:rsid w:val="00052ED2"/>
    <w:rsid w:val="00065A01"/>
    <w:rsid w:val="000727DB"/>
    <w:rsid w:val="000E05E9"/>
    <w:rsid w:val="001B7410"/>
    <w:rsid w:val="001B7A31"/>
    <w:rsid w:val="001D6F36"/>
    <w:rsid w:val="00223FBB"/>
    <w:rsid w:val="00232AC6"/>
    <w:rsid w:val="00247B68"/>
    <w:rsid w:val="002C02BC"/>
    <w:rsid w:val="002E635B"/>
    <w:rsid w:val="003145CC"/>
    <w:rsid w:val="003648E5"/>
    <w:rsid w:val="003664A5"/>
    <w:rsid w:val="003769F2"/>
    <w:rsid w:val="00392425"/>
    <w:rsid w:val="003D57FF"/>
    <w:rsid w:val="00410B95"/>
    <w:rsid w:val="004336DB"/>
    <w:rsid w:val="00465CAA"/>
    <w:rsid w:val="004A3E1E"/>
    <w:rsid w:val="004C26B1"/>
    <w:rsid w:val="004C2AED"/>
    <w:rsid w:val="004D3106"/>
    <w:rsid w:val="004E38C7"/>
    <w:rsid w:val="004F43A3"/>
    <w:rsid w:val="004F673D"/>
    <w:rsid w:val="005020A7"/>
    <w:rsid w:val="00573C40"/>
    <w:rsid w:val="005A5505"/>
    <w:rsid w:val="005E715A"/>
    <w:rsid w:val="00677A20"/>
    <w:rsid w:val="006A2570"/>
    <w:rsid w:val="006A3E42"/>
    <w:rsid w:val="006F20D7"/>
    <w:rsid w:val="006F6B1E"/>
    <w:rsid w:val="00704C88"/>
    <w:rsid w:val="0072500E"/>
    <w:rsid w:val="00731E96"/>
    <w:rsid w:val="007A6C84"/>
    <w:rsid w:val="007D4FF4"/>
    <w:rsid w:val="00804757"/>
    <w:rsid w:val="008151D5"/>
    <w:rsid w:val="0083230A"/>
    <w:rsid w:val="008751BE"/>
    <w:rsid w:val="00881F87"/>
    <w:rsid w:val="00883472"/>
    <w:rsid w:val="00903B40"/>
    <w:rsid w:val="00946BDA"/>
    <w:rsid w:val="0096467E"/>
    <w:rsid w:val="00972AF4"/>
    <w:rsid w:val="00987DD6"/>
    <w:rsid w:val="009C790E"/>
    <w:rsid w:val="009D0C31"/>
    <w:rsid w:val="00A53576"/>
    <w:rsid w:val="00A53D5C"/>
    <w:rsid w:val="00A7272E"/>
    <w:rsid w:val="00A74D61"/>
    <w:rsid w:val="00A77FB3"/>
    <w:rsid w:val="00A802D1"/>
    <w:rsid w:val="00AB36F9"/>
    <w:rsid w:val="00AB6046"/>
    <w:rsid w:val="00AD1809"/>
    <w:rsid w:val="00AD3D0C"/>
    <w:rsid w:val="00AD4376"/>
    <w:rsid w:val="00B0413A"/>
    <w:rsid w:val="00B360C6"/>
    <w:rsid w:val="00B44F1E"/>
    <w:rsid w:val="00B4628E"/>
    <w:rsid w:val="00B55FAD"/>
    <w:rsid w:val="00B718D0"/>
    <w:rsid w:val="00B743F1"/>
    <w:rsid w:val="00BE02EC"/>
    <w:rsid w:val="00BE7B41"/>
    <w:rsid w:val="00C37E7F"/>
    <w:rsid w:val="00C40CF5"/>
    <w:rsid w:val="00C71E47"/>
    <w:rsid w:val="00C71F14"/>
    <w:rsid w:val="00C73FBD"/>
    <w:rsid w:val="00CF240C"/>
    <w:rsid w:val="00D06163"/>
    <w:rsid w:val="00D40A6C"/>
    <w:rsid w:val="00D50AA3"/>
    <w:rsid w:val="00D52BC9"/>
    <w:rsid w:val="00D81967"/>
    <w:rsid w:val="00D81DAA"/>
    <w:rsid w:val="00D8674D"/>
    <w:rsid w:val="00DE0F1C"/>
    <w:rsid w:val="00E425AE"/>
    <w:rsid w:val="00E839B7"/>
    <w:rsid w:val="00E867CF"/>
    <w:rsid w:val="00EA5CED"/>
    <w:rsid w:val="00EB38C1"/>
    <w:rsid w:val="00EB3D7C"/>
    <w:rsid w:val="00F22A42"/>
    <w:rsid w:val="00F23B5C"/>
    <w:rsid w:val="00F56CEF"/>
    <w:rsid w:val="00F70826"/>
    <w:rsid w:val="00F87B58"/>
    <w:rsid w:val="00F9665E"/>
    <w:rsid w:val="00FA561B"/>
    <w:rsid w:val="00FE527A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1A29-0EEF-4A46-91BD-E1D7137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0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0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020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C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6B1"/>
  </w:style>
  <w:style w:type="paragraph" w:styleId="a6">
    <w:name w:val="footer"/>
    <w:basedOn w:val="a"/>
    <w:link w:val="a7"/>
    <w:uiPriority w:val="99"/>
    <w:semiHidden/>
    <w:unhideWhenUsed/>
    <w:rsid w:val="004C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6B1"/>
  </w:style>
  <w:style w:type="table" w:styleId="a8">
    <w:name w:val="Table Grid"/>
    <w:basedOn w:val="a1"/>
    <w:uiPriority w:val="59"/>
    <w:rsid w:val="007250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5373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RASHER</cp:lastModifiedBy>
  <cp:revision>24</cp:revision>
  <cp:lastPrinted>2023-10-26T07:24:00Z</cp:lastPrinted>
  <dcterms:created xsi:type="dcterms:W3CDTF">2023-01-23T02:37:00Z</dcterms:created>
  <dcterms:modified xsi:type="dcterms:W3CDTF">2023-11-07T05:04:00Z</dcterms:modified>
</cp:coreProperties>
</file>