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A7" w:rsidRPr="00DF2C7B" w:rsidRDefault="00704C88" w:rsidP="00704C8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020A7" w:rsidRPr="00DF2C7B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5020A7" w:rsidRDefault="005020A7" w:rsidP="005020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СИБИРСКОГО СЕЛЬСОВЕТА</w:t>
      </w:r>
    </w:p>
    <w:p w:rsidR="005020A7" w:rsidRDefault="005020A7" w:rsidP="005020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5020A7" w:rsidRDefault="005020A7" w:rsidP="005020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20A7" w:rsidRDefault="005020A7" w:rsidP="005020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5020A7" w:rsidRDefault="00704C88" w:rsidP="005020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6A2570">
        <w:rPr>
          <w:rFonts w:ascii="Times New Roman" w:hAnsi="Times New Roman" w:cs="Times New Roman"/>
          <w:sz w:val="28"/>
          <w:szCs w:val="28"/>
        </w:rPr>
        <w:t>седьмой</w:t>
      </w:r>
      <w:r w:rsidR="00DE0F1C">
        <w:rPr>
          <w:rFonts w:ascii="Times New Roman" w:hAnsi="Times New Roman" w:cs="Times New Roman"/>
          <w:sz w:val="28"/>
          <w:szCs w:val="28"/>
        </w:rPr>
        <w:t xml:space="preserve"> </w:t>
      </w:r>
      <w:r w:rsidR="005020A7">
        <w:rPr>
          <w:rFonts w:ascii="Times New Roman" w:hAnsi="Times New Roman" w:cs="Times New Roman"/>
          <w:sz w:val="28"/>
          <w:szCs w:val="28"/>
        </w:rPr>
        <w:t xml:space="preserve">сессии шестого созыва        </w:t>
      </w:r>
    </w:p>
    <w:p w:rsidR="005020A7" w:rsidRDefault="005020A7" w:rsidP="005020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20A7" w:rsidRPr="00DF2C7B" w:rsidRDefault="006A2570" w:rsidP="005020A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от 24</w:t>
      </w:r>
      <w:r w:rsidR="00DE0F1C">
        <w:rPr>
          <w:rFonts w:ascii="Times New Roman" w:hAnsi="Times New Roman" w:cs="Times New Roman"/>
          <w:sz w:val="28"/>
          <w:szCs w:val="28"/>
        </w:rPr>
        <w:t>.08</w:t>
      </w:r>
      <w:r w:rsidR="006F6B1E">
        <w:rPr>
          <w:rFonts w:ascii="Times New Roman" w:hAnsi="Times New Roman" w:cs="Times New Roman"/>
          <w:sz w:val="28"/>
          <w:szCs w:val="28"/>
        </w:rPr>
        <w:t>.</w:t>
      </w:r>
      <w:r w:rsidR="005020A7">
        <w:rPr>
          <w:rFonts w:ascii="Times New Roman" w:hAnsi="Times New Roman" w:cs="Times New Roman"/>
          <w:sz w:val="28"/>
          <w:szCs w:val="28"/>
        </w:rPr>
        <w:t xml:space="preserve">2023г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100</w:t>
      </w:r>
    </w:p>
    <w:p w:rsidR="005020A7" w:rsidRPr="00DF2C7B" w:rsidRDefault="005020A7" w:rsidP="005020A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020A7" w:rsidRDefault="005020A7" w:rsidP="00E839B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от 26.12.2022г. № 86 « О </w:t>
      </w:r>
      <w:r w:rsidRPr="00DF2C7B">
        <w:rPr>
          <w:rFonts w:ascii="Times New Roman" w:hAnsi="Times New Roman" w:cs="Times New Roman"/>
          <w:sz w:val="28"/>
          <w:szCs w:val="28"/>
        </w:rPr>
        <w:t xml:space="preserve">бюджете </w:t>
      </w:r>
      <w:r>
        <w:rPr>
          <w:rFonts w:ascii="Times New Roman" w:hAnsi="Times New Roman" w:cs="Times New Roman"/>
          <w:sz w:val="28"/>
          <w:szCs w:val="28"/>
        </w:rPr>
        <w:t xml:space="preserve"> Сибирского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Pr="00DF2C7B">
        <w:rPr>
          <w:rFonts w:ascii="Times New Roman" w:hAnsi="Times New Roman" w:cs="Times New Roman"/>
          <w:sz w:val="28"/>
          <w:szCs w:val="28"/>
        </w:rPr>
        <w:t>годов</w:t>
      </w:r>
      <w:r w:rsidR="00E839B7">
        <w:rPr>
          <w:rFonts w:ascii="Times New Roman" w:hAnsi="Times New Roman" w:cs="Times New Roman"/>
          <w:sz w:val="28"/>
          <w:szCs w:val="28"/>
        </w:rPr>
        <w:t>.</w:t>
      </w:r>
    </w:p>
    <w:p w:rsidR="00E839B7" w:rsidRPr="00DF2C7B" w:rsidRDefault="00E839B7" w:rsidP="00E839B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020A7" w:rsidRPr="00A7272E" w:rsidRDefault="00946BDA" w:rsidP="00E839B7">
      <w:pPr>
        <w:pStyle w:val="a3"/>
        <w:rPr>
          <w:rFonts w:ascii="Times New Roman" w:hAnsi="Times New Roman"/>
          <w:bCs/>
          <w:sz w:val="28"/>
          <w:szCs w:val="28"/>
        </w:rPr>
      </w:pPr>
      <w:r w:rsidRPr="00A7272E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5020A7" w:rsidRPr="00A7272E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 – ФЗ «Об общих принципах организации местного самоуправления в Российской Федерации», руководствуясь Уставом Сибирского сельсовета </w:t>
      </w:r>
      <w:proofErr w:type="spellStart"/>
      <w:r w:rsidR="005020A7" w:rsidRPr="00A7272E">
        <w:rPr>
          <w:rFonts w:ascii="Times New Roman" w:hAnsi="Times New Roman"/>
          <w:sz w:val="28"/>
          <w:szCs w:val="28"/>
        </w:rPr>
        <w:t>Купинского</w:t>
      </w:r>
      <w:proofErr w:type="spellEnd"/>
      <w:r w:rsidR="005020A7" w:rsidRPr="00A7272E">
        <w:rPr>
          <w:rFonts w:ascii="Times New Roman" w:hAnsi="Times New Roman"/>
          <w:sz w:val="28"/>
          <w:szCs w:val="28"/>
        </w:rPr>
        <w:t xml:space="preserve"> района Новосибирской области, Положением о бюджетном устройстве и бюджетном процессе  Сибирского сельсовета,  утвержденным решением Совета депутатов Сибирского сельсовета № 103 от 18.02.2019г.  </w:t>
      </w:r>
      <w:r w:rsidR="005020A7" w:rsidRPr="00A7272E">
        <w:rPr>
          <w:rFonts w:ascii="Times New Roman" w:hAnsi="Times New Roman"/>
          <w:bCs/>
          <w:sz w:val="28"/>
          <w:szCs w:val="28"/>
        </w:rPr>
        <w:t xml:space="preserve">Совет депутатов Сибирского сельсовета </w:t>
      </w:r>
      <w:proofErr w:type="spellStart"/>
      <w:r w:rsidR="005020A7" w:rsidRPr="00A7272E">
        <w:rPr>
          <w:rFonts w:ascii="Times New Roman" w:hAnsi="Times New Roman"/>
          <w:bCs/>
          <w:sz w:val="28"/>
          <w:szCs w:val="28"/>
        </w:rPr>
        <w:t>Купинского</w:t>
      </w:r>
      <w:proofErr w:type="spellEnd"/>
      <w:r w:rsidR="005020A7" w:rsidRPr="00A7272E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="00677A20" w:rsidRPr="00A7272E">
        <w:rPr>
          <w:rFonts w:ascii="Times New Roman" w:hAnsi="Times New Roman"/>
          <w:bCs/>
          <w:sz w:val="28"/>
          <w:szCs w:val="28"/>
        </w:rPr>
        <w:t>.</w:t>
      </w:r>
      <w:r w:rsidR="005020A7" w:rsidRPr="00A7272E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5020A7" w:rsidRPr="00A7272E" w:rsidRDefault="00677A20" w:rsidP="00E839B7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A7272E">
        <w:rPr>
          <w:rFonts w:ascii="Times New Roman" w:hAnsi="Times New Roman"/>
          <w:b/>
          <w:bCs/>
          <w:sz w:val="28"/>
          <w:szCs w:val="28"/>
        </w:rPr>
        <w:t xml:space="preserve">        </w:t>
      </w:r>
      <w:proofErr w:type="gramStart"/>
      <w:r w:rsidR="005020A7" w:rsidRPr="00A7272E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="005020A7" w:rsidRPr="00A7272E">
        <w:rPr>
          <w:rFonts w:ascii="Times New Roman" w:hAnsi="Times New Roman"/>
          <w:b/>
          <w:bCs/>
          <w:sz w:val="28"/>
          <w:szCs w:val="28"/>
        </w:rPr>
        <w:t xml:space="preserve"> Е Ш И Л:</w:t>
      </w:r>
    </w:p>
    <w:p w:rsidR="00677A20" w:rsidRPr="00A7272E" w:rsidRDefault="00677A20" w:rsidP="00677A2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</w:t>
      </w:r>
      <w:r w:rsidR="005020A7" w:rsidRPr="00A7272E">
        <w:rPr>
          <w:rFonts w:ascii="Times New Roman" w:hAnsi="Times New Roman"/>
          <w:b w:val="0"/>
          <w:bCs w:val="0"/>
          <w:sz w:val="28"/>
          <w:szCs w:val="28"/>
        </w:rPr>
        <w:t>1.</w:t>
      </w:r>
      <w:r w:rsidR="00E839B7" w:rsidRPr="00A7272E">
        <w:rPr>
          <w:rFonts w:ascii="Times New Roman" w:hAnsi="Times New Roman"/>
          <w:b w:val="0"/>
          <w:bCs w:val="0"/>
          <w:sz w:val="28"/>
          <w:szCs w:val="28"/>
        </w:rPr>
        <w:t xml:space="preserve"> Внести изменения в решение </w:t>
      </w:r>
      <w:r w:rsidR="005020A7" w:rsidRPr="00A7272E">
        <w:rPr>
          <w:rFonts w:ascii="Times New Roman" w:hAnsi="Times New Roman"/>
          <w:b w:val="0"/>
          <w:bCs w:val="0"/>
          <w:sz w:val="28"/>
          <w:szCs w:val="28"/>
        </w:rPr>
        <w:t xml:space="preserve"> сессии Совета депутатов от 26.12.2022  № 86 </w:t>
      </w:r>
      <w:r w:rsidRPr="00A7272E">
        <w:rPr>
          <w:rFonts w:ascii="Times New Roman" w:hAnsi="Times New Roman" w:cs="Times New Roman"/>
          <w:b w:val="0"/>
          <w:sz w:val="28"/>
          <w:szCs w:val="28"/>
        </w:rPr>
        <w:t xml:space="preserve">« О бюджете  Сибирского сельсовета </w:t>
      </w:r>
      <w:proofErr w:type="spellStart"/>
      <w:r w:rsidRPr="00A7272E">
        <w:rPr>
          <w:rFonts w:ascii="Times New Roman" w:hAnsi="Times New Roman" w:cs="Times New Roman"/>
          <w:b w:val="0"/>
          <w:sz w:val="28"/>
          <w:szCs w:val="28"/>
        </w:rPr>
        <w:t>Купинского</w:t>
      </w:r>
      <w:proofErr w:type="spellEnd"/>
      <w:r w:rsidRPr="00A7272E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  <w:r w:rsidRPr="00A7272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A7272E">
        <w:rPr>
          <w:rFonts w:ascii="Times New Roman" w:hAnsi="Times New Roman" w:cs="Times New Roman"/>
          <w:b w:val="0"/>
          <w:sz w:val="28"/>
          <w:szCs w:val="28"/>
        </w:rPr>
        <w:t>на 2023 год и плановый период 2024 и 2025 годов» следующее изменения:</w:t>
      </w:r>
    </w:p>
    <w:p w:rsidR="00677A20" w:rsidRPr="00DF2C7B" w:rsidRDefault="005020A7" w:rsidP="00677A2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336DB">
        <w:rPr>
          <w:rFonts w:ascii="Times New Roman" w:hAnsi="Times New Roman"/>
          <w:sz w:val="24"/>
          <w:szCs w:val="24"/>
        </w:rPr>
        <w:t xml:space="preserve">       </w:t>
      </w:r>
      <w:r w:rsidR="00677A20" w:rsidRPr="00DF2C7B">
        <w:rPr>
          <w:rFonts w:ascii="Times New Roman" w:hAnsi="Times New Roman" w:cs="Times New Roman"/>
          <w:b/>
          <w:sz w:val="28"/>
          <w:szCs w:val="28"/>
        </w:rPr>
        <w:t xml:space="preserve">Статья 1. Основные характеристики бюджета муниципального образования  </w:t>
      </w:r>
      <w:r w:rsidR="00677A20">
        <w:rPr>
          <w:rFonts w:ascii="Times New Roman" w:hAnsi="Times New Roman" w:cs="Times New Roman"/>
          <w:b/>
          <w:sz w:val="28"/>
          <w:szCs w:val="28"/>
        </w:rPr>
        <w:t xml:space="preserve"> Сибирского сельсовета </w:t>
      </w:r>
      <w:proofErr w:type="spellStart"/>
      <w:r w:rsidR="00677A20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="00677A2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  <w:r w:rsidR="00677A20" w:rsidRPr="00DF2C7B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677A20">
        <w:rPr>
          <w:rFonts w:ascii="Times New Roman" w:hAnsi="Times New Roman" w:cs="Times New Roman"/>
          <w:b/>
          <w:sz w:val="28"/>
          <w:szCs w:val="28"/>
        </w:rPr>
        <w:t>2023</w:t>
      </w:r>
      <w:r w:rsidR="00677A20" w:rsidRPr="00DF2C7B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  <w:r w:rsidR="00677A20"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677A20" w:rsidRPr="00DF2C7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677A20">
        <w:rPr>
          <w:rFonts w:ascii="Times New Roman" w:hAnsi="Times New Roman" w:cs="Times New Roman"/>
          <w:b/>
          <w:sz w:val="28"/>
          <w:szCs w:val="28"/>
        </w:rPr>
        <w:t xml:space="preserve">2025 </w:t>
      </w:r>
      <w:r w:rsidR="00677A20" w:rsidRPr="00DF2C7B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5020A7" w:rsidRPr="00A7272E" w:rsidRDefault="00677A20" w:rsidP="00E839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5020A7" w:rsidRPr="004336DB">
        <w:rPr>
          <w:rFonts w:ascii="Times New Roman" w:hAnsi="Times New Roman"/>
          <w:sz w:val="24"/>
          <w:szCs w:val="24"/>
        </w:rPr>
        <w:t xml:space="preserve"> </w:t>
      </w:r>
      <w:r w:rsidR="005020A7" w:rsidRPr="00A7272E">
        <w:rPr>
          <w:rFonts w:ascii="Times New Roman" w:hAnsi="Times New Roman"/>
          <w:sz w:val="28"/>
          <w:szCs w:val="28"/>
        </w:rPr>
        <w:t xml:space="preserve">1.Утвердить основные характеристики бюджета муниципального образования Сибирского сельсовета </w:t>
      </w:r>
      <w:proofErr w:type="spellStart"/>
      <w:r w:rsidR="005020A7" w:rsidRPr="00A7272E">
        <w:rPr>
          <w:rFonts w:ascii="Times New Roman" w:hAnsi="Times New Roman"/>
          <w:sz w:val="28"/>
          <w:szCs w:val="28"/>
        </w:rPr>
        <w:t>Купинского</w:t>
      </w:r>
      <w:proofErr w:type="spellEnd"/>
      <w:r w:rsidR="005020A7" w:rsidRPr="00A7272E">
        <w:rPr>
          <w:rFonts w:ascii="Times New Roman" w:hAnsi="Times New Roman"/>
          <w:sz w:val="28"/>
          <w:szCs w:val="28"/>
        </w:rPr>
        <w:t xml:space="preserve"> района Новосибирской области на 2023год:</w:t>
      </w:r>
    </w:p>
    <w:p w:rsidR="005020A7" w:rsidRPr="00A7272E" w:rsidRDefault="00677A20" w:rsidP="00E839B7">
      <w:pPr>
        <w:pStyle w:val="a3"/>
        <w:rPr>
          <w:rFonts w:ascii="Times New Roman" w:hAnsi="Times New Roman"/>
          <w:sz w:val="28"/>
          <w:szCs w:val="28"/>
        </w:rPr>
      </w:pPr>
      <w:r w:rsidRPr="00A7272E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5020A7" w:rsidRPr="00A7272E">
        <w:rPr>
          <w:rFonts w:ascii="Times New Roman" w:hAnsi="Times New Roman"/>
          <w:sz w:val="28"/>
          <w:szCs w:val="28"/>
        </w:rPr>
        <w:t>1) прогнозируемый общий объем доходов местн</w:t>
      </w:r>
      <w:r w:rsidR="00FA561B">
        <w:rPr>
          <w:rFonts w:ascii="Times New Roman" w:hAnsi="Times New Roman"/>
          <w:sz w:val="28"/>
          <w:szCs w:val="28"/>
        </w:rPr>
        <w:t>ого бюджета в сумме 14 696 579</w:t>
      </w:r>
      <w:r w:rsidR="00E867CF" w:rsidRPr="00A7272E">
        <w:rPr>
          <w:rFonts w:ascii="Times New Roman" w:hAnsi="Times New Roman"/>
          <w:sz w:val="28"/>
          <w:szCs w:val="28"/>
        </w:rPr>
        <w:t>,</w:t>
      </w:r>
      <w:r w:rsidR="00FA561B">
        <w:rPr>
          <w:rFonts w:ascii="Times New Roman" w:hAnsi="Times New Roman"/>
          <w:sz w:val="28"/>
          <w:szCs w:val="28"/>
        </w:rPr>
        <w:t>54</w:t>
      </w:r>
      <w:r w:rsidR="005020A7" w:rsidRPr="00A7272E">
        <w:rPr>
          <w:rFonts w:ascii="Times New Roman" w:hAnsi="Times New Roman"/>
          <w:sz w:val="28"/>
          <w:szCs w:val="28"/>
        </w:rPr>
        <w:t xml:space="preserve"> рублей, в том числе объем безвозмездных </w:t>
      </w:r>
      <w:r w:rsidR="00E867CF" w:rsidRPr="00A7272E">
        <w:rPr>
          <w:rFonts w:ascii="Times New Roman" w:hAnsi="Times New Roman"/>
          <w:sz w:val="28"/>
          <w:szCs w:val="28"/>
        </w:rPr>
        <w:t>поступлений в сумме 12 454 975,63</w:t>
      </w:r>
      <w:r w:rsidR="005020A7" w:rsidRPr="00A7272E">
        <w:rPr>
          <w:rFonts w:ascii="Times New Roman" w:hAnsi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</w:t>
      </w:r>
      <w:r w:rsidR="00E867CF" w:rsidRPr="00A7272E">
        <w:rPr>
          <w:rFonts w:ascii="Times New Roman" w:hAnsi="Times New Roman"/>
          <w:sz w:val="28"/>
          <w:szCs w:val="28"/>
        </w:rPr>
        <w:t xml:space="preserve"> Федерации, в сумме 12 454 975,63</w:t>
      </w:r>
      <w:r w:rsidR="007A6C84" w:rsidRPr="00A7272E">
        <w:rPr>
          <w:rFonts w:ascii="Times New Roman" w:hAnsi="Times New Roman"/>
          <w:sz w:val="28"/>
          <w:szCs w:val="28"/>
        </w:rPr>
        <w:t xml:space="preserve"> </w:t>
      </w:r>
      <w:r w:rsidR="005020A7" w:rsidRPr="00A7272E">
        <w:rPr>
          <w:rFonts w:ascii="Times New Roman" w:hAnsi="Times New Roman"/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</w:t>
      </w:r>
      <w:r w:rsidR="00E867CF" w:rsidRPr="00A7272E">
        <w:rPr>
          <w:rFonts w:ascii="Times New Roman" w:hAnsi="Times New Roman"/>
          <w:sz w:val="28"/>
          <w:szCs w:val="28"/>
        </w:rPr>
        <w:t>назначение, в сумме 10</w:t>
      </w:r>
      <w:proofErr w:type="gramEnd"/>
      <w:r w:rsidR="00E867CF" w:rsidRPr="00A7272E">
        <w:rPr>
          <w:rFonts w:ascii="Times New Roman" w:hAnsi="Times New Roman"/>
          <w:sz w:val="28"/>
          <w:szCs w:val="28"/>
        </w:rPr>
        <w:t> 190 174,63</w:t>
      </w:r>
      <w:r w:rsidR="005020A7" w:rsidRPr="00A7272E">
        <w:rPr>
          <w:rFonts w:ascii="Times New Roman" w:hAnsi="Times New Roman"/>
          <w:sz w:val="28"/>
          <w:szCs w:val="28"/>
        </w:rPr>
        <w:t xml:space="preserve">рублей. </w:t>
      </w:r>
    </w:p>
    <w:p w:rsidR="005020A7" w:rsidRPr="00A7272E" w:rsidRDefault="00A7272E" w:rsidP="00E839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020A7" w:rsidRPr="00A7272E">
        <w:rPr>
          <w:rFonts w:ascii="Times New Roman" w:hAnsi="Times New Roman"/>
          <w:sz w:val="28"/>
          <w:szCs w:val="28"/>
        </w:rPr>
        <w:t>2) общий объем расходов местн</w:t>
      </w:r>
      <w:r>
        <w:rPr>
          <w:rFonts w:ascii="Times New Roman" w:hAnsi="Times New Roman"/>
          <w:sz w:val="28"/>
          <w:szCs w:val="28"/>
        </w:rPr>
        <w:t xml:space="preserve">ого бюджета в сумме 15 046 960,27 </w:t>
      </w:r>
      <w:r w:rsidR="005020A7" w:rsidRPr="00A7272E">
        <w:rPr>
          <w:rFonts w:ascii="Times New Roman" w:hAnsi="Times New Roman"/>
          <w:sz w:val="28"/>
          <w:szCs w:val="28"/>
        </w:rPr>
        <w:t>рублей.</w:t>
      </w:r>
    </w:p>
    <w:p w:rsidR="00946BDA" w:rsidRPr="00A7272E" w:rsidRDefault="00A7272E" w:rsidP="00946B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020A7" w:rsidRPr="00A7272E">
        <w:rPr>
          <w:rFonts w:ascii="Times New Roman" w:hAnsi="Times New Roman"/>
          <w:sz w:val="28"/>
          <w:szCs w:val="28"/>
        </w:rPr>
        <w:t>3) дефици</w:t>
      </w:r>
      <w:r w:rsidR="00AD4376" w:rsidRPr="00A7272E">
        <w:rPr>
          <w:rFonts w:ascii="Times New Roman" w:hAnsi="Times New Roman"/>
          <w:sz w:val="28"/>
          <w:szCs w:val="28"/>
        </w:rPr>
        <w:t xml:space="preserve">т </w:t>
      </w:r>
      <w:r w:rsidR="005020A7" w:rsidRPr="00A7272E">
        <w:rPr>
          <w:rFonts w:ascii="Times New Roman" w:hAnsi="Times New Roman"/>
          <w:sz w:val="28"/>
          <w:szCs w:val="28"/>
        </w:rPr>
        <w:t xml:space="preserve"> местного</w:t>
      </w:r>
      <w:r w:rsidR="00883472" w:rsidRPr="00A7272E">
        <w:rPr>
          <w:rFonts w:ascii="Times New Roman" w:hAnsi="Times New Roman"/>
          <w:sz w:val="28"/>
          <w:szCs w:val="28"/>
        </w:rPr>
        <w:t xml:space="preserve"> бюджета в сумме  350 380,73 </w:t>
      </w:r>
      <w:r w:rsidR="004D3106" w:rsidRPr="00A7272E">
        <w:rPr>
          <w:rFonts w:ascii="Times New Roman" w:hAnsi="Times New Roman"/>
          <w:sz w:val="28"/>
          <w:szCs w:val="28"/>
        </w:rPr>
        <w:t xml:space="preserve"> </w:t>
      </w:r>
      <w:r w:rsidR="005020A7" w:rsidRPr="00A7272E">
        <w:rPr>
          <w:rFonts w:ascii="Times New Roman" w:hAnsi="Times New Roman"/>
          <w:sz w:val="28"/>
          <w:szCs w:val="28"/>
        </w:rPr>
        <w:t>рубл</w:t>
      </w:r>
      <w:r w:rsidR="00946BDA" w:rsidRPr="00A7272E">
        <w:rPr>
          <w:rFonts w:ascii="Times New Roman" w:hAnsi="Times New Roman"/>
          <w:sz w:val="28"/>
          <w:szCs w:val="28"/>
        </w:rPr>
        <w:t xml:space="preserve">ей. </w:t>
      </w:r>
    </w:p>
    <w:p w:rsidR="001B7A31" w:rsidRPr="00A7272E" w:rsidRDefault="00946BDA" w:rsidP="00D40A6C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 xml:space="preserve">          </w:t>
      </w:r>
      <w:r w:rsidR="005020A7" w:rsidRPr="004336DB">
        <w:rPr>
          <w:sz w:val="24"/>
          <w:szCs w:val="24"/>
        </w:rPr>
        <w:t xml:space="preserve"> </w:t>
      </w:r>
    </w:p>
    <w:p w:rsidR="001B7A31" w:rsidRPr="00A7272E" w:rsidRDefault="001B7A31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839B7" w:rsidRPr="00A7272E" w:rsidRDefault="00E839B7" w:rsidP="00946BDA">
      <w:pPr>
        <w:pStyle w:val="a3"/>
        <w:rPr>
          <w:rFonts w:ascii="Times New Roman" w:hAnsi="Times New Roman"/>
          <w:sz w:val="28"/>
          <w:szCs w:val="28"/>
        </w:rPr>
      </w:pPr>
      <w:r w:rsidRPr="00A7272E">
        <w:rPr>
          <w:rFonts w:ascii="Times New Roman" w:hAnsi="Times New Roman"/>
          <w:sz w:val="28"/>
          <w:szCs w:val="28"/>
        </w:rPr>
        <w:t>Решение вступает в силу после его официального опубликования.</w:t>
      </w:r>
    </w:p>
    <w:p w:rsidR="001B7A31" w:rsidRPr="00A7272E" w:rsidRDefault="001B7A31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1B7A31" w:rsidRPr="00A7272E" w:rsidRDefault="001B7A31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839B7" w:rsidRPr="00A7272E" w:rsidRDefault="00E839B7" w:rsidP="00946BDA">
      <w:pPr>
        <w:pStyle w:val="a3"/>
        <w:rPr>
          <w:rFonts w:ascii="Times New Roman" w:hAnsi="Times New Roman"/>
          <w:sz w:val="28"/>
          <w:szCs w:val="28"/>
        </w:rPr>
      </w:pPr>
      <w:r w:rsidRPr="00A7272E">
        <w:rPr>
          <w:rFonts w:ascii="Times New Roman" w:hAnsi="Times New Roman"/>
          <w:sz w:val="28"/>
          <w:szCs w:val="28"/>
        </w:rPr>
        <w:t>Глава Сибирского сельсовета                          О.С. Алексеева</w:t>
      </w:r>
    </w:p>
    <w:p w:rsidR="001B7A31" w:rsidRPr="00A7272E" w:rsidRDefault="001B7A31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839B7" w:rsidRPr="00A7272E" w:rsidRDefault="00E839B7" w:rsidP="00946BDA">
      <w:pPr>
        <w:pStyle w:val="a3"/>
        <w:rPr>
          <w:rFonts w:ascii="Times New Roman" w:hAnsi="Times New Roman"/>
          <w:sz w:val="28"/>
          <w:szCs w:val="28"/>
        </w:rPr>
      </w:pPr>
      <w:r w:rsidRPr="00A7272E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Н.В. Алексеева </w:t>
      </w:r>
    </w:p>
    <w:p w:rsidR="004C2AED" w:rsidRDefault="004C2AED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D40A6C" w:rsidRDefault="00D40A6C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D40A6C" w:rsidRDefault="00D40A6C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D40A6C" w:rsidRDefault="00D40A6C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D40A6C" w:rsidRPr="00A7272E" w:rsidRDefault="00D40A6C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D40A6C" w:rsidRPr="00554687" w:rsidRDefault="00D40A6C" w:rsidP="00D40A6C">
      <w:pPr>
        <w:pStyle w:val="a3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</w:t>
      </w:r>
      <w:r w:rsidRPr="00554687">
        <w:rPr>
          <w:rFonts w:ascii="Times New Roman" w:eastAsia="Times New Roman" w:hAnsi="Times New Roman"/>
          <w:b/>
          <w:sz w:val="24"/>
          <w:szCs w:val="24"/>
        </w:rPr>
        <w:t>ПОЯСНИТЕЛЬНАЯ ЗАПИСКА</w:t>
      </w:r>
    </w:p>
    <w:p w:rsidR="00D40A6C" w:rsidRPr="00554687" w:rsidRDefault="00D40A6C" w:rsidP="00D40A6C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Pr="00554687">
        <w:rPr>
          <w:rFonts w:ascii="Times New Roman" w:eastAsia="Times New Roman" w:hAnsi="Times New Roman"/>
          <w:sz w:val="24"/>
          <w:szCs w:val="24"/>
        </w:rPr>
        <w:t xml:space="preserve">Администрация Сибирского сельсовета </w:t>
      </w:r>
      <w:proofErr w:type="spellStart"/>
      <w:r w:rsidRPr="00554687">
        <w:rPr>
          <w:rFonts w:ascii="Times New Roman" w:eastAsia="Times New Roman" w:hAnsi="Times New Roman"/>
          <w:sz w:val="24"/>
          <w:szCs w:val="24"/>
        </w:rPr>
        <w:t>Купинского</w:t>
      </w:r>
      <w:proofErr w:type="spellEnd"/>
      <w:r w:rsidRPr="00554687">
        <w:rPr>
          <w:rFonts w:ascii="Times New Roman" w:eastAsia="Times New Roman" w:hAnsi="Times New Roman"/>
          <w:sz w:val="24"/>
          <w:szCs w:val="24"/>
        </w:rPr>
        <w:t xml:space="preserve"> района                      Новосибирской области просит Вас предусмотреть изменения в бюджетной росписи </w:t>
      </w:r>
    </w:p>
    <w:p w:rsidR="00D40A6C" w:rsidRDefault="00D40A6C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  <w:r w:rsidRPr="00554687">
        <w:rPr>
          <w:rFonts w:ascii="Times New Roman" w:eastAsia="Times New Roman" w:hAnsi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  <w:r w:rsidRPr="00554687">
        <w:rPr>
          <w:rFonts w:ascii="Times New Roman" w:eastAsia="Times New Roman" w:hAnsi="Times New Roman"/>
          <w:sz w:val="24"/>
          <w:szCs w:val="24"/>
        </w:rPr>
        <w:t xml:space="preserve"> к решению сессии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№ </w:t>
      </w:r>
      <w:r w:rsidR="006A2570">
        <w:rPr>
          <w:rFonts w:ascii="Times New Roman" w:eastAsia="Times New Roman" w:hAnsi="Times New Roman"/>
          <w:color w:val="000000"/>
          <w:sz w:val="24"/>
          <w:szCs w:val="24"/>
        </w:rPr>
        <w:t>100 от 24</w:t>
      </w:r>
      <w:r>
        <w:rPr>
          <w:rFonts w:ascii="Times New Roman" w:eastAsia="Times New Roman" w:hAnsi="Times New Roman"/>
          <w:color w:val="000000"/>
          <w:sz w:val="24"/>
          <w:szCs w:val="24"/>
        </w:rPr>
        <w:t>.08.2023</w:t>
      </w:r>
      <w:r w:rsidRPr="00554687">
        <w:rPr>
          <w:rFonts w:ascii="Times New Roman" w:eastAsia="Times New Roman" w:hAnsi="Times New Roman"/>
          <w:color w:val="000000"/>
          <w:sz w:val="24"/>
          <w:szCs w:val="24"/>
        </w:rPr>
        <w:t>г.</w:t>
      </w:r>
    </w:p>
    <w:p w:rsidR="00D40A6C" w:rsidRDefault="00D40A6C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11224" w:type="dxa"/>
        <w:tblInd w:w="-1026" w:type="dxa"/>
        <w:tblLook w:val="04A0"/>
      </w:tblPr>
      <w:tblGrid>
        <w:gridCol w:w="432"/>
        <w:gridCol w:w="2000"/>
        <w:gridCol w:w="1122"/>
        <w:gridCol w:w="864"/>
        <w:gridCol w:w="1160"/>
        <w:gridCol w:w="1106"/>
        <w:gridCol w:w="977"/>
        <w:gridCol w:w="946"/>
        <w:gridCol w:w="1179"/>
        <w:gridCol w:w="1208"/>
        <w:gridCol w:w="432"/>
      </w:tblGrid>
      <w:tr w:rsidR="00D40A6C" w:rsidRPr="00D40A6C" w:rsidTr="00C71F14">
        <w:trPr>
          <w:trHeight w:val="406"/>
        </w:trPr>
        <w:tc>
          <w:tcPr>
            <w:tcW w:w="24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ind w:left="-1086" w:firstLine="1086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41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40A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ТипСредств</w:t>
            </w:r>
            <w:proofErr w:type="spellEnd"/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2023 год</w:t>
            </w:r>
          </w:p>
        </w:tc>
        <w:tc>
          <w:tcPr>
            <w:tcW w:w="4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6C" w:rsidRPr="00D40A6C" w:rsidRDefault="00D40A6C" w:rsidP="009672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40A6C" w:rsidRPr="00D40A6C" w:rsidTr="00C71F14">
        <w:trPr>
          <w:trHeight w:val="602"/>
        </w:trPr>
        <w:tc>
          <w:tcPr>
            <w:tcW w:w="24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целевой статьи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рублях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40A6C" w:rsidRPr="00D40A6C" w:rsidTr="00C71F14">
        <w:trPr>
          <w:trHeight w:val="185"/>
        </w:trPr>
        <w:tc>
          <w:tcPr>
            <w:tcW w:w="24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6C" w:rsidRPr="00D40A6C" w:rsidRDefault="00D40A6C" w:rsidP="009672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40A6C" w:rsidRPr="00D40A6C" w:rsidTr="00C71F14">
        <w:trPr>
          <w:trHeight w:val="185"/>
        </w:trPr>
        <w:tc>
          <w:tcPr>
            <w:tcW w:w="2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  <w:r w:rsidR="006A25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C71F14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</w:t>
            </w:r>
            <w:r w:rsidR="00232A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(08.00.02)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232AC6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A6C" w:rsidRPr="00C71F14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1F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="006A2570" w:rsidRPr="00C71F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64 337,00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6C" w:rsidRPr="00C71F14" w:rsidRDefault="00D40A6C" w:rsidP="009672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1F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40A6C" w:rsidRPr="00D40A6C" w:rsidTr="00C71F14">
        <w:trPr>
          <w:trHeight w:val="185"/>
        </w:trPr>
        <w:tc>
          <w:tcPr>
            <w:tcW w:w="2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="006A25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="006A25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6A2570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</w:t>
            </w:r>
            <w:r w:rsidR="00D40A6C"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C71F14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</w:t>
            </w:r>
            <w:r w:rsidR="00232A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(08.00.02)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232AC6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A6C" w:rsidRPr="00C71F14" w:rsidRDefault="006A2570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1F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- 97 190,96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6C" w:rsidRPr="00C71F14" w:rsidRDefault="00D40A6C" w:rsidP="009672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1F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40A6C" w:rsidRPr="00D40A6C" w:rsidTr="00C71F14">
        <w:trPr>
          <w:trHeight w:val="185"/>
        </w:trPr>
        <w:tc>
          <w:tcPr>
            <w:tcW w:w="2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  <w:r w:rsidR="006A25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="006A25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="006A25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6A2570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</w:t>
            </w:r>
            <w:r w:rsidR="00D40A6C"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  <w:r w:rsidR="006A25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C71F14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  <w:r w:rsidR="00232A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(08.00.02)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232AC6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A6C" w:rsidRPr="00C71F14" w:rsidRDefault="006A2570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1F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+ 161 567,96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6C" w:rsidRPr="00C71F14" w:rsidRDefault="00D40A6C" w:rsidP="009672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1F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40A6C" w:rsidRPr="00D40A6C" w:rsidTr="00C71F14">
        <w:trPr>
          <w:trHeight w:val="185"/>
        </w:trPr>
        <w:tc>
          <w:tcPr>
            <w:tcW w:w="2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  <w:r w:rsidR="006A25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="006A25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6A2570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</w:t>
            </w:r>
            <w:r w:rsidR="006A25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232AC6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A6C" w:rsidRPr="00C71F14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1F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="00C71F14" w:rsidRPr="00C71F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2467,22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6C" w:rsidRPr="00C71F14" w:rsidRDefault="00D40A6C" w:rsidP="009672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1F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40A6C" w:rsidRPr="00D40A6C" w:rsidTr="00C71F14">
        <w:trPr>
          <w:trHeight w:val="185"/>
        </w:trPr>
        <w:tc>
          <w:tcPr>
            <w:tcW w:w="2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="00C71F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="00C71F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="00C71F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</w:t>
            </w:r>
            <w:r w:rsidR="00C71F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C71F14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232AC6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A6C" w:rsidRPr="00C71F14" w:rsidRDefault="00C71F14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1F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+ 2 467,22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6C" w:rsidRPr="00C71F14" w:rsidRDefault="00D40A6C" w:rsidP="009672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1F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A2570" w:rsidRPr="00C71F14" w:rsidTr="00C71F14">
        <w:trPr>
          <w:gridAfter w:val="10"/>
          <w:wAfter w:w="10792" w:type="dxa"/>
          <w:trHeight w:val="18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570" w:rsidRPr="00D40A6C" w:rsidRDefault="006A2570" w:rsidP="009672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A2570" w:rsidRPr="00D40A6C" w:rsidTr="00C71F14">
        <w:trPr>
          <w:gridAfter w:val="10"/>
          <w:wAfter w:w="10792" w:type="dxa"/>
          <w:trHeight w:val="18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570" w:rsidRPr="00D40A6C" w:rsidRDefault="006A2570" w:rsidP="009672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40A6C" w:rsidRPr="00D40A6C" w:rsidTr="00C71F14">
        <w:trPr>
          <w:trHeight w:val="185"/>
        </w:trPr>
        <w:tc>
          <w:tcPr>
            <w:tcW w:w="243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D40A6C" w:rsidP="00C71F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 по коду БК (по коду раздела)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D40A6C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A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A6C" w:rsidRPr="00D40A6C" w:rsidRDefault="00232AC6" w:rsidP="0096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161 567,96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6C" w:rsidRPr="00D40A6C" w:rsidRDefault="00D40A6C" w:rsidP="009672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D40A6C" w:rsidRDefault="00D40A6C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B7410" w:rsidRPr="00A7272E" w:rsidRDefault="001B7410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883472" w:rsidRDefault="00883472" w:rsidP="00D40A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3472" w:rsidRDefault="00883472" w:rsidP="00433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2ED2" w:rsidRDefault="00052ED2" w:rsidP="00C73FBD">
      <w:pPr>
        <w:pStyle w:val="a3"/>
        <w:tabs>
          <w:tab w:val="left" w:pos="-166"/>
        </w:tabs>
        <w:ind w:left="-1134" w:right="-425"/>
        <w:rPr>
          <w:rFonts w:ascii="Times New Roman" w:hAnsi="Times New Roman"/>
          <w:sz w:val="28"/>
          <w:szCs w:val="28"/>
        </w:rPr>
      </w:pPr>
    </w:p>
    <w:p w:rsidR="00052ED2" w:rsidRDefault="00052ED2" w:rsidP="004336DB">
      <w:pPr>
        <w:pStyle w:val="a3"/>
        <w:ind w:left="-1134" w:right="-425"/>
        <w:jc w:val="right"/>
        <w:rPr>
          <w:rFonts w:ascii="Times New Roman" w:hAnsi="Times New Roman"/>
          <w:sz w:val="28"/>
          <w:szCs w:val="28"/>
        </w:rPr>
      </w:pPr>
    </w:p>
    <w:p w:rsidR="00052ED2" w:rsidRPr="00554687" w:rsidRDefault="00052ED2" w:rsidP="00052ED2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70826" w:rsidRPr="00052ED2" w:rsidRDefault="00F70826" w:rsidP="00052ED2">
      <w:pPr>
        <w:jc w:val="right"/>
      </w:pPr>
    </w:p>
    <w:sectPr w:rsidR="00F70826" w:rsidRPr="00052ED2" w:rsidSect="00D40A6C">
      <w:pgSz w:w="11906" w:h="16838"/>
      <w:pgMar w:top="709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0A7"/>
    <w:rsid w:val="00052ED2"/>
    <w:rsid w:val="00065A01"/>
    <w:rsid w:val="001B7410"/>
    <w:rsid w:val="001B7A31"/>
    <w:rsid w:val="00223FBB"/>
    <w:rsid w:val="00232AC6"/>
    <w:rsid w:val="002E635B"/>
    <w:rsid w:val="003648E5"/>
    <w:rsid w:val="003769F2"/>
    <w:rsid w:val="00392425"/>
    <w:rsid w:val="003D57FF"/>
    <w:rsid w:val="004336DB"/>
    <w:rsid w:val="00465CAA"/>
    <w:rsid w:val="004A3E1E"/>
    <w:rsid w:val="004C2AED"/>
    <w:rsid w:val="004D3106"/>
    <w:rsid w:val="004E38C7"/>
    <w:rsid w:val="004F673D"/>
    <w:rsid w:val="005020A7"/>
    <w:rsid w:val="005A5505"/>
    <w:rsid w:val="00677A20"/>
    <w:rsid w:val="006A2570"/>
    <w:rsid w:val="006F6B1E"/>
    <w:rsid w:val="00704C88"/>
    <w:rsid w:val="00731E96"/>
    <w:rsid w:val="007A6C84"/>
    <w:rsid w:val="007D4FF4"/>
    <w:rsid w:val="008151D5"/>
    <w:rsid w:val="00883472"/>
    <w:rsid w:val="00946BDA"/>
    <w:rsid w:val="0096467E"/>
    <w:rsid w:val="00972AF4"/>
    <w:rsid w:val="00987DD6"/>
    <w:rsid w:val="009C790E"/>
    <w:rsid w:val="00A53576"/>
    <w:rsid w:val="00A7272E"/>
    <w:rsid w:val="00AB36F9"/>
    <w:rsid w:val="00AB6046"/>
    <w:rsid w:val="00AD1809"/>
    <w:rsid w:val="00AD4376"/>
    <w:rsid w:val="00B0413A"/>
    <w:rsid w:val="00B360C6"/>
    <w:rsid w:val="00B4628E"/>
    <w:rsid w:val="00B55FAD"/>
    <w:rsid w:val="00B718D0"/>
    <w:rsid w:val="00B743F1"/>
    <w:rsid w:val="00BE7B41"/>
    <w:rsid w:val="00C37E7F"/>
    <w:rsid w:val="00C71E47"/>
    <w:rsid w:val="00C71F14"/>
    <w:rsid w:val="00C73FBD"/>
    <w:rsid w:val="00CF240C"/>
    <w:rsid w:val="00D40A6C"/>
    <w:rsid w:val="00D52BC9"/>
    <w:rsid w:val="00D8674D"/>
    <w:rsid w:val="00DE0F1C"/>
    <w:rsid w:val="00E839B7"/>
    <w:rsid w:val="00E867CF"/>
    <w:rsid w:val="00EA5CED"/>
    <w:rsid w:val="00EB38C1"/>
    <w:rsid w:val="00EB3D7C"/>
    <w:rsid w:val="00F22A42"/>
    <w:rsid w:val="00F56CEF"/>
    <w:rsid w:val="00F70826"/>
    <w:rsid w:val="00F87B58"/>
    <w:rsid w:val="00FA561B"/>
    <w:rsid w:val="00FE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20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20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20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5020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3288</CharactersWithSpaces>
  <SharedDoc>false</SharedDoc>
  <HLinks>
    <vt:vector size="6" baseType="variant"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2023-01-23T02:37:00Z</dcterms:created>
  <dcterms:modified xsi:type="dcterms:W3CDTF">2023-08-24T07:33:00Z</dcterms:modified>
</cp:coreProperties>
</file>