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D4A" w:rsidRDefault="00C53D4A" w:rsidP="00C53D4A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r w:rsidR="007718F0">
        <w:rPr>
          <w:rFonts w:ascii="Times New Roman" w:hAnsi="Times New Roman"/>
          <w:b/>
          <w:sz w:val="28"/>
          <w:szCs w:val="28"/>
        </w:rPr>
        <w:t>ельсов</w:t>
      </w:r>
      <w:r w:rsidR="00EF16F8">
        <w:rPr>
          <w:rFonts w:ascii="Times New Roman" w:hAnsi="Times New Roman"/>
          <w:b/>
          <w:sz w:val="28"/>
          <w:szCs w:val="28"/>
        </w:rPr>
        <w:t xml:space="preserve">ета  </w:t>
      </w:r>
      <w:proofErr w:type="spellStart"/>
      <w:r w:rsidR="00EF16F8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proofErr w:type="gramEnd"/>
      <w:r w:rsidR="00EF16F8">
        <w:rPr>
          <w:rFonts w:ascii="Times New Roman" w:hAnsi="Times New Roman"/>
          <w:b/>
          <w:sz w:val="28"/>
          <w:szCs w:val="28"/>
        </w:rPr>
        <w:t xml:space="preserve"> района за </w:t>
      </w:r>
      <w:r w:rsidR="00773744">
        <w:rPr>
          <w:rFonts w:ascii="Times New Roman" w:hAnsi="Times New Roman"/>
          <w:b/>
          <w:sz w:val="28"/>
          <w:szCs w:val="28"/>
        </w:rPr>
        <w:t>ок</w:t>
      </w:r>
      <w:r w:rsidR="000775ED">
        <w:rPr>
          <w:rFonts w:ascii="Times New Roman" w:hAnsi="Times New Roman"/>
          <w:b/>
          <w:sz w:val="28"/>
          <w:szCs w:val="28"/>
        </w:rPr>
        <w:t>тябрь</w:t>
      </w:r>
      <w:r w:rsidR="009062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</w:t>
      </w:r>
      <w:r w:rsidR="00C1417C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90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C53D4A" w:rsidTr="00C53D4A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письменных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главы сельского поселения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53D4A" w:rsidTr="00C53D4A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53D4A" w:rsidTr="00C53D4A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общество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  <w:proofErr w:type="gramEnd"/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  <w:proofErr w:type="gram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том  числе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Сибирский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C2C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C2C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775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Алексеевка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C2C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Куликовка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934A71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5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3744" w:rsidP="00C141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3744" w:rsidP="00C141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775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53D4A" w:rsidRDefault="00C53D4A" w:rsidP="00C53D4A">
      <w:pPr>
        <w:rPr>
          <w:rFonts w:ascii="Times New Roman" w:hAnsi="Times New Roman"/>
          <w:sz w:val="24"/>
          <w:szCs w:val="24"/>
        </w:rPr>
      </w:pPr>
    </w:p>
    <w:p w:rsidR="00C53D4A" w:rsidRDefault="00C53D4A" w:rsidP="00C53D4A">
      <w:pPr>
        <w:rPr>
          <w:rFonts w:ascii="Times New Roman" w:hAnsi="Times New Roman"/>
          <w:b/>
          <w:sz w:val="28"/>
          <w:szCs w:val="28"/>
        </w:rPr>
      </w:pPr>
    </w:p>
    <w:p w:rsidR="00C53D4A" w:rsidRDefault="00C53D4A" w:rsidP="00C53D4A">
      <w:r>
        <w:rPr>
          <w:rFonts w:ascii="Times New Roman" w:hAnsi="Times New Roman"/>
          <w:sz w:val="28"/>
          <w:szCs w:val="28"/>
        </w:rPr>
        <w:t>Глава Сибирского сельсовета                                                                                                                 О.С. Алексеева</w:t>
      </w:r>
    </w:p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843D43" w:rsidRDefault="00843D43"/>
    <w:sectPr w:rsidR="00843D43" w:rsidSect="00C53D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E68"/>
    <w:rsid w:val="000775ED"/>
    <w:rsid w:val="000C2C54"/>
    <w:rsid w:val="002B2AE6"/>
    <w:rsid w:val="007718F0"/>
    <w:rsid w:val="00773744"/>
    <w:rsid w:val="00843D43"/>
    <w:rsid w:val="00906263"/>
    <w:rsid w:val="00934A71"/>
    <w:rsid w:val="00977E9E"/>
    <w:rsid w:val="00A17798"/>
    <w:rsid w:val="00B90E68"/>
    <w:rsid w:val="00C1417C"/>
    <w:rsid w:val="00C53D4A"/>
    <w:rsid w:val="00EF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CBD1C-9792-470E-A99C-29A18CE0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D4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spacing0">
    <w:name w:val="msonospacing"/>
    <w:rsid w:val="00C53D4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7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203</Words>
  <Characters>1158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13</cp:revision>
  <dcterms:created xsi:type="dcterms:W3CDTF">2022-11-25T02:55:00Z</dcterms:created>
  <dcterms:modified xsi:type="dcterms:W3CDTF">2023-10-26T07:35:00Z</dcterms:modified>
</cp:coreProperties>
</file>