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рассчитываемой за календарный год среднемесячной заработной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плате</w:t>
      </w:r>
      <w:proofErr w:type="gramEnd"/>
      <w:r>
        <w:rPr>
          <w:rFonts w:ascii="Arial" w:hAnsi="Arial" w:cs="Arial"/>
          <w:sz w:val="24"/>
          <w:szCs w:val="24"/>
        </w:rPr>
        <w:t xml:space="preserve"> руководителя, его заместителей, главного бухгалтера</w:t>
      </w:r>
    </w:p>
    <w:p w:rsidR="00F21AA7" w:rsidRDefault="00BB10BD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</w:t>
      </w:r>
      <w:r w:rsidR="00FB6581">
        <w:rPr>
          <w:rFonts w:ascii="Arial" w:hAnsi="Arial" w:cs="Arial"/>
          <w:sz w:val="24"/>
          <w:szCs w:val="24"/>
        </w:rPr>
        <w:t>ского МУП ЖКХ    за 202</w:t>
      </w:r>
      <w:r>
        <w:rPr>
          <w:rFonts w:ascii="Arial" w:hAnsi="Arial" w:cs="Arial"/>
          <w:sz w:val="24"/>
          <w:szCs w:val="24"/>
        </w:rPr>
        <w:t>2</w:t>
      </w:r>
      <w:r w:rsidR="00F21AA7"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BB10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Перескоков </w:t>
            </w:r>
            <w:r w:rsidR="00F21AA7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BB10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CC08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30 755,14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BB10BD" w:rsidP="00BB10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Коклюхина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BB10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Гл. </w:t>
            </w:r>
            <w:r w:rsidR="00FA046C">
              <w:rPr>
                <w:rFonts w:ascii="Arial" w:hAnsi="Arial" w:cs="Arial"/>
                <w:sz w:val="24"/>
                <w:szCs w:val="24"/>
              </w:rPr>
              <w:t>бухг</w:t>
            </w:r>
            <w:r w:rsidR="00F21AA7">
              <w:rPr>
                <w:rFonts w:ascii="Arial" w:hAnsi="Arial" w:cs="Arial"/>
                <w:sz w:val="24"/>
                <w:szCs w:val="24"/>
              </w:rPr>
              <w:t>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CC08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26 363,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F52613" w:rsidRDefault="00F52613"/>
    <w:sectPr w:rsidR="00F52613" w:rsidSect="007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1AA7"/>
    <w:rsid w:val="000347F2"/>
    <w:rsid w:val="00164B3C"/>
    <w:rsid w:val="006630F0"/>
    <w:rsid w:val="00665326"/>
    <w:rsid w:val="00716731"/>
    <w:rsid w:val="007F194C"/>
    <w:rsid w:val="007F5239"/>
    <w:rsid w:val="008C3AD9"/>
    <w:rsid w:val="00927142"/>
    <w:rsid w:val="00A9547F"/>
    <w:rsid w:val="00BB10BD"/>
    <w:rsid w:val="00BE3E61"/>
    <w:rsid w:val="00CB1B3B"/>
    <w:rsid w:val="00CC083E"/>
    <w:rsid w:val="00E566E1"/>
    <w:rsid w:val="00F21AA7"/>
    <w:rsid w:val="00F52613"/>
    <w:rsid w:val="00F906A0"/>
    <w:rsid w:val="00FA046C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E66BE-7231-4CBB-B400-34A17E45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RASHER</cp:lastModifiedBy>
  <cp:revision>17</cp:revision>
  <dcterms:created xsi:type="dcterms:W3CDTF">2019-02-11T05:00:00Z</dcterms:created>
  <dcterms:modified xsi:type="dcterms:W3CDTF">2023-06-30T05:31:00Z</dcterms:modified>
</cp:coreProperties>
</file>