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C7" w:rsidRDefault="005C4DC7" w:rsidP="005C4DC7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5C4DC7" w:rsidRDefault="005C4DC7" w:rsidP="005C4DC7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DC7" w:rsidRDefault="005C4DC7" w:rsidP="005C4DC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5C4DC7" w:rsidRDefault="005C4DC7" w:rsidP="005C4DC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5C4DC7" w:rsidRDefault="005C4DC7" w:rsidP="005C4DC7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5C4DC7" w:rsidRDefault="005C4DC7" w:rsidP="005C4DC7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27</w:t>
      </w:r>
      <w:r>
        <w:rPr>
          <w:rFonts w:ascii="Arial" w:eastAsia="Arial Unicode MS" w:hAnsi="Arial" w:cs="Arial"/>
          <w:sz w:val="24"/>
          <w:szCs w:val="24"/>
          <w:lang w:eastAsia="ru-RU"/>
        </w:rPr>
        <w:t>.02.2023г.                                                                                                          № 0</w:t>
      </w:r>
      <w:r>
        <w:rPr>
          <w:rFonts w:ascii="Arial" w:eastAsia="Arial Unicode MS" w:hAnsi="Arial" w:cs="Arial"/>
          <w:sz w:val="24"/>
          <w:szCs w:val="24"/>
          <w:lang w:eastAsia="ru-RU"/>
        </w:rPr>
        <w:t>4</w:t>
      </w:r>
    </w:p>
    <w:p w:rsidR="005C4DC7" w:rsidRDefault="005C4DC7" w:rsidP="005C4DC7">
      <w:pPr>
        <w:jc w:val="center"/>
      </w:pPr>
      <w:r>
        <w:t>ПРАВОВАЯ БАЗА</w:t>
      </w:r>
    </w:p>
    <w:p w:rsidR="005A0244" w:rsidRPr="005A0244" w:rsidRDefault="005A0244" w:rsidP="005A0244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lang w:eastAsia="ru-RU"/>
        </w:rPr>
        <w:t>АДМИНИСТРАЦИЯ СИБИРСКОГО СЕЛЬСОВЕТА</w:t>
      </w:r>
    </w:p>
    <w:p w:rsidR="005A0244" w:rsidRPr="005A0244" w:rsidRDefault="005A0244" w:rsidP="005A0244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lang w:eastAsia="ru-RU"/>
        </w:rPr>
        <w:t>КУПИНСКОГО РАЙОНА НОВОСИБИРСКОЙ ОБЛАСТИ</w:t>
      </w:r>
    </w:p>
    <w:p w:rsidR="005A0244" w:rsidRPr="005A0244" w:rsidRDefault="005A0244" w:rsidP="005A0244">
      <w:pPr>
        <w:spacing w:after="0" w:line="240" w:lineRule="auto"/>
        <w:ind w:firstLine="35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0244" w:rsidRPr="005A0244" w:rsidRDefault="005A0244" w:rsidP="005A0244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A0244" w:rsidRPr="005A0244" w:rsidRDefault="005A0244" w:rsidP="005A0244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lang w:eastAsia="ru-RU"/>
        </w:rPr>
        <w:t>ПОСТАНОВЛЕНИЕ</w:t>
      </w:r>
    </w:p>
    <w:p w:rsidR="005A0244" w:rsidRPr="005A0244" w:rsidRDefault="005A0244" w:rsidP="005A0244">
      <w:pPr>
        <w:spacing w:after="0" w:line="240" w:lineRule="auto"/>
        <w:ind w:firstLine="35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0244" w:rsidRPr="005A0244" w:rsidRDefault="005A0244" w:rsidP="005A0244">
      <w:pPr>
        <w:spacing w:after="0" w:line="240" w:lineRule="auto"/>
        <w:ind w:firstLine="354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5A024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5A0244">
        <w:rPr>
          <w:rFonts w:ascii="Times New Roman" w:eastAsia="Times New Roman" w:hAnsi="Times New Roman" w:cs="Times New Roman"/>
          <w:color w:val="000000"/>
          <w:lang w:eastAsia="ru-RU"/>
        </w:rPr>
        <w:t xml:space="preserve"> 27.02.2023                                                                                                  № 19</w:t>
      </w:r>
    </w:p>
    <w:p w:rsidR="005A0244" w:rsidRPr="005A0244" w:rsidRDefault="005A0244" w:rsidP="005A02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lang w:eastAsia="ru-RU"/>
        </w:rPr>
        <w:t xml:space="preserve">Об утверждении Порядка сообщения руководителями муниципальных учреждений (предприятий) 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bCs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bCs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ПОСТАНОВЛЯЕТ: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Утвердить Порядок сообщения руководителями муниципальных учреждений (предприятий)</w:t>
      </w:r>
      <w:r w:rsidRPr="005A024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  <w:r w:rsidRPr="005A024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Утвердить прилагаемые Положение о комиссии и её состав.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настоящее постановление в периодическом печатном издании газете «Муниципальные ведомости» и разместить на официальном сайте 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  <w:r w:rsidRPr="005A02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в информационно-телекоммуникационной сети «Интернет».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Контроль за исполнением настоящего постановления оставляю за собой</w:t>
      </w:r>
      <w:r w:rsidRPr="005A024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6. Постановление вступает в силу со дня опубликования.</w:t>
      </w: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Сибирского сельсовета </w:t>
      </w: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                     О.С. Алексеева</w:t>
      </w: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hd w:val="clear" w:color="auto" w:fill="FFFFFF"/>
        <w:spacing w:after="0" w:line="240" w:lineRule="auto"/>
        <w:ind w:left="6378" w:firstLine="702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УТВЕРЖДЕНО</w:t>
      </w:r>
    </w:p>
    <w:p w:rsidR="005A0244" w:rsidRPr="005A0244" w:rsidRDefault="005A0244" w:rsidP="005A0244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постановлением</w:t>
      </w:r>
      <w:proofErr w:type="gramEnd"/>
      <w:r w:rsidRPr="005A0244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администрации</w:t>
      </w:r>
    </w:p>
    <w:p w:rsidR="005A0244" w:rsidRPr="005A0244" w:rsidRDefault="005A0244" w:rsidP="005A0244">
      <w:pPr>
        <w:spacing w:after="0" w:line="240" w:lineRule="auto"/>
        <w:ind w:left="552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27.02.2023        № 19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Порядок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сообщения</w:t>
      </w:r>
      <w:proofErr w:type="gramEnd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руководителями муниципальных учреждений (предприятий)</w:t>
      </w:r>
      <w:r w:rsidRPr="005A02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 Настоящим Порядком определяется процедура сообщения руководителями муниципальных учреждений (предприятий) 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  <w:r w:rsidRPr="005A024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 ответственное за рассмотрение уведомлений МУП ЖКХ «Сибирское» ( в лице директора МУП ЖКХ «Сибирское»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Перескокова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Н.И..),  Культурно досуговый центр (в лице директора Сибирского сельсовета КДЦ Алексеевой Н.В.)</w:t>
      </w:r>
      <w:r w:rsidRPr="005A02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9. Мотивированное заключение, указанное в пункте 8 настоящего Порядка, должно содержать: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1) информацию, изложенную в уведомлении;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3) пояснения руководителя;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) об отсутствии у руководителя личной заинтересованности, которая приводит или может привести к конфликту интересов;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) о наличии у руководителя личной заинтересованности, которая приводит или может привести к конфликту интересов;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) о несоблюдении руководителем требований об урегулировании конфликта интересов.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3) о несоблюдении руководителем требований об урегулировании конфликта интересов.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относящиеся к факту возникновения у руководителя личной заинтересованности,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  <w:r w:rsidRPr="005A02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 признать, что при исполнении должностных обязанностей руководителем конфликт интересов отсутствует;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 признать, что руководителем не соблюдались требования об урегулировании конфликта интересов.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(информацию)в письменном виде о принятых мерах по предотвращению конфликта интересов. 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Должностное лицо органа местного самоуправления, определенное работодателем, 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5A0244" w:rsidRPr="005A0244" w:rsidRDefault="005A0244" w:rsidP="005A0244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 1</w:t>
      </w:r>
    </w:p>
    <w:p w:rsidR="005A0244" w:rsidRPr="005A0244" w:rsidRDefault="005A0244" w:rsidP="005A024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Порядку сообщения руководителями муниципальных учреждений (предприятий)</w:t>
      </w:r>
    </w:p>
    <w:p w:rsidR="005A0244" w:rsidRPr="005A0244" w:rsidRDefault="005A0244" w:rsidP="005A024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5A0244" w:rsidRPr="005A0244" w:rsidRDefault="005A0244" w:rsidP="005A024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0244" w:rsidRPr="005A0244" w:rsidRDefault="005A0244" w:rsidP="005A024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</w:t>
      </w: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ознакомлении)</w:t>
      </w:r>
    </w:p>
    <w:p w:rsidR="005A0244" w:rsidRPr="005A0244" w:rsidRDefault="005A0244" w:rsidP="005A0244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(отчество ‒ при наличии) работодателя, замещаемая (занимаемая) им должность)</w:t>
      </w:r>
    </w:p>
    <w:p w:rsidR="005A0244" w:rsidRPr="005A0244" w:rsidRDefault="005A0244" w:rsidP="005A024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____________________________________,</w:t>
      </w:r>
    </w:p>
    <w:p w:rsidR="005A0244" w:rsidRPr="005A0244" w:rsidRDefault="005A0244" w:rsidP="005A024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(отчество ‒ при наличии) руководителя муниципального учреждения (предприятия),</w:t>
      </w:r>
    </w:p>
    <w:p w:rsidR="005A0244" w:rsidRPr="005A0244" w:rsidRDefault="005A0244" w:rsidP="005A024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 должность)</w:t>
      </w: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proofErr w:type="gramEnd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возникновении личной заинтересованности при исполнении</w:t>
      </w: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должностных</w:t>
      </w:r>
      <w:proofErr w:type="gramEnd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обязанностей, которая приводит или может привести </w:t>
      </w: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конфликту интересов</w:t>
      </w: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 подчеркнуть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A0244" w:rsidRPr="005A0244" w:rsidRDefault="005A0244" w:rsidP="005A02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Предлагаемые меры по предотвращению или урегулированию конфликта </w:t>
      </w: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интересов:_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Намереваюсь (не намереваюсь) (</w:t>
      </w:r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 подчеркнуть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при рассмотрении настоящего уведомления</w:t>
      </w:r>
      <w:r w:rsidRPr="005A02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__________20___г.______________________________ _________________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(подпись лица, направляющего уведомление)        (фамилия, инициалы)</w:t>
      </w:r>
    </w:p>
    <w:p w:rsidR="005A0244" w:rsidRPr="005A0244" w:rsidRDefault="005A0244" w:rsidP="005A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регистрации уведомления «___» __________ 20___ года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      ________________________________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инициалы должностного лица,                              (подпись должностного лица,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зарегистрировавшего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уведомление)   зарегистрировавшего уведомление)</w:t>
      </w:r>
    </w:p>
    <w:p w:rsidR="005A0244" w:rsidRPr="005A0244" w:rsidRDefault="005A0244" w:rsidP="005A02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  <w:t>ПРИЛОЖЕНИЕ № 2</w:t>
      </w:r>
    </w:p>
    <w:p w:rsidR="005A0244" w:rsidRPr="005A0244" w:rsidRDefault="005A0244" w:rsidP="005A024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Порядку сообщения руководителями муниципальных учреждений (предприятий)</w:t>
      </w:r>
    </w:p>
    <w:p w:rsidR="005A0244" w:rsidRPr="005A0244" w:rsidRDefault="005A0244" w:rsidP="005A0244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5A0244" w:rsidRPr="005A0244" w:rsidRDefault="005A0244" w:rsidP="005A024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5A0244" w:rsidRPr="005A0244" w:rsidRDefault="005A0244" w:rsidP="005A02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ЖУРНАЛ</w:t>
      </w: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регистрации</w:t>
      </w:r>
      <w:proofErr w:type="gramEnd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0244" w:rsidRPr="005A0244" w:rsidRDefault="005A0244" w:rsidP="005A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Начат «__» _______ 20__ г.</w:t>
      </w:r>
    </w:p>
    <w:p w:rsidR="005A0244" w:rsidRPr="005A0244" w:rsidRDefault="005A0244" w:rsidP="005A02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Окончен «__» _______ 20__ г.</w:t>
      </w:r>
    </w:p>
    <w:p w:rsidR="005A0244" w:rsidRPr="005A0244" w:rsidRDefault="005A0244" w:rsidP="005A02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«__» листах</w:t>
      </w:r>
    </w:p>
    <w:p w:rsidR="005A0244" w:rsidRPr="005A0244" w:rsidRDefault="005A0244" w:rsidP="005A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3"/>
        <w:gridCol w:w="1813"/>
        <w:gridCol w:w="2144"/>
        <w:gridCol w:w="1593"/>
        <w:gridCol w:w="1539"/>
      </w:tblGrid>
      <w:tr w:rsidR="005A0244" w:rsidRPr="005A0244" w:rsidTr="00FF0D52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0244" w:rsidRPr="005A0244" w:rsidTr="00FF0D52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244" w:rsidRPr="005A0244" w:rsidTr="00FF0D52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244" w:rsidRPr="005A0244" w:rsidTr="00FF0D52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4" w:rsidRPr="005A0244" w:rsidRDefault="005A0244" w:rsidP="005A0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244" w:rsidRPr="005A0244" w:rsidRDefault="005A0244" w:rsidP="005A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A0244" w:rsidRPr="005A0244" w:rsidRDefault="005A0244" w:rsidP="005A0244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</w:pPr>
      <w:r w:rsidRPr="005A0244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br w:type="page"/>
      </w:r>
    </w:p>
    <w:p w:rsidR="005A0244" w:rsidRPr="005A0244" w:rsidRDefault="005A0244" w:rsidP="005A0244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УТВЕРЖДЕНО</w:t>
      </w:r>
    </w:p>
    <w:p w:rsidR="005A0244" w:rsidRPr="005A0244" w:rsidRDefault="005A0244" w:rsidP="005A0244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постановлением</w:t>
      </w:r>
      <w:proofErr w:type="gramEnd"/>
      <w:r w:rsidRPr="005A0244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администрации</w:t>
      </w:r>
    </w:p>
    <w:p w:rsidR="005A0244" w:rsidRPr="005A0244" w:rsidRDefault="005A0244" w:rsidP="005A0244">
      <w:pPr>
        <w:spacing w:after="0" w:line="240" w:lineRule="auto"/>
        <w:ind w:left="552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27.02.2023     № 19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 по предотвращению и урегулированию конфликтов интересов, 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возникающих</w:t>
      </w:r>
      <w:proofErr w:type="gramEnd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 исполнении должностных обязанностей руководителями муниципальных учреждений (предприятий)</w:t>
      </w:r>
      <w:r w:rsidRPr="005A024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Новосибирской области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 w:rsidRPr="005A02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(далее соответственно – комиссия, руководитель)</w:t>
      </w: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Уставом Сибирского сельсовета </w:t>
      </w:r>
      <w:proofErr w:type="spellStart"/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Новосибирской области, иными муниципальными нормативными правовыми актами Сибирского сельсовета </w:t>
      </w:r>
      <w:proofErr w:type="spellStart"/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Новосибирской области, а также настоящим Положением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4. </w:t>
      </w:r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состав комиссии могут входить представители администрации Сибирского сельсовета </w:t>
      </w:r>
      <w:proofErr w:type="spellStart"/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Новосибирской области,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5. Передача полномочий члена комиссии другому лицу не допускается.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6. Участие в работе комиссии осуществляется на общественных началах.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7. Заседания комиссии проводятся по мере необходимости.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сообщения руководителями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10. 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1) назначает дату заседания комиссии;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2) рассматривает вопрос о необходимости участия в заседании комиссии иных лиц, помимо членов комиссии;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11. Секретарь комиссии: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3) ведет протокол заседания комиссии;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 оформляет и представляет в течение трех рабочих дней со дня заседания комиссии: работодателю 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выписку из протокола заседания комиссии.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15. Заседания комиссии могут проводиться в отсутствие руководителя в случае: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5A0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лично присутствующего на заседании комиссии.</w:t>
      </w:r>
    </w:p>
    <w:p w:rsidR="005A0244" w:rsidRPr="005A0244" w:rsidRDefault="005A0244" w:rsidP="005A0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18. По итогам рассмотрения вынесенного на заседание вопроса комиссия принимает одно из следующих решений: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признать, что при исполнении руководителем должностных обязанностей конфликт интересов отсутствует;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дисциплинарной ответственности в соответствии с Трудовым кодексом Российской Федерации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5A02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реализацией руководителем мер по предотвращению </w:t>
      </w: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конфликта интересов.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5A0244" w:rsidRPr="005A0244" w:rsidRDefault="005A0244" w:rsidP="005A02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5A0244" w:rsidRPr="005A0244">
          <w:pgSz w:w="11907" w:h="16840"/>
          <w:pgMar w:top="1134" w:right="567" w:bottom="1134" w:left="1418" w:header="709" w:footer="709" w:gutter="0"/>
          <w:cols w:space="720"/>
        </w:sectPr>
      </w:pPr>
    </w:p>
    <w:p w:rsidR="005A0244" w:rsidRPr="005A0244" w:rsidRDefault="005A0244" w:rsidP="005A024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УТВЕРЖДЕН</w:t>
      </w:r>
    </w:p>
    <w:p w:rsidR="005A0244" w:rsidRPr="005A0244" w:rsidRDefault="005A0244" w:rsidP="005A024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постановлением</w:t>
      </w:r>
      <w:proofErr w:type="gramEnd"/>
      <w:r w:rsidRPr="005A02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5A0244" w:rsidRPr="005A0244" w:rsidRDefault="005A0244" w:rsidP="005A0244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5A0244" w:rsidRPr="005A0244" w:rsidRDefault="005A0244" w:rsidP="005A024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</w:p>
    <w:p w:rsidR="005A0244" w:rsidRPr="005A0244" w:rsidRDefault="005A0244" w:rsidP="005A0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A02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администрации </w:t>
      </w:r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Сибирского сельсовета </w:t>
      </w:r>
      <w:proofErr w:type="spellStart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Купинского</w:t>
      </w:r>
      <w:proofErr w:type="spellEnd"/>
      <w:r w:rsidRPr="005A0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Новосибирской области</w:t>
      </w: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A0244" w:rsidRPr="005A0244" w:rsidRDefault="005A0244" w:rsidP="005A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Алексеева Оксана Сергеевна – Глава Сибирского сельсовета председатель комиссии;</w:t>
      </w:r>
    </w:p>
    <w:p w:rsidR="005A0244" w:rsidRPr="005A0244" w:rsidRDefault="005A0244" w:rsidP="005A0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Ягур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Людмила Александровна – специалист администрации Сибирского сельсовета – секретарь комиссии;</w:t>
      </w:r>
    </w:p>
    <w:p w:rsidR="005A0244" w:rsidRPr="005A0244" w:rsidRDefault="005A0244" w:rsidP="005A0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Швецова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Галина Николаевна -  делопроизводитель администрации Сибирского сельсовета- член комиссии;</w:t>
      </w:r>
    </w:p>
    <w:p w:rsidR="005A0244" w:rsidRPr="005A0244" w:rsidRDefault="005A0244" w:rsidP="005A0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Грива Татьяна Николаевна– специалист по социальной работе – член комиссии (по согласованию);</w:t>
      </w:r>
    </w:p>
    <w:p w:rsidR="005A0244" w:rsidRPr="005A0244" w:rsidRDefault="005A0244" w:rsidP="005A0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Пчелянская</w:t>
      </w:r>
      <w:proofErr w:type="spell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Наталья Евгеньевна– библиотекарь – член комиссии                       </w:t>
      </w:r>
      <w:proofErr w:type="gramStart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5A02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согласованию)</w:t>
      </w:r>
    </w:p>
    <w:p w:rsidR="005A0244" w:rsidRPr="005A0244" w:rsidRDefault="005A0244" w:rsidP="005A0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244" w:rsidRPr="005A0244" w:rsidRDefault="005A0244" w:rsidP="005A0244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</w:p>
    <w:p w:rsidR="005A0244" w:rsidRPr="005A0244" w:rsidRDefault="005A0244" w:rsidP="005A0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007215" w:rsidRPr="00007215" w:rsidTr="00FF0D52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007215"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 w:rsidRPr="00007215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00721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C76A357" wp14:editId="2E651DE5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07215" w:rsidRDefault="00007215" w:rsidP="0000721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007215" w:rsidRDefault="00007215" w:rsidP="0000721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76A357"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007215" w:rsidRDefault="00007215" w:rsidP="0000721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007215" w:rsidRDefault="00007215" w:rsidP="0000721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>632744</w:t>
            </w:r>
          </w:p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007215" w:rsidRPr="00007215" w:rsidRDefault="00007215" w:rsidP="00007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15" w:rsidRPr="00007215" w:rsidRDefault="00007215" w:rsidP="0000721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07215" w:rsidRPr="00007215" w:rsidRDefault="00007215" w:rsidP="0000721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007215" w:rsidRPr="00007215" w:rsidRDefault="00007215" w:rsidP="0000721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07215" w:rsidRPr="00007215" w:rsidRDefault="00007215" w:rsidP="0000721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007215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007215">
              <w:rPr>
                <w:rFonts w:ascii="Times New Roman" w:eastAsia="Arial Unicode MS" w:hAnsi="Times New Roman" w:cs="Times New Roman"/>
              </w:rPr>
              <w:t>.</w:t>
            </w:r>
          </w:p>
          <w:p w:rsidR="00007215" w:rsidRPr="00007215" w:rsidRDefault="00007215" w:rsidP="0000721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07215" w:rsidRPr="00007215" w:rsidRDefault="00007215" w:rsidP="0000721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007215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007215" w:rsidRPr="00007215" w:rsidRDefault="00007215" w:rsidP="00007215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8A5A6C" w:rsidRPr="005A0244" w:rsidRDefault="008A5A6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A5A6C" w:rsidRPr="005A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93"/>
    <w:rsid w:val="00007215"/>
    <w:rsid w:val="005A0244"/>
    <w:rsid w:val="005C4DC7"/>
    <w:rsid w:val="00856593"/>
    <w:rsid w:val="008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88BBA-83D3-432B-A535-0A36490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5C4DC7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5C4D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3572</Words>
  <Characters>20364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2023-03-07T08:53:00Z</dcterms:created>
  <dcterms:modified xsi:type="dcterms:W3CDTF">2023-03-07T08:55:00Z</dcterms:modified>
</cp:coreProperties>
</file>