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20D" w:rsidRPr="009A1281" w:rsidRDefault="0094720D" w:rsidP="0094720D">
      <w:pPr>
        <w:jc w:val="center"/>
        <w:rPr>
          <w:rFonts w:ascii="Arial" w:eastAsia="Calibri" w:hAnsi="Arial" w:cs="Arial"/>
          <w:sz w:val="24"/>
          <w:szCs w:val="24"/>
        </w:rPr>
      </w:pPr>
      <w:r w:rsidRPr="009A1281">
        <w:rPr>
          <w:rFonts w:ascii="Arial" w:eastAsia="Calibri" w:hAnsi="Arial" w:cs="Arial"/>
          <w:sz w:val="24"/>
          <w:szCs w:val="24"/>
        </w:rPr>
        <w:t xml:space="preserve">АДМИНИСТРАЦИЯ </w:t>
      </w:r>
      <w:proofErr w:type="gramStart"/>
      <w:r w:rsidRPr="009A1281">
        <w:rPr>
          <w:rFonts w:ascii="Arial" w:eastAsia="Calibri" w:hAnsi="Arial" w:cs="Arial"/>
          <w:sz w:val="24"/>
          <w:szCs w:val="24"/>
        </w:rPr>
        <w:t>СИБИРСКОГО  СЕЛЬСОВЕТА</w:t>
      </w:r>
      <w:proofErr w:type="gramEnd"/>
    </w:p>
    <w:p w:rsidR="0094720D" w:rsidRPr="009A1281" w:rsidRDefault="0094720D" w:rsidP="0094720D">
      <w:pPr>
        <w:jc w:val="center"/>
        <w:rPr>
          <w:rFonts w:ascii="Arial" w:eastAsia="Calibri" w:hAnsi="Arial" w:cs="Arial"/>
          <w:sz w:val="24"/>
          <w:szCs w:val="24"/>
        </w:rPr>
      </w:pPr>
      <w:r w:rsidRPr="009A1281">
        <w:rPr>
          <w:rFonts w:ascii="Arial" w:eastAsia="Calibri" w:hAnsi="Arial" w:cs="Arial"/>
          <w:sz w:val="24"/>
          <w:szCs w:val="24"/>
        </w:rPr>
        <w:t>КУПИНСКОГО РАЙОНА НОВОСИБИРСКОЙ ОБЛАСТИ</w:t>
      </w:r>
    </w:p>
    <w:p w:rsidR="0094720D" w:rsidRPr="009A1281" w:rsidRDefault="0094720D" w:rsidP="0094720D">
      <w:pPr>
        <w:jc w:val="center"/>
        <w:rPr>
          <w:rFonts w:ascii="Arial" w:eastAsia="Calibri" w:hAnsi="Arial" w:cs="Arial"/>
          <w:bCs/>
          <w:sz w:val="24"/>
          <w:szCs w:val="24"/>
        </w:rPr>
      </w:pPr>
      <w:r w:rsidRPr="009A1281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94720D" w:rsidRPr="009A1281" w:rsidRDefault="0094720D" w:rsidP="009472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bCs/>
          <w:sz w:val="24"/>
          <w:szCs w:val="24"/>
          <w:lang w:eastAsia="ru-RU"/>
        </w:rPr>
        <w:t>08.11.2021 года                                                                       № 65</w:t>
      </w:r>
    </w:p>
    <w:p w:rsidR="0094720D" w:rsidRPr="009A1281" w:rsidRDefault="0094720D" w:rsidP="0094720D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94720D" w:rsidRPr="009A1281" w:rsidRDefault="0094720D" w:rsidP="009472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формы </w:t>
      </w:r>
      <w:r w:rsidRPr="009A1281">
        <w:rPr>
          <w:rFonts w:ascii="Arial" w:eastAsia="Times New Roman" w:hAnsi="Arial" w:cs="Arial"/>
          <w:sz w:val="24"/>
          <w:szCs w:val="24"/>
          <w:lang w:eastAsia="ru-RU"/>
        </w:rPr>
        <w:t>проверочных листов (списка контрольных вопросов), используемых при проведении плановых проверок в рамках осуществления муницип</w:t>
      </w:r>
      <w:r w:rsidR="0079285A">
        <w:rPr>
          <w:rFonts w:ascii="Arial" w:eastAsia="Times New Roman" w:hAnsi="Arial" w:cs="Arial"/>
          <w:sz w:val="24"/>
          <w:szCs w:val="24"/>
          <w:lang w:eastAsia="ru-RU"/>
        </w:rPr>
        <w:t xml:space="preserve">ального контроля на территории </w:t>
      </w:r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Сибирского сельсовета 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На основании Федерального закона от 06.10.2003 г. № 131ФЗ «</w:t>
      </w:r>
      <w:hyperlink r:id="rId5" w:tgtFrame="_blank" w:history="1">
        <w:r w:rsidRPr="009A1281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Об общих принципах организации местного самоуправления в Российской Федерации</w:t>
        </w:r>
      </w:hyperlink>
      <w:r w:rsidRPr="009A1281">
        <w:rPr>
          <w:rFonts w:ascii="Arial" w:eastAsia="Times New Roman" w:hAnsi="Arial" w:cs="Arial"/>
          <w:sz w:val="24"/>
          <w:szCs w:val="24"/>
          <w:lang w:eastAsia="ru-RU"/>
        </w:rPr>
        <w:t>», в соответствии с частью 11.3. статьи 9 Федерального закона от 26.12.2008г. № 294ФЗ «</w:t>
      </w:r>
      <w:hyperlink r:id="rId6" w:tgtFrame="_blank" w:history="1">
        <w:r w:rsidRPr="009A1281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 защите прав юридических лиц и индивидуальных предпринимателей при осуществлении государственного контроля (надзора) и муниципального контроля</w:t>
        </w:r>
      </w:hyperlink>
      <w:r w:rsidRPr="009A1281">
        <w:rPr>
          <w:rFonts w:ascii="Arial" w:eastAsia="Times New Roman" w:hAnsi="Arial" w:cs="Arial"/>
          <w:sz w:val="24"/>
          <w:szCs w:val="24"/>
          <w:lang w:eastAsia="ru-RU"/>
        </w:rPr>
        <w:t>», постановлением Правительства Российской Федерации от 13.02.2017 г. № 177 «</w:t>
      </w:r>
      <w:hyperlink r:id="rId7" w:tgtFrame="_blank" w:history="1">
        <w:r w:rsidRPr="009A1281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Об утверждении общих требований к разработке и утверждению проверочных листов (списков контрольных вопросов)</w:t>
        </w:r>
      </w:hyperlink>
      <w:r w:rsidRPr="009A1281">
        <w:rPr>
          <w:rFonts w:ascii="Arial" w:eastAsia="Times New Roman" w:hAnsi="Arial" w:cs="Arial"/>
          <w:sz w:val="24"/>
          <w:szCs w:val="24"/>
          <w:lang w:eastAsia="ru-RU"/>
        </w:rPr>
        <w:t>», руководствуясь </w:t>
      </w:r>
      <w:hyperlink r:id="rId8" w:tgtFrame="_blank" w:history="1">
        <w:r w:rsidRPr="009A1281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Уставом</w:t>
        </w:r>
      </w:hyperlink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 Сибирского сельского  </w:t>
      </w:r>
      <w:r w:rsidR="009A1281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Новосибирской области, администрация Сибирского сельсовета </w:t>
      </w:r>
      <w:proofErr w:type="spell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области, 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94720D" w:rsidRPr="009A1281" w:rsidRDefault="0094720D" w:rsidP="00947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прилагаемую форму проверочного листа (списка контрольных вопросов), используемого при проведении плановых проверок в рамках осуществления муниципального </w:t>
      </w:r>
      <w:r w:rsidRPr="009A1281">
        <w:rPr>
          <w:rFonts w:ascii="Arial" w:hAnsi="Arial" w:cs="Arial"/>
          <w:sz w:val="24"/>
          <w:szCs w:val="24"/>
        </w:rPr>
        <w:t>жилищного контроля на территории Сибирского сельсовета</w:t>
      </w: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Купинского</w:t>
      </w:r>
      <w:proofErr w:type="spell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9A1281">
        <w:rPr>
          <w:rFonts w:ascii="Arial" w:hAnsi="Arial" w:cs="Arial"/>
          <w:sz w:val="24"/>
          <w:szCs w:val="24"/>
        </w:rPr>
        <w:t>. (</w:t>
      </w:r>
      <w:proofErr w:type="gramStart"/>
      <w:r w:rsidRPr="009A1281">
        <w:rPr>
          <w:rFonts w:ascii="Arial" w:hAnsi="Arial" w:cs="Arial"/>
          <w:sz w:val="24"/>
          <w:szCs w:val="24"/>
        </w:rPr>
        <w:t>приложение</w:t>
      </w:r>
      <w:proofErr w:type="gramEnd"/>
      <w:r w:rsidRPr="009A1281">
        <w:rPr>
          <w:rFonts w:ascii="Arial" w:hAnsi="Arial" w:cs="Arial"/>
          <w:sz w:val="24"/>
          <w:szCs w:val="24"/>
        </w:rPr>
        <w:t xml:space="preserve"> 1)</w:t>
      </w:r>
    </w:p>
    <w:p w:rsidR="0094720D" w:rsidRPr="009A1281" w:rsidRDefault="0094720D" w:rsidP="00947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прилагаемую форму проверочного листа (списка контрольных вопросов), используемого при проведении плановых проверок в рамках осуществления муниципального контроля </w:t>
      </w: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сфере благоустройства на территории Сибирского сельсовета </w:t>
      </w:r>
      <w:proofErr w:type="spell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Купинского</w:t>
      </w:r>
      <w:proofErr w:type="spell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области. (</w:t>
      </w:r>
      <w:proofErr w:type="gram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proofErr w:type="gram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2)</w:t>
      </w:r>
    </w:p>
    <w:p w:rsidR="0094720D" w:rsidRPr="009A1281" w:rsidRDefault="0094720D" w:rsidP="009472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прилагаемую форму проверочного листа (списка контрольных вопросов), используемого при проведении плановых проверок в рамках осуществления муниципального контроля на </w:t>
      </w:r>
      <w:r w:rsidRPr="009A1281">
        <w:rPr>
          <w:rFonts w:ascii="Arial" w:hAnsi="Arial" w:cs="Arial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</w:t>
      </w:r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Сибирского сельсовета </w:t>
      </w:r>
      <w:proofErr w:type="spell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 (</w:t>
      </w: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3)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 xml:space="preserve">4. Специалисту администрации Сибирского сельсовета </w:t>
      </w:r>
      <w:proofErr w:type="spellStart"/>
      <w:r w:rsidRPr="009A1281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Pr="009A1281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(</w:t>
      </w:r>
      <w:proofErr w:type="spellStart"/>
      <w:r w:rsidRPr="009A1281">
        <w:rPr>
          <w:rFonts w:ascii="Arial" w:hAnsi="Arial" w:cs="Arial"/>
          <w:sz w:val="24"/>
          <w:szCs w:val="24"/>
          <w:lang w:val="ru-RU"/>
        </w:rPr>
        <w:t>Ягур</w:t>
      </w:r>
      <w:proofErr w:type="spellEnd"/>
      <w:r w:rsidRPr="009A1281">
        <w:rPr>
          <w:rFonts w:ascii="Arial" w:hAnsi="Arial" w:cs="Arial"/>
          <w:sz w:val="24"/>
          <w:szCs w:val="24"/>
          <w:lang w:val="ru-RU"/>
        </w:rPr>
        <w:t xml:space="preserve"> Л.А.) настоящее постановление: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 xml:space="preserve">4.1опубликовать в периодическом печатном издании администрации Сибирского сельсовета </w:t>
      </w:r>
      <w:proofErr w:type="spellStart"/>
      <w:r w:rsidRPr="009A1281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Pr="009A1281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газете «Муниципальные ведомости».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 xml:space="preserve">4.2.  </w:t>
      </w:r>
      <w:proofErr w:type="gramStart"/>
      <w:r w:rsidRPr="009A1281">
        <w:rPr>
          <w:rFonts w:ascii="Arial" w:hAnsi="Arial" w:cs="Arial"/>
          <w:sz w:val="24"/>
          <w:szCs w:val="24"/>
          <w:lang w:val="ru-RU"/>
        </w:rPr>
        <w:t>разместить</w:t>
      </w:r>
      <w:proofErr w:type="gramEnd"/>
      <w:r w:rsidRPr="009A1281">
        <w:rPr>
          <w:rFonts w:ascii="Arial" w:hAnsi="Arial" w:cs="Arial"/>
          <w:sz w:val="24"/>
          <w:szCs w:val="24"/>
          <w:lang w:val="ru-RU"/>
        </w:rPr>
        <w:t xml:space="preserve"> на официальном сайте администрации Сибирского  сельсовета </w:t>
      </w:r>
      <w:proofErr w:type="spellStart"/>
      <w:r w:rsidRPr="009A1281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Pr="009A1281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области.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5.   Контроль за исполнением настоящего постановления оставляю за собой.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2126"/>
      </w:tblGrid>
      <w:tr w:rsidR="0094720D" w:rsidRPr="009A1281" w:rsidTr="0094720D">
        <w:tc>
          <w:tcPr>
            <w:tcW w:w="4503" w:type="dxa"/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28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Pr="009A1281">
              <w:rPr>
                <w:rFonts w:ascii="Arial" w:hAnsi="Arial" w:cs="Arial"/>
                <w:sz w:val="24"/>
                <w:szCs w:val="24"/>
              </w:rPr>
              <w:t>Сибирского  сельсовета</w:t>
            </w:r>
            <w:proofErr w:type="gramEnd"/>
            <w:r w:rsidRPr="009A12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1281">
              <w:rPr>
                <w:rFonts w:ascii="Arial" w:hAnsi="Arial" w:cs="Arial"/>
                <w:sz w:val="24"/>
                <w:szCs w:val="24"/>
              </w:rPr>
              <w:t>Купинского</w:t>
            </w:r>
            <w:proofErr w:type="spellEnd"/>
            <w:r w:rsidRPr="009A1281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281">
              <w:rPr>
                <w:rFonts w:ascii="Arial" w:hAnsi="Arial" w:cs="Arial"/>
                <w:sz w:val="24"/>
                <w:szCs w:val="24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2551" w:type="dxa"/>
          </w:tcPr>
          <w:p w:rsidR="0094720D" w:rsidRPr="009A1281" w:rsidRDefault="00947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20D" w:rsidRPr="009A1281" w:rsidRDefault="0094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bookmarkStart w:id="0" w:name="Par37"/>
            <w:bookmarkEnd w:id="0"/>
            <w:r w:rsidRPr="009A1281">
              <w:rPr>
                <w:rFonts w:ascii="Arial" w:hAnsi="Arial" w:cs="Arial"/>
                <w:spacing w:val="-5"/>
                <w:sz w:val="24"/>
                <w:szCs w:val="24"/>
              </w:rPr>
              <w:t>О.С. Алексеева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281" w:rsidRDefault="009A1281" w:rsidP="0094720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lastRenderedPageBreak/>
        <w:t>Приложение 1</w:t>
      </w: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9A1281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Pr="009A1281">
        <w:rPr>
          <w:rFonts w:ascii="Arial" w:hAnsi="Arial" w:cs="Arial"/>
          <w:sz w:val="24"/>
          <w:szCs w:val="24"/>
          <w:lang w:val="ru-RU"/>
        </w:rPr>
        <w:t xml:space="preserve"> постановлению </w:t>
      </w: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Сибирского сельсовета</w:t>
      </w: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9A1281">
        <w:rPr>
          <w:rFonts w:ascii="Arial" w:hAnsi="Arial" w:cs="Arial"/>
          <w:sz w:val="24"/>
          <w:szCs w:val="24"/>
          <w:lang w:val="ru-RU"/>
        </w:rPr>
        <w:t>от</w:t>
      </w:r>
      <w:proofErr w:type="gramEnd"/>
      <w:r w:rsidRPr="009A1281">
        <w:rPr>
          <w:rFonts w:ascii="Arial" w:hAnsi="Arial" w:cs="Arial"/>
          <w:sz w:val="24"/>
          <w:szCs w:val="24"/>
          <w:lang w:val="ru-RU"/>
        </w:rPr>
        <w:t xml:space="preserve"> 08.11.2021 № 65</w:t>
      </w: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4720D" w:rsidRPr="009A1281" w:rsidRDefault="0094720D" w:rsidP="0094720D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4720D" w:rsidRPr="009A1281" w:rsidRDefault="0094720D" w:rsidP="0094720D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 xml:space="preserve">Проверочный лист </w:t>
      </w:r>
    </w:p>
    <w:p w:rsidR="0094720D" w:rsidRPr="009A1281" w:rsidRDefault="0094720D" w:rsidP="0094720D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(</w:t>
      </w:r>
      <w:proofErr w:type="gramStart"/>
      <w:r w:rsidRPr="009A1281">
        <w:rPr>
          <w:rFonts w:ascii="Arial" w:hAnsi="Arial" w:cs="Arial"/>
          <w:sz w:val="24"/>
          <w:szCs w:val="24"/>
          <w:lang w:val="ru-RU"/>
        </w:rPr>
        <w:t>список</w:t>
      </w:r>
      <w:proofErr w:type="gramEnd"/>
      <w:r w:rsidRPr="009A1281">
        <w:rPr>
          <w:rFonts w:ascii="Arial" w:hAnsi="Arial" w:cs="Arial"/>
          <w:sz w:val="24"/>
          <w:szCs w:val="24"/>
          <w:lang w:val="ru-RU"/>
        </w:rPr>
        <w:t xml:space="preserve"> контрольных вопросов), применяемый при осуществлении муниципального жилищного контроля на территории </w:t>
      </w:r>
      <w:r w:rsidR="00CC0B31">
        <w:rPr>
          <w:rFonts w:ascii="Arial" w:hAnsi="Arial" w:cs="Arial"/>
          <w:sz w:val="24"/>
          <w:szCs w:val="24"/>
          <w:lang w:val="ru-RU"/>
        </w:rPr>
        <w:t>Сибир</w:t>
      </w:r>
      <w:r w:rsidRPr="009A1281">
        <w:rPr>
          <w:rFonts w:ascii="Arial" w:hAnsi="Arial" w:cs="Arial"/>
          <w:sz w:val="24"/>
          <w:szCs w:val="24"/>
          <w:lang w:val="ru-RU"/>
        </w:rPr>
        <w:t>ского сельсовета</w:t>
      </w:r>
    </w:p>
    <w:p w:rsidR="0094720D" w:rsidRPr="009A1281" w:rsidRDefault="0094720D" w:rsidP="0094720D">
      <w:pPr>
        <w:pStyle w:val="a3"/>
        <w:jc w:val="center"/>
        <w:rPr>
          <w:rFonts w:ascii="Arial" w:hAnsi="Arial" w:cs="Arial"/>
          <w:i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_______________________________________________________________</w:t>
      </w:r>
      <w:proofErr w:type="gramStart"/>
      <w:r w:rsidRPr="009A1281">
        <w:rPr>
          <w:rFonts w:ascii="Arial" w:hAnsi="Arial" w:cs="Arial"/>
          <w:sz w:val="24"/>
          <w:szCs w:val="24"/>
          <w:lang w:val="ru-RU"/>
        </w:rPr>
        <w:t>_</w:t>
      </w:r>
      <w:r w:rsidRPr="009A1281">
        <w:rPr>
          <w:rFonts w:ascii="Arial" w:hAnsi="Arial" w:cs="Arial"/>
          <w:sz w:val="24"/>
          <w:szCs w:val="24"/>
          <w:lang w:val="ru-RU"/>
        </w:rPr>
        <w:br/>
        <w:t>(</w:t>
      </w:r>
      <w:proofErr w:type="gramEnd"/>
      <w:r w:rsidRPr="009A1281">
        <w:rPr>
          <w:rFonts w:ascii="Arial" w:hAnsi="Arial" w:cs="Arial"/>
          <w:sz w:val="24"/>
          <w:szCs w:val="24"/>
          <w:lang w:val="ru-RU"/>
        </w:rPr>
        <w:t>наименование органа муниципального контроля)</w:t>
      </w:r>
    </w:p>
    <w:p w:rsidR="0094720D" w:rsidRPr="009A1281" w:rsidRDefault="0094720D" w:rsidP="0094720D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1. Реквизиты распоряжения о проведении плановой проверки юридического лица, индивидуального предпринимателя: от ___</w:t>
      </w:r>
      <w:r w:rsidRPr="009A1281">
        <w:rPr>
          <w:rFonts w:ascii="Arial" w:hAnsi="Arial" w:cs="Arial"/>
          <w:sz w:val="24"/>
          <w:szCs w:val="24"/>
          <w:lang w:val="ru-RU"/>
        </w:rPr>
        <w:softHyphen/>
      </w:r>
      <w:r w:rsidRPr="009A1281">
        <w:rPr>
          <w:rFonts w:ascii="Arial" w:hAnsi="Arial" w:cs="Arial"/>
          <w:sz w:val="24"/>
          <w:szCs w:val="24"/>
          <w:lang w:val="ru-RU"/>
        </w:rPr>
        <w:softHyphen/>
      </w:r>
      <w:r w:rsidRPr="009A1281">
        <w:rPr>
          <w:rFonts w:ascii="Arial" w:hAnsi="Arial" w:cs="Arial"/>
          <w:sz w:val="24"/>
          <w:szCs w:val="24"/>
          <w:lang w:val="ru-RU"/>
        </w:rPr>
        <w:softHyphen/>
      </w:r>
      <w:r w:rsidRPr="009A1281">
        <w:rPr>
          <w:rFonts w:ascii="Arial" w:hAnsi="Arial" w:cs="Arial"/>
          <w:sz w:val="24"/>
          <w:szCs w:val="24"/>
          <w:lang w:val="ru-RU"/>
        </w:rPr>
        <w:softHyphen/>
      </w:r>
      <w:r w:rsidRPr="009A1281">
        <w:rPr>
          <w:rFonts w:ascii="Arial" w:hAnsi="Arial" w:cs="Arial"/>
          <w:sz w:val="24"/>
          <w:szCs w:val="24"/>
          <w:lang w:val="ru-RU"/>
        </w:rPr>
        <w:softHyphen/>
        <w:t>___ №____</w:t>
      </w:r>
    </w:p>
    <w:p w:rsidR="0094720D" w:rsidRPr="009A1281" w:rsidRDefault="0094720D" w:rsidP="0094720D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2. Учетный номер проверки и дата присвоения учетного номера проверки в едином реестре проверок: _______________________________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________________________________________________________________</w:t>
      </w:r>
    </w:p>
    <w:p w:rsidR="0094720D" w:rsidRPr="009A1281" w:rsidRDefault="0094720D" w:rsidP="0094720D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3. Должность, фамилия, имя, отчество должностного лица проводящего плановую проверку и заполняющего проверочный лист: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________________________________________________________________</w:t>
      </w:r>
    </w:p>
    <w:p w:rsidR="0094720D" w:rsidRPr="009A1281" w:rsidRDefault="0094720D" w:rsidP="0094720D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4. Наименование юридического лица, фамилия, имя, отчество (при наличии) индивидуального предпринимателя: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________________________________________________________________</w:t>
      </w:r>
    </w:p>
    <w:p w:rsidR="0094720D" w:rsidRPr="009A1281" w:rsidRDefault="0094720D" w:rsidP="0094720D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5. Место проведения плановой проверки с заполнением проверочного листа и (или) используемые юридическим лицом, индивидуальным предпринимателем земельные участки: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 xml:space="preserve">________________________________________________________________ </w:t>
      </w:r>
    </w:p>
    <w:p w:rsidR="0094720D" w:rsidRPr="009A1281" w:rsidRDefault="0094720D" w:rsidP="0094720D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6. Решение об утверждении формы проверочного листа (№, дата)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________________________________________________________________</w:t>
      </w:r>
    </w:p>
    <w:p w:rsidR="0094720D" w:rsidRPr="009A1281" w:rsidRDefault="0094720D" w:rsidP="0094720D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4720D" w:rsidRPr="009A1281" w:rsidRDefault="0094720D" w:rsidP="0094720D">
      <w:pPr>
        <w:pStyle w:val="a3"/>
        <w:ind w:firstLine="708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</w:p>
    <w:tbl>
      <w:tblPr>
        <w:tblStyle w:val="a4"/>
        <w:tblW w:w="9915" w:type="dxa"/>
        <w:tblLayout w:type="fixed"/>
        <w:tblLook w:val="04A0" w:firstRow="1" w:lastRow="0" w:firstColumn="1" w:lastColumn="0" w:noHBand="0" w:noVBand="1"/>
      </w:tblPr>
      <w:tblGrid>
        <w:gridCol w:w="531"/>
        <w:gridCol w:w="2978"/>
        <w:gridCol w:w="2976"/>
        <w:gridCol w:w="567"/>
        <w:gridCol w:w="709"/>
        <w:gridCol w:w="2154"/>
      </w:tblGrid>
      <w:tr w:rsidR="0094720D" w:rsidRPr="009A1281" w:rsidTr="0094720D">
        <w:trPr>
          <w:trHeight w:val="39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28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</w:rPr>
              <w:t>Ответы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</w:rPr>
              <w:t>вопросы</w:t>
            </w:r>
            <w:proofErr w:type="spellEnd"/>
          </w:p>
        </w:tc>
      </w:tr>
      <w:tr w:rsidR="0094720D" w:rsidRPr="009A1281" w:rsidTr="0094720D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</w:rPr>
              <w:t>Требование не распространяется</w:t>
            </w:r>
          </w:p>
        </w:tc>
      </w:tr>
      <w:tr w:rsidR="0094720D" w:rsidRPr="009A1281" w:rsidTr="0094720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2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A1281">
              <w:rPr>
                <w:rFonts w:ascii="Arial" w:hAnsi="Arial" w:cs="Arial"/>
                <w:sz w:val="24"/>
                <w:szCs w:val="24"/>
                <w:lang w:val="ru-RU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1281">
              <w:rPr>
                <w:rFonts w:ascii="Arial" w:hAnsi="Arial" w:cs="Arial"/>
                <w:sz w:val="24"/>
                <w:szCs w:val="24"/>
              </w:rPr>
              <w:t>часть</w:t>
            </w:r>
            <w:proofErr w:type="spellEnd"/>
            <w:r w:rsidRPr="009A1281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9A1281">
              <w:rPr>
                <w:rFonts w:ascii="Arial" w:hAnsi="Arial" w:cs="Arial"/>
                <w:sz w:val="24"/>
                <w:szCs w:val="24"/>
              </w:rPr>
              <w:t>статьи</w:t>
            </w:r>
            <w:proofErr w:type="spellEnd"/>
            <w:r w:rsidRPr="009A1281">
              <w:rPr>
                <w:rFonts w:ascii="Arial" w:hAnsi="Arial" w:cs="Arial"/>
                <w:sz w:val="24"/>
                <w:szCs w:val="24"/>
              </w:rPr>
              <w:t xml:space="preserve"> 29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20D" w:rsidRPr="009A1281" w:rsidTr="0094720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2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A1281">
              <w:rPr>
                <w:rFonts w:ascii="Arial" w:hAnsi="Arial" w:cs="Arial"/>
                <w:sz w:val="24"/>
                <w:szCs w:val="24"/>
                <w:lang w:val="ru-RU"/>
              </w:rPr>
              <w:t>Соблюдаются ли требования в области охраны окружающей среды, восстановления природной среды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9A1281">
              <w:rPr>
                <w:rFonts w:ascii="Arial" w:hAnsi="Arial" w:cs="Arial"/>
                <w:sz w:val="24"/>
                <w:szCs w:val="24"/>
                <w:lang w:val="ru-RU"/>
              </w:rPr>
              <w:t>статья</w:t>
            </w:r>
            <w:proofErr w:type="gramEnd"/>
            <w:r w:rsidRPr="009A1281">
              <w:rPr>
                <w:rFonts w:ascii="Arial" w:hAnsi="Arial" w:cs="Arial"/>
                <w:sz w:val="24"/>
                <w:szCs w:val="24"/>
                <w:lang w:val="ru-RU"/>
              </w:rPr>
              <w:t xml:space="preserve"> 39 Федерального закона от 10 января 2002 г. № 7</w:t>
            </w:r>
            <w:r w:rsidRPr="009A1281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-</w:t>
            </w:r>
            <w:r w:rsidRPr="009A1281">
              <w:rPr>
                <w:rFonts w:ascii="Arial" w:hAnsi="Arial" w:cs="Arial"/>
                <w:sz w:val="24"/>
                <w:szCs w:val="24"/>
                <w:lang w:val="ru-RU"/>
              </w:rPr>
              <w:t>ФЗ "Об охране окружающей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4720D" w:rsidRPr="009A1281" w:rsidTr="0094720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2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A1281">
              <w:rPr>
                <w:rFonts w:ascii="Arial" w:hAnsi="Arial" w:cs="Arial"/>
                <w:sz w:val="24"/>
                <w:szCs w:val="24"/>
                <w:lang w:val="ru-RU"/>
              </w:rPr>
              <w:t xml:space="preserve">Используется </w:t>
            </w:r>
            <w:proofErr w:type="gramStart"/>
            <w:r w:rsidRPr="009A1281">
              <w:rPr>
                <w:rFonts w:ascii="Arial" w:hAnsi="Arial" w:cs="Arial"/>
                <w:sz w:val="24"/>
                <w:szCs w:val="24"/>
                <w:lang w:val="ru-RU"/>
              </w:rPr>
              <w:t>ли  жилое</w:t>
            </w:r>
            <w:proofErr w:type="gramEnd"/>
            <w:r w:rsidRPr="009A1281">
              <w:rPr>
                <w:rFonts w:ascii="Arial" w:hAnsi="Arial" w:cs="Arial"/>
                <w:sz w:val="24"/>
                <w:szCs w:val="24"/>
                <w:lang w:val="ru-RU"/>
              </w:rPr>
              <w:t xml:space="preserve"> помещение нанимателем (членами семьи) не по назначению, имеют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1281">
              <w:rPr>
                <w:rFonts w:ascii="Arial" w:hAnsi="Arial" w:cs="Arial"/>
                <w:sz w:val="24"/>
                <w:szCs w:val="24"/>
              </w:rPr>
              <w:t>часть</w:t>
            </w:r>
            <w:proofErr w:type="spellEnd"/>
            <w:r w:rsidRPr="009A1281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9A1281">
              <w:rPr>
                <w:rFonts w:ascii="Arial" w:hAnsi="Arial" w:cs="Arial"/>
                <w:sz w:val="24"/>
                <w:szCs w:val="24"/>
              </w:rPr>
              <w:t>статьи</w:t>
            </w:r>
            <w:proofErr w:type="spellEnd"/>
            <w:r w:rsidRPr="009A1281">
              <w:rPr>
                <w:rFonts w:ascii="Arial" w:hAnsi="Arial" w:cs="Arial"/>
                <w:sz w:val="24"/>
                <w:szCs w:val="24"/>
              </w:rPr>
              <w:t xml:space="preserve"> 91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20D" w:rsidRPr="009A1281" w:rsidTr="0094720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2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A1281">
              <w:rPr>
                <w:rFonts w:ascii="Arial" w:hAnsi="Arial" w:cs="Arial"/>
                <w:sz w:val="24"/>
                <w:szCs w:val="24"/>
                <w:lang w:val="ru-RU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9A1281">
              <w:rPr>
                <w:rFonts w:ascii="Arial" w:hAnsi="Arial" w:cs="Arial"/>
                <w:sz w:val="24"/>
                <w:szCs w:val="24"/>
                <w:lang w:val="ru-RU"/>
              </w:rPr>
              <w:t>подпункт</w:t>
            </w:r>
            <w:proofErr w:type="gramEnd"/>
            <w:r w:rsidRPr="009A1281">
              <w:rPr>
                <w:rFonts w:ascii="Arial" w:hAnsi="Arial" w:cs="Arial"/>
                <w:sz w:val="24"/>
                <w:szCs w:val="24"/>
                <w:lang w:val="ru-RU"/>
              </w:rPr>
              <w:t xml:space="preserve"> 2.1.1 Постановления Госстроя РФ от 27 сентября 2003  № 170 "Об утверждении Правил и норм технической эксплуатации жилищного фонда" (далее –Постановление Госстроя от 27.09.2003 № 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0D" w:rsidRPr="009A1281" w:rsidRDefault="009472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highlight w:val="yellow"/>
          <w:lang w:val="ru-RU"/>
        </w:rPr>
        <w:br/>
      </w:r>
      <w:r w:rsidRPr="009A1281">
        <w:rPr>
          <w:rFonts w:ascii="Arial" w:hAnsi="Arial" w:cs="Arial"/>
          <w:sz w:val="24"/>
          <w:szCs w:val="24"/>
          <w:lang w:val="ru-RU"/>
        </w:rPr>
        <w:t>________________________________________________________________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94720D" w:rsidRPr="009A1281" w:rsidRDefault="0094720D" w:rsidP="0094720D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 xml:space="preserve"> (</w:t>
      </w:r>
      <w:proofErr w:type="gramStart"/>
      <w:r w:rsidRPr="009A1281">
        <w:rPr>
          <w:rFonts w:ascii="Arial" w:hAnsi="Arial" w:cs="Arial"/>
          <w:sz w:val="24"/>
          <w:szCs w:val="24"/>
          <w:lang w:val="ru-RU"/>
        </w:rPr>
        <w:t>дополнения</w:t>
      </w:r>
      <w:proofErr w:type="gramEnd"/>
      <w:r w:rsidRPr="009A1281">
        <w:rPr>
          <w:rFonts w:ascii="Arial" w:hAnsi="Arial" w:cs="Arial"/>
          <w:sz w:val="24"/>
          <w:szCs w:val="24"/>
          <w:lang w:val="ru-RU"/>
        </w:rPr>
        <w:t xml:space="preserve"> и пояснения к вопросам, содержащимся в перечне)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Подпись лица, проводившего проверку ____________   ________________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(Фамилия, инициалы)                                         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Подпись юридического лица, индивидуального предпринимателя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 xml:space="preserve">_____________________________ </w:t>
      </w:r>
      <w:r w:rsidRPr="009A1281">
        <w:rPr>
          <w:rFonts w:ascii="Arial" w:hAnsi="Arial" w:cs="Arial"/>
          <w:sz w:val="24"/>
          <w:szCs w:val="24"/>
        </w:rPr>
        <w:t>              </w:t>
      </w:r>
      <w:r w:rsidRPr="009A1281">
        <w:rPr>
          <w:rFonts w:ascii="Arial" w:hAnsi="Arial" w:cs="Arial"/>
          <w:sz w:val="24"/>
          <w:szCs w:val="24"/>
          <w:lang w:val="ru-RU"/>
        </w:rPr>
        <w:t>___________________________</w:t>
      </w:r>
    </w:p>
    <w:p w:rsidR="0094720D" w:rsidRPr="009A1281" w:rsidRDefault="0094720D" w:rsidP="0094720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(Фамилия, инициалы) </w:t>
      </w: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94720D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A0B71" w:rsidRPr="009A1281" w:rsidRDefault="00FA0B71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bookmarkStart w:id="1" w:name="_GoBack"/>
      <w:bookmarkEnd w:id="1"/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Приложение 1</w:t>
      </w: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9A1281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Pr="009A1281">
        <w:rPr>
          <w:rFonts w:ascii="Arial" w:hAnsi="Arial" w:cs="Arial"/>
          <w:sz w:val="24"/>
          <w:szCs w:val="24"/>
          <w:lang w:val="ru-RU"/>
        </w:rPr>
        <w:t xml:space="preserve"> постановлению </w:t>
      </w: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Сибирского сельсовета</w:t>
      </w: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9A1281">
        <w:rPr>
          <w:rFonts w:ascii="Arial" w:hAnsi="Arial" w:cs="Arial"/>
          <w:sz w:val="24"/>
          <w:szCs w:val="24"/>
          <w:lang w:val="ru-RU"/>
        </w:rPr>
        <w:t>от</w:t>
      </w:r>
      <w:proofErr w:type="gramEnd"/>
      <w:r w:rsidRPr="009A1281">
        <w:rPr>
          <w:rFonts w:ascii="Arial" w:hAnsi="Arial" w:cs="Arial"/>
          <w:sz w:val="24"/>
          <w:szCs w:val="24"/>
          <w:lang w:val="ru-RU"/>
        </w:rPr>
        <w:t xml:space="preserve"> 08.11.2021 № 65</w:t>
      </w:r>
    </w:p>
    <w:p w:rsidR="0094720D" w:rsidRPr="009A1281" w:rsidRDefault="0094720D" w:rsidP="0094720D">
      <w:pPr>
        <w:shd w:val="clear" w:color="auto" w:fill="FFFFFF"/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Проверочный лист (список контрольных вопросов), используемый при проведении плановых проверок в рамках осуществления муниципального контроля в сфере благоустройства на территории </w:t>
      </w:r>
      <w:r w:rsidR="00FC6C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Сибир</w:t>
      </w: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городского поселения </w:t>
      </w:r>
      <w:proofErr w:type="spell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Купинского</w:t>
      </w:r>
      <w:proofErr w:type="spell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94720D" w:rsidRPr="009A1281" w:rsidRDefault="0094720D" w:rsidP="0094720D">
      <w:pPr>
        <w:shd w:val="clear" w:color="auto" w:fill="FFFFFF"/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 (наименование органа муниципального контроля)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1. Предмет плановой проверки юридических лиц и индивидуальных предпринимателей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вопросов).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Наименование юридического лица, фамилия, имя, отчество (при наличии) индивидуального </w:t>
      </w:r>
      <w:proofErr w:type="gram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предпринимателя:_</w:t>
      </w:r>
      <w:proofErr w:type="gram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 ________________________________________________________________                                                                               3. Место проведения плановой проверки с заполнением проверочного листа:___________________________________________________________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Реквизиты распоряжения о проведении плановой проверки юридического лица, индивидуального </w:t>
      </w:r>
      <w:proofErr w:type="gram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предпринимателя:_</w:t>
      </w:r>
      <w:proofErr w:type="gram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proofErr w:type="gram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дата распоряжения о проведении плановой проверки юридического лица, индивидуального предпринимателя)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Учетный номер плановой проверки и дата присвоения учетного номера проверки в Едином реестре проверок: ______________________________________________________________</w:t>
      </w:r>
    </w:p>
    <w:p w:rsidR="0094720D" w:rsidRPr="009A1281" w:rsidRDefault="0094720D" w:rsidP="009472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Должность, фамилия, имя, отчество (при наличии) должностного лица (лиц), проводящего (их) плановую проверку: ________________________________________________________________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077"/>
        <w:gridCol w:w="3218"/>
        <w:gridCol w:w="364"/>
        <w:gridCol w:w="87"/>
        <w:gridCol w:w="580"/>
        <w:gridCol w:w="129"/>
        <w:gridCol w:w="1701"/>
      </w:tblGrid>
      <w:tr w:rsidR="0094720D" w:rsidRPr="009A1281" w:rsidTr="0094720D">
        <w:trPr>
          <w:trHeight w:val="15"/>
        </w:trPr>
        <w:tc>
          <w:tcPr>
            <w:tcW w:w="625" w:type="dxa"/>
            <w:hideMark/>
          </w:tcPr>
          <w:p w:rsidR="0094720D" w:rsidRPr="009A1281" w:rsidRDefault="0094720D">
            <w:pPr>
              <w:spacing w:after="0" w:line="15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dxa"/>
            <w:hideMark/>
          </w:tcPr>
          <w:p w:rsidR="0094720D" w:rsidRPr="009A1281" w:rsidRDefault="0094720D">
            <w:pPr>
              <w:spacing w:after="0" w:line="15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8" w:type="dxa"/>
            <w:hideMark/>
          </w:tcPr>
          <w:p w:rsidR="0094720D" w:rsidRPr="009A1281" w:rsidRDefault="0094720D">
            <w:pPr>
              <w:spacing w:after="0" w:line="15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hideMark/>
          </w:tcPr>
          <w:p w:rsidR="0094720D" w:rsidRPr="009A1281" w:rsidRDefault="0094720D">
            <w:pPr>
              <w:spacing w:after="0" w:line="15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hideMark/>
          </w:tcPr>
          <w:p w:rsidR="0094720D" w:rsidRPr="009A1281" w:rsidRDefault="0094720D">
            <w:pPr>
              <w:spacing w:after="0" w:line="15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hideMark/>
          </w:tcPr>
          <w:p w:rsidR="0094720D" w:rsidRPr="009A1281" w:rsidRDefault="0094720D">
            <w:pPr>
              <w:spacing w:after="0" w:line="15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20D" w:rsidRPr="009A1281" w:rsidTr="0094720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вопросов, отражающих содержание обязательных 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Реквизиты правового акта, содержащего обязательные требования</w:t>
            </w:r>
          </w:p>
        </w:tc>
        <w:tc>
          <w:tcPr>
            <w:tcW w:w="2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94720D" w:rsidRPr="009A1281" w:rsidTr="0094720D"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ннет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требуется</w:t>
            </w:r>
          </w:p>
        </w:tc>
      </w:tr>
      <w:tr w:rsidR="0094720D" w:rsidRPr="009A1281" w:rsidTr="0094720D"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Обеспечивается ли уборка, очистка прилегающих территорий?</w:t>
            </w:r>
          </w:p>
        </w:tc>
        <w:tc>
          <w:tcPr>
            <w:tcW w:w="32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раздела</w:t>
            </w:r>
            <w:proofErr w:type="gramEnd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 Правил благоустройства</w:t>
            </w:r>
          </w:p>
        </w:tc>
        <w:tc>
          <w:tcPr>
            <w:tcW w:w="4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20D" w:rsidRPr="009A1281" w:rsidTr="0094720D"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Соблюдаются ли требования к содержанию фасадов зданий и сооружений: санитарная очистка, ремонт, окраска?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раздела</w:t>
            </w:r>
            <w:proofErr w:type="gramEnd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20D" w:rsidRPr="009A1281" w:rsidTr="0094720D"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раздела</w:t>
            </w:r>
            <w:proofErr w:type="gramEnd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20D" w:rsidRPr="009A1281" w:rsidTr="0094720D"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Осуществляется ли поддержание в исправном состоянии объектов (средств) наружного освещения?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3.2.10 раздела 3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20D" w:rsidRPr="009A1281" w:rsidTr="0094720D"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Соблюдаются ли собственниками требования при установке и эксплуатации некапитальных объектов?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2,3 раздела 2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20D" w:rsidRPr="009A1281" w:rsidTr="0094720D"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Осуществляется ли своевременная уборка территории, прилегающей к некапитальным нестационарным объектам?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раздела</w:t>
            </w:r>
            <w:proofErr w:type="gramEnd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20D" w:rsidRPr="009A1281" w:rsidTr="0094720D"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Имеются ли урны возле нестационарных объектов?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3.4 раздела 3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20D" w:rsidRPr="009A1281" w:rsidTr="0094720D"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Соблюдаются ли требования на строительных площадках при проведении строительных и ремонтных работ?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раздела</w:t>
            </w:r>
            <w:proofErr w:type="gramEnd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 Правил 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20D" w:rsidRPr="009A1281" w:rsidTr="0094720D"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Осуществляется ли очистка от снега и льда крыш и козырьков, удаление наледи?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раздела</w:t>
            </w:r>
            <w:proofErr w:type="gramEnd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20D" w:rsidRPr="009A1281" w:rsidTr="0094720D"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Соблюдаются ли запреты по очистке и складирования снега на дорогах, рядом со зданиями?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раздела</w:t>
            </w:r>
            <w:proofErr w:type="gramEnd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20D" w:rsidRPr="009A1281" w:rsidTr="0094720D"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Соблюдаются ли требования к содержанию и уборке придомовых территорий?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раздела</w:t>
            </w:r>
            <w:proofErr w:type="gramEnd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20D" w:rsidRPr="009A1281" w:rsidTr="0094720D"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Соблюдаются запреты остановки и стоянки транспортных средств на тротуарах, детских игровых площадках, местах благоустройства?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раздела</w:t>
            </w:r>
            <w:proofErr w:type="gramEnd"/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20D" w:rsidRPr="009A1281" w:rsidTr="0094720D"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Осуществляется ли проведение мероприятий по содержанию и обеспечению сохранности зеленых насаждений?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4.6 раздела 4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720D" w:rsidRPr="009A1281" w:rsidRDefault="009472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________________________________________________ 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</w:t>
      </w:r>
      <w:proofErr w:type="gram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имя, отчество (при наличии), должность (подпись)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proofErr w:type="gram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представителя юридического лица,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proofErr w:type="gram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предпринимателя,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proofErr w:type="gram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представителя)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______________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proofErr w:type="gram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________________________________________________ 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</w:t>
      </w:r>
      <w:proofErr w:type="gram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имя, отчество (при наличии), должность (подпись)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proofErr w:type="gram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проводящего плановую проверку и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заполняющего</w:t>
      </w:r>
      <w:proofErr w:type="gram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проверочный лист)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______________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proofErr w:type="gramEnd"/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rPr>
          <w:rFonts w:ascii="Arial" w:hAnsi="Arial" w:cs="Arial"/>
          <w:sz w:val="24"/>
          <w:szCs w:val="24"/>
        </w:rPr>
      </w:pP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Приложение 1</w:t>
      </w: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9A1281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Pr="009A1281">
        <w:rPr>
          <w:rFonts w:ascii="Arial" w:hAnsi="Arial" w:cs="Arial"/>
          <w:sz w:val="24"/>
          <w:szCs w:val="24"/>
          <w:lang w:val="ru-RU"/>
        </w:rPr>
        <w:t xml:space="preserve"> постановлению </w:t>
      </w: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9A1281">
        <w:rPr>
          <w:rFonts w:ascii="Arial" w:hAnsi="Arial" w:cs="Arial"/>
          <w:sz w:val="24"/>
          <w:szCs w:val="24"/>
          <w:lang w:val="ru-RU"/>
        </w:rPr>
        <w:t>Сибирского сельсовета</w:t>
      </w:r>
    </w:p>
    <w:p w:rsidR="0094720D" w:rsidRPr="009A1281" w:rsidRDefault="0094720D" w:rsidP="0094720D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9A1281">
        <w:rPr>
          <w:rFonts w:ascii="Arial" w:hAnsi="Arial" w:cs="Arial"/>
          <w:sz w:val="24"/>
          <w:szCs w:val="24"/>
          <w:lang w:val="ru-RU"/>
        </w:rPr>
        <w:t>от</w:t>
      </w:r>
      <w:proofErr w:type="gramEnd"/>
      <w:r w:rsidRPr="009A1281">
        <w:rPr>
          <w:rFonts w:ascii="Arial" w:hAnsi="Arial" w:cs="Arial"/>
          <w:sz w:val="24"/>
          <w:szCs w:val="24"/>
          <w:lang w:val="ru-RU"/>
        </w:rPr>
        <w:t xml:space="preserve"> 08.11.2021 № 65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720D" w:rsidRPr="009A1281" w:rsidRDefault="0094720D" w:rsidP="0094720D">
      <w:pPr>
        <w:shd w:val="clear" w:color="auto" w:fill="FFFFFF"/>
        <w:spacing w:after="0" w:line="240" w:lineRule="auto"/>
        <w:ind w:firstLine="612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4720D" w:rsidRPr="009A1281" w:rsidRDefault="0094720D" w:rsidP="0094720D">
      <w:pPr>
        <w:spacing w:after="0" w:line="240" w:lineRule="auto"/>
        <w:ind w:firstLine="61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Проверочный лист</w:t>
      </w:r>
    </w:p>
    <w:p w:rsidR="0094720D" w:rsidRPr="009A1281" w:rsidRDefault="0094720D" w:rsidP="0094720D">
      <w:pPr>
        <w:spacing w:after="0" w:line="240" w:lineRule="auto"/>
        <w:ind w:firstLine="61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</w:t>
      </w:r>
      <w:proofErr w:type="gramStart"/>
      <w:r w:rsidRPr="009A12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список</w:t>
      </w:r>
      <w:proofErr w:type="gramEnd"/>
      <w:r w:rsidRPr="009A12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контрольных вопросов), применяемый</w:t>
      </w:r>
    </w:p>
    <w:p w:rsidR="0094720D" w:rsidRPr="009A1281" w:rsidRDefault="0094720D" w:rsidP="0094720D">
      <w:pPr>
        <w:spacing w:after="0" w:line="240" w:lineRule="auto"/>
        <w:ind w:firstLine="612"/>
        <w:jc w:val="center"/>
        <w:rPr>
          <w:rFonts w:ascii="Arial" w:hAnsi="Arial" w:cs="Arial"/>
          <w:sz w:val="24"/>
          <w:szCs w:val="24"/>
        </w:rPr>
      </w:pPr>
      <w:proofErr w:type="gramStart"/>
      <w:r w:rsidRPr="009A12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</w:t>
      </w:r>
      <w:proofErr w:type="gramEnd"/>
      <w:r w:rsidRPr="009A12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осуществлении муниципального контроля (надзора)</w:t>
      </w:r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1281">
        <w:rPr>
          <w:rFonts w:ascii="Arial" w:hAnsi="Arial" w:cs="Arial"/>
          <w:sz w:val="24"/>
          <w:szCs w:val="24"/>
        </w:rPr>
        <w:t xml:space="preserve">автомобильном транспорте, городском наземном электрическом транспорте и в дорожном </w:t>
      </w:r>
      <w:proofErr w:type="spellStart"/>
      <w:r w:rsidRPr="009A1281">
        <w:rPr>
          <w:rFonts w:ascii="Arial" w:hAnsi="Arial" w:cs="Arial"/>
          <w:sz w:val="24"/>
          <w:szCs w:val="24"/>
        </w:rPr>
        <w:t>хозяйствена</w:t>
      </w:r>
      <w:proofErr w:type="spellEnd"/>
      <w:r w:rsidRPr="009A1281">
        <w:rPr>
          <w:rFonts w:ascii="Arial" w:hAnsi="Arial" w:cs="Arial"/>
          <w:sz w:val="24"/>
          <w:szCs w:val="24"/>
        </w:rPr>
        <w:t xml:space="preserve"> 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На основании:</w:t>
      </w:r>
    </w:p>
    <w:p w:rsidR="0094720D" w:rsidRPr="009A1281" w:rsidRDefault="0094720D" w:rsidP="00947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Сибирского сельского </w:t>
      </w: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Совета  депутатов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от «2</w:t>
      </w:r>
      <w:r w:rsidR="00782A12" w:rsidRPr="009A1281">
        <w:rPr>
          <w:rFonts w:ascii="Arial" w:eastAsia="Times New Roman" w:hAnsi="Arial" w:cs="Arial"/>
          <w:sz w:val="24"/>
          <w:szCs w:val="24"/>
          <w:lang w:eastAsia="ru-RU"/>
        </w:rPr>
        <w:t>3» сентября 2021 г. № 37</w:t>
      </w:r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на </w:t>
      </w:r>
      <w:r w:rsidRPr="009A1281">
        <w:rPr>
          <w:rFonts w:ascii="Arial" w:hAnsi="Arial" w:cs="Arial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</w:t>
      </w:r>
      <w:r w:rsidRPr="009A1281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94720D" w:rsidRPr="009A1281" w:rsidRDefault="0094720D" w:rsidP="0094720D">
      <w:pPr>
        <w:spacing w:after="0" w:line="240" w:lineRule="auto"/>
        <w:ind w:firstLine="56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была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проведена проверка в рамках ____________________</w:t>
      </w:r>
    </w:p>
    <w:p w:rsidR="0094720D" w:rsidRPr="009A1281" w:rsidRDefault="0094720D" w:rsidP="0094720D">
      <w:pPr>
        <w:spacing w:after="0" w:line="240" w:lineRule="auto"/>
        <w:ind w:firstLine="561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указание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94720D" w:rsidRPr="009A1281" w:rsidRDefault="0094720D" w:rsidP="0094720D">
      <w:pPr>
        <w:numPr>
          <w:ilvl w:val="0"/>
          <w:numId w:val="1"/>
        </w:numPr>
        <w:spacing w:after="0" w:line="240" w:lineRule="auto"/>
        <w:ind w:left="0" w:firstLine="561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 Учетный номер проверки и дата присвоения учетного номера проверки в едином реестре проведения контроля (надзора) __________________________________________________________</w:t>
      </w:r>
    </w:p>
    <w:p w:rsidR="0094720D" w:rsidRPr="009A1281" w:rsidRDefault="0094720D" w:rsidP="0094720D">
      <w:pPr>
        <w:numPr>
          <w:ilvl w:val="0"/>
          <w:numId w:val="1"/>
        </w:numPr>
        <w:spacing w:after="0" w:line="240" w:lineRule="auto"/>
        <w:ind w:left="0" w:firstLine="561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В отношении: ____________________</w:t>
      </w: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_(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>наименование юридического лица, фамилия, имя, отчество (при наличии) индивидуального предпринимателя)</w:t>
      </w:r>
    </w:p>
    <w:p w:rsidR="0094720D" w:rsidRPr="009A1281" w:rsidRDefault="0094720D" w:rsidP="0094720D">
      <w:pPr>
        <w:numPr>
          <w:ilvl w:val="0"/>
          <w:numId w:val="1"/>
        </w:numPr>
        <w:spacing w:after="0" w:line="240" w:lineRule="auto"/>
        <w:ind w:left="0" w:firstLine="561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По адресу/адресам: _______________________</w:t>
      </w:r>
    </w:p>
    <w:p w:rsidR="0094720D" w:rsidRPr="009A1281" w:rsidRDefault="0094720D" w:rsidP="0094720D">
      <w:pPr>
        <w:spacing w:after="0" w:line="240" w:lineRule="auto"/>
        <w:ind w:firstLine="561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94720D" w:rsidRPr="009A1281" w:rsidRDefault="0094720D" w:rsidP="0094720D">
      <w:pPr>
        <w:numPr>
          <w:ilvl w:val="0"/>
          <w:numId w:val="2"/>
        </w:numPr>
        <w:spacing w:after="0" w:line="240" w:lineRule="auto"/>
        <w:ind w:left="0" w:firstLine="561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Проверочный лист составлен: _________________________________________________________</w:t>
      </w:r>
    </w:p>
    <w:p w:rsidR="0094720D" w:rsidRPr="009A1281" w:rsidRDefault="0094720D" w:rsidP="0094720D">
      <w:pPr>
        <w:spacing w:after="0" w:line="240" w:lineRule="auto"/>
        <w:ind w:firstLine="561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органа муниципального контроля (надзора))</w:t>
      </w:r>
    </w:p>
    <w:p w:rsidR="0094720D" w:rsidRPr="009A1281" w:rsidRDefault="0094720D" w:rsidP="0094720D">
      <w:pPr>
        <w:numPr>
          <w:ilvl w:val="0"/>
          <w:numId w:val="3"/>
        </w:numPr>
        <w:spacing w:after="0" w:line="240" w:lineRule="auto"/>
        <w:ind w:left="0" w:firstLine="561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Должностное лицо, проводившее муниципальный контроль (надзор) и заполняющее проверочный лист: _____________________________________________________________</w:t>
      </w:r>
    </w:p>
    <w:p w:rsidR="0094720D" w:rsidRPr="009A1281" w:rsidRDefault="0094720D" w:rsidP="0094720D">
      <w:pPr>
        <w:spacing w:after="0" w:line="240" w:lineRule="auto"/>
        <w:ind w:firstLine="561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>, имя, отчество (при наличии), должность должностного лица, проводившего(их) проверку и заполняющего проверочный лист)</w:t>
      </w:r>
    </w:p>
    <w:p w:rsidR="0094720D" w:rsidRPr="009A1281" w:rsidRDefault="0094720D" w:rsidP="0094720D">
      <w:pPr>
        <w:numPr>
          <w:ilvl w:val="0"/>
          <w:numId w:val="4"/>
        </w:numPr>
        <w:spacing w:after="0" w:line="240" w:lineRule="auto"/>
        <w:ind w:left="0" w:firstLine="561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</w:t>
      </w:r>
    </w:p>
    <w:p w:rsidR="0094720D" w:rsidRPr="009A1281" w:rsidRDefault="0094720D" w:rsidP="00947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720D" w:rsidRPr="009A1281" w:rsidRDefault="0094720D" w:rsidP="0094720D">
      <w:pPr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1670" w:type="dxa"/>
        <w:tblInd w:w="-4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1984"/>
        <w:gridCol w:w="851"/>
        <w:gridCol w:w="850"/>
        <w:gridCol w:w="2410"/>
        <w:gridCol w:w="1418"/>
        <w:gridCol w:w="1701"/>
      </w:tblGrid>
      <w:tr w:rsidR="0094720D" w:rsidRPr="009A1281" w:rsidTr="00782A12">
        <w:trPr>
          <w:gridAfter w:val="1"/>
          <w:wAfter w:w="1701" w:type="dxa"/>
          <w:trHeight w:val="230"/>
        </w:trPr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 о соблюдении установленных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71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4720D" w:rsidRPr="009A1281" w:rsidTr="00782A12">
        <w:trPr>
          <w:gridAfter w:val="1"/>
          <w:wAfter w:w="1701" w:type="dxa"/>
          <w:trHeight w:val="230"/>
        </w:trPr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20D" w:rsidRPr="009A1281" w:rsidRDefault="0094720D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20D" w:rsidRPr="009A1281" w:rsidRDefault="0094720D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Паспортизация автомобильных дорог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ч.1 ст. 15, ч. 2 и ч. 3 ст. 17 Федерального закона от 08.11.2007 г. № 257 – ФЗ «</w:t>
            </w:r>
            <w:hyperlink r:id="rId9" w:tgtFrame="_blank" w:history="1">
              <w:r w:rsidRPr="009A1281">
                <w:rPr>
                  <w:rStyle w:val="a5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«</w:t>
            </w:r>
            <w:hyperlink r:id="rId10" w:tgtFrame="_blank" w:history="1">
              <w:r w:rsidRPr="009A1281">
                <w:rPr>
                  <w:rStyle w:val="a5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 безопасности дорожного движения</w:t>
              </w:r>
            </w:hyperlink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77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паспорта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ч. 2 ст. 17 Федерального закона от 08.11.2007 № 257-ФЗ «</w:t>
            </w:r>
            <w:hyperlink r:id="rId11" w:tgtFrame="_blank" w:history="1">
              <w:r w:rsidRPr="009A1281">
                <w:rPr>
                  <w:rStyle w:val="a5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8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результатов оценки уровня содержания (актов, предписаний)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ч. 4 ст. 17 Федерального закона от 08.11.2007 № 257-ФЗ «</w:t>
            </w:r>
            <w:hyperlink r:id="rId12" w:tgtFrame="_blank" w:history="1">
              <w:r w:rsidRPr="009A1281">
                <w:rPr>
                  <w:rStyle w:val="a5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п.п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87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повторной диагностики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ч.2 ст. 30 Федерального закона от 08.11.2007 № 257-ФЗ «</w:t>
            </w:r>
            <w:hyperlink r:id="rId13" w:tgtFrame="_blank" w:history="1">
              <w:r w:rsidRPr="009A1281">
                <w:rPr>
                  <w:rStyle w:val="a5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88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о введении временных ограничений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89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контроля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ч. 8 ст. 26 Федерального закона от 08.11.2007 № 257-ФЗ «</w:t>
            </w:r>
            <w:hyperlink r:id="rId14" w:tgtFrame="_blank" w:history="1">
              <w:r w:rsidRPr="009A1281">
                <w:rPr>
                  <w:rStyle w:val="a5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1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Покрытие проезжей части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а п. 13.2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1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4720D" w:rsidRPr="009A1281" w:rsidRDefault="0094720D">
            <w:pPr>
              <w:spacing w:after="0" w:line="240" w:lineRule="auto"/>
              <w:ind w:right="11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а п. 13.2;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1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Сцепные качества дорожного покрытия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 п. 13.2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1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Ровность дорожного покрытия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 п. 13.2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1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Обочина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д, г п. 13.2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1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Видимость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е п. 13.2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Мосты, путепроводы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а, б, в п. 13.4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а п. 13.5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 п. 13.5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Технический регламент Таможенного союза "Безопасность автомобильных дорог"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 п. 13.5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Направляющие устройства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 п. 13.5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Временные знаки и светофоры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е п. 13.5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Горизонтальная освещенность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Наружная реклама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дорог, подрядных организаций и объектов дорожного сервиса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покрытия от снега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зимней скользкости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Противолавинные</w:t>
            </w:r>
            <w:proofErr w:type="spell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входного контроля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24.1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Подрядные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декларации материалов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декларации либо сведений о декларации</w:t>
            </w:r>
          </w:p>
        </w:tc>
      </w:tr>
      <w:tr w:rsidR="0094720D" w:rsidRPr="009A1281" w:rsidTr="00782A12"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хранения декларации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24.10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Производитель, продавец материалов и изделий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сертификата на изделия и материалы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</w:t>
            </w:r>
            <w:proofErr w:type="gram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14.,</w:t>
            </w:r>
            <w:proofErr w:type="gram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подрядных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сертификата либо сведений о сертификате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продукции, подлежащей обязательному подтверждению соответствия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п.24, 24.2, 24.18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грузоотправителей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 сведений о сертификате и декларации соответствия в сопроводительных документах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Сертификация изделий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24.12;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техническим регламентам Таможенного союза и правилах их оформления»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по сертификации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форм сертификатов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Декларирование материалов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24.10;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0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Производитель, продавец материалов и изделий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форм деклараций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Маркировка изделий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24.16;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Комиссии Таможенного союза от 15.07.2011</w:t>
            </w: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№ 711 «О едином знаке обращения продукции на рынке Евразийского экономического союза и порядке его применения»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30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Производитель, продавец материалов и изделий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сопроводительных документов на материалы и визуальный осмотр изделий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Выезды на дорогу общего 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08.11.2007 № 257-ФЗ «</w:t>
            </w:r>
            <w:hyperlink r:id="rId15" w:tgtFrame="_blank" w:history="1">
              <w:r w:rsidRPr="009A1281">
                <w:rPr>
                  <w:rStyle w:val="a5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ст. 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30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  <w:p w:rsidR="0094720D" w:rsidRPr="009A1281" w:rsidRDefault="0094720D">
            <w:pPr>
              <w:spacing w:after="0" w:line="240" w:lineRule="auto"/>
              <w:ind w:right="130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08.11.2007 № 257-ФЗ «</w:t>
            </w:r>
            <w:hyperlink r:id="rId16" w:tgtFrame="_blank" w:history="1">
              <w:r w:rsidRPr="009A1281">
                <w:rPr>
                  <w:rStyle w:val="a5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ст. 22 ч. 2;</w:t>
            </w:r>
          </w:p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30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объектов дорожного сервиса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Визуальное обследование</w:t>
            </w:r>
          </w:p>
        </w:tc>
      </w:tr>
      <w:tr w:rsidR="0094720D" w:rsidRPr="009A1281" w:rsidTr="00782A12">
        <w:trPr>
          <w:gridAfter w:val="1"/>
          <w:wAfter w:w="1701" w:type="dxa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  <w:proofErr w:type="gramEnd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</w:t>
            </w:r>
            <w:proofErr w:type="spellStart"/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08.11.2007 № 257-ФЗ «</w:t>
            </w:r>
            <w:hyperlink r:id="rId17" w:tgtFrame="_blank" w:history="1">
              <w:r w:rsidRPr="009A1281">
                <w:rPr>
                  <w:rStyle w:val="a5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20D" w:rsidRPr="009A1281" w:rsidRDefault="0094720D">
            <w:pPr>
              <w:spacing w:after="0" w:line="240" w:lineRule="auto"/>
              <w:ind w:right="130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Владелец объекта дорожного сервиса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0D" w:rsidRPr="009A1281" w:rsidRDefault="00947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2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</w:tr>
    </w:tbl>
    <w:p w:rsidR="0094720D" w:rsidRPr="009A1281" w:rsidRDefault="0094720D" w:rsidP="009472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комитета транспорта и дорожного хозяйства Волгоградской области в сети «Интернет».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Юридическое лицо,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>, имя, отчество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при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наличии)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индивидуальный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предприниматель ________________ ________________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подпись  расшифровка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подписи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"____"________________20___г.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Должностное лицо Администрации</w:t>
      </w:r>
    </w:p>
    <w:p w:rsidR="0094720D" w:rsidRPr="009A1281" w:rsidRDefault="00FC6CE0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="0094720D" w:rsidRPr="009A1281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поселения,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осуществляющее</w:t>
      </w:r>
      <w:proofErr w:type="gramEnd"/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контрольные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заполняющее проверочный лист ________________ ________________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 </w:t>
      </w:r>
      <w:proofErr w:type="gramStart"/>
      <w:r w:rsidRPr="009A1281">
        <w:rPr>
          <w:rFonts w:ascii="Arial" w:eastAsia="Times New Roman" w:hAnsi="Arial" w:cs="Arial"/>
          <w:sz w:val="24"/>
          <w:szCs w:val="24"/>
          <w:lang w:eastAsia="ru-RU"/>
        </w:rPr>
        <w:t>подпись  расшифровка</w:t>
      </w:r>
      <w:proofErr w:type="gramEnd"/>
      <w:r w:rsidRPr="009A1281">
        <w:rPr>
          <w:rFonts w:ascii="Arial" w:eastAsia="Times New Roman" w:hAnsi="Arial" w:cs="Arial"/>
          <w:sz w:val="24"/>
          <w:szCs w:val="24"/>
          <w:lang w:eastAsia="ru-RU"/>
        </w:rPr>
        <w:t xml:space="preserve"> подписи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"____"________________20___г.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Отметка об отказе юридического лица, индивидуального предпринимателя от подписания проверочного листа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4720D" w:rsidRPr="009A1281" w:rsidRDefault="0094720D" w:rsidP="0094720D">
      <w:pPr>
        <w:spacing w:after="0" w:line="240" w:lineRule="auto"/>
        <w:ind w:firstLine="61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"____"________________20___г.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4720D" w:rsidRPr="009A1281" w:rsidRDefault="0094720D" w:rsidP="0094720D">
      <w:pPr>
        <w:spacing w:after="0" w:line="240" w:lineRule="auto"/>
        <w:ind w:firstLine="612"/>
        <w:jc w:val="both"/>
        <w:rPr>
          <w:rFonts w:ascii="Arial" w:hAnsi="Arial" w:cs="Arial"/>
          <w:sz w:val="24"/>
          <w:szCs w:val="24"/>
        </w:rPr>
      </w:pPr>
      <w:r w:rsidRPr="009A128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4720D" w:rsidRPr="009A1281" w:rsidRDefault="0094720D" w:rsidP="0094720D">
      <w:pPr>
        <w:shd w:val="clear" w:color="auto" w:fill="FFFFFF"/>
        <w:spacing w:after="0" w:line="240" w:lineRule="auto"/>
        <w:ind w:firstLine="612"/>
        <w:jc w:val="both"/>
        <w:rPr>
          <w:rFonts w:ascii="Arial" w:hAnsi="Arial" w:cs="Arial"/>
          <w:sz w:val="24"/>
          <w:szCs w:val="24"/>
        </w:rPr>
      </w:pPr>
    </w:p>
    <w:p w:rsidR="00DF65DF" w:rsidRPr="009A1281" w:rsidRDefault="00DF65DF">
      <w:pPr>
        <w:rPr>
          <w:rFonts w:ascii="Arial" w:hAnsi="Arial" w:cs="Arial"/>
          <w:sz w:val="24"/>
          <w:szCs w:val="24"/>
        </w:rPr>
      </w:pPr>
    </w:p>
    <w:sectPr w:rsidR="00DF65DF" w:rsidRPr="009A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41388"/>
    <w:multiLevelType w:val="multilevel"/>
    <w:tmpl w:val="1E4CD3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610DD"/>
    <w:multiLevelType w:val="multilevel"/>
    <w:tmpl w:val="4246E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D67DC"/>
    <w:multiLevelType w:val="multilevel"/>
    <w:tmpl w:val="55841B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91DB6"/>
    <w:multiLevelType w:val="multilevel"/>
    <w:tmpl w:val="F6363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A8"/>
    <w:rsid w:val="00782A12"/>
    <w:rsid w:val="0079285A"/>
    <w:rsid w:val="0094720D"/>
    <w:rsid w:val="009A1281"/>
    <w:rsid w:val="00CC02A8"/>
    <w:rsid w:val="00CC0B31"/>
    <w:rsid w:val="00DF65DF"/>
    <w:rsid w:val="00FA0B71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0BD49-77E2-4225-B696-54DD1C3C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2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20D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table" w:styleId="a4">
    <w:name w:val="Table Grid"/>
    <w:basedOn w:val="a1"/>
    <w:uiPriority w:val="59"/>
    <w:rsid w:val="0094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472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0E1DCC16-A0A7-4872-A6E3-3E69F68F6FC1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4AC55DD5-905E-4CA3-882A-C1A53BAE3934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5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6B55A4FB-8B83-4EFE-A5F5-644A6959BD7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3987</Words>
  <Characters>22727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SPecialiST RePack</Company>
  <LinksUpToDate>false</LinksUpToDate>
  <CharactersWithSpaces>26661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cp:lastPrinted>2021-11-16T02:48:00Z</cp:lastPrinted>
  <dcterms:created xsi:type="dcterms:W3CDTF">2021-11-16T02:23:00Z</dcterms:created>
  <dcterms:modified xsi:type="dcterms:W3CDTF">2022-02-28T04:54:00Z</dcterms:modified>
</cp:coreProperties>
</file>