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48" w:rsidRDefault="00A74D48" w:rsidP="00A74D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A74D48" w:rsidRDefault="00A74D48" w:rsidP="00A74D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A74D48" w:rsidRDefault="00A74D48" w:rsidP="00A74D48">
      <w:pPr>
        <w:pStyle w:val="Default"/>
        <w:jc w:val="center"/>
        <w:rPr>
          <w:sz w:val="28"/>
          <w:szCs w:val="28"/>
        </w:rPr>
      </w:pPr>
    </w:p>
    <w:p w:rsidR="00A74D48" w:rsidRDefault="00A74D48" w:rsidP="00A74D4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A74D48" w:rsidRDefault="00A74D48" w:rsidP="00A74D48">
      <w:pPr>
        <w:pStyle w:val="Default"/>
        <w:jc w:val="center"/>
        <w:rPr>
          <w:sz w:val="28"/>
          <w:szCs w:val="28"/>
        </w:rPr>
      </w:pPr>
    </w:p>
    <w:p w:rsidR="00A74D48" w:rsidRDefault="00A74D48" w:rsidP="00A74D48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30</w:t>
      </w:r>
      <w:r>
        <w:rPr>
          <w:bCs/>
          <w:color w:val="auto"/>
          <w:sz w:val="28"/>
          <w:szCs w:val="28"/>
        </w:rPr>
        <w:t>.12.202</w:t>
      </w:r>
      <w:r>
        <w:rPr>
          <w:bCs/>
          <w:color w:val="auto"/>
          <w:sz w:val="28"/>
          <w:szCs w:val="28"/>
        </w:rPr>
        <w:t>2</w:t>
      </w:r>
      <w:r>
        <w:rPr>
          <w:bCs/>
          <w:sz w:val="28"/>
          <w:szCs w:val="28"/>
        </w:rPr>
        <w:t xml:space="preserve">                                  п. Сибирский</w:t>
      </w:r>
      <w:r>
        <w:rPr>
          <w:bCs/>
          <w:sz w:val="23"/>
          <w:szCs w:val="23"/>
        </w:rPr>
        <w:t xml:space="preserve">                   </w:t>
      </w:r>
      <w:r>
        <w:rPr>
          <w:bCs/>
          <w:sz w:val="28"/>
          <w:szCs w:val="28"/>
        </w:rPr>
        <w:t xml:space="preserve">                               № 8</w:t>
      </w:r>
      <w:r>
        <w:rPr>
          <w:bCs/>
          <w:sz w:val="28"/>
          <w:szCs w:val="28"/>
        </w:rPr>
        <w:t>4</w:t>
      </w:r>
    </w:p>
    <w:p w:rsidR="00A74D48" w:rsidRDefault="00A74D48" w:rsidP="00A74D4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74D48" w:rsidRDefault="00A74D48" w:rsidP="00A7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Сибирского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Купинского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Я Е Т: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Утвердить перечень и коды главных администраторов доходов бюджета Сибирского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 (приложение 1).</w:t>
      </w:r>
    </w:p>
    <w:p w:rsidR="00A74D48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главных администраторов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источников финансирования дефицита бюджета Сибирского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годов, согласно приложения 2.</w:t>
      </w:r>
    </w:p>
    <w:p w:rsidR="00A74D48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 Настоящее постановление опубликовать в периодическом печатном издании администрации Сибирского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«Муниципальные ведомости» и разместить на официальном сайте администрации Сибирского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Контроль за исполнением настоящего постановления возложить на 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Голубь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8" w:rsidRDefault="00A74D48" w:rsidP="00A7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A74D48" w:rsidRDefault="00A74D48" w:rsidP="00A74D48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О.С. Алексеева</w:t>
      </w:r>
    </w:p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tbl>
      <w:tblPr>
        <w:tblW w:w="9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2034"/>
        <w:gridCol w:w="6527"/>
      </w:tblGrid>
      <w:tr w:rsidR="00A74D48" w:rsidTr="00A74D48">
        <w:trPr>
          <w:trHeight w:val="334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Приложение № 1  </w:t>
            </w:r>
          </w:p>
        </w:tc>
      </w:tr>
      <w:tr w:rsidR="00A74D48" w:rsidTr="00A74D48">
        <w:trPr>
          <w:trHeight w:val="247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Постановлению</w:t>
            </w:r>
          </w:p>
          <w:p w:rsidR="00A74D48" w:rsidRDefault="00A74D48" w:rsidP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г.№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74D48" w:rsidTr="00A74D48">
        <w:trPr>
          <w:trHeight w:val="247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D48" w:rsidTr="00A74D48">
        <w:trPr>
          <w:trHeight w:val="362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A74D48" w:rsidTr="00A74D48">
        <w:trPr>
          <w:trHeight w:val="494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Главных администраторов доходов бюджета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плановый период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годов.</w:t>
            </w: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4D48" w:rsidTr="00A74D48">
        <w:trPr>
          <w:trHeight w:val="574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A74D48" w:rsidTr="00A74D48">
        <w:trPr>
          <w:trHeight w:val="247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74D48" w:rsidTr="00A74D48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казначейство  </w:t>
            </w:r>
          </w:p>
        </w:tc>
      </w:tr>
      <w:tr w:rsidR="00A74D48" w:rsidTr="00A74D48">
        <w:trPr>
          <w:trHeight w:val="42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D48" w:rsidTr="00A74D48">
        <w:trPr>
          <w:trHeight w:val="472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74D48" w:rsidRDefault="00A74D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A74D48" w:rsidTr="00A74D48">
        <w:trPr>
          <w:trHeight w:val="3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7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74D48" w:rsidTr="00A74D48">
        <w:trPr>
          <w:trHeight w:val="8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54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10601030102100110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74D48" w:rsidTr="00A74D48">
        <w:trPr>
          <w:trHeight w:val="52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10606033102100110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74D48" w:rsidTr="00A74D48">
        <w:trPr>
          <w:trHeight w:val="5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10606043102100100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74D48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6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74D48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4D48" w:rsidTr="00A74D48">
        <w:trPr>
          <w:trHeight w:val="111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4D48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4D48" w:rsidTr="00A74D48">
        <w:trPr>
          <w:trHeight w:val="4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4D48" w:rsidTr="00A74D48">
        <w:trPr>
          <w:trHeight w:val="6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74D48" w:rsidTr="00A74D48">
        <w:trPr>
          <w:trHeight w:val="12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4D48" w:rsidTr="00A74D48">
        <w:trPr>
          <w:trHeight w:val="88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4D48" w:rsidTr="00A74D48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4D48" w:rsidTr="00A74D48">
        <w:trPr>
          <w:trHeight w:val="3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74D48" w:rsidTr="00A74D48">
        <w:trPr>
          <w:trHeight w:val="2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A74D48" w:rsidTr="00A74D48">
        <w:trPr>
          <w:trHeight w:val="4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74D48" w:rsidTr="00A74D48">
        <w:trPr>
          <w:trHeight w:val="55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74D48" w:rsidTr="00A74D48">
        <w:trPr>
          <w:trHeight w:val="68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74D48" w:rsidTr="00A74D48">
        <w:trPr>
          <w:trHeight w:val="2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74D48" w:rsidTr="00A74D48">
        <w:trPr>
          <w:trHeight w:val="78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74D48" w:rsidTr="00A74D48">
        <w:trPr>
          <w:trHeight w:val="30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74D48" w:rsidTr="00A74D48">
        <w:trPr>
          <w:trHeight w:val="53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74D48" w:rsidTr="00A74D48">
        <w:trPr>
          <w:trHeight w:val="713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D48" w:rsidTr="00A74D48">
        <w:trPr>
          <w:trHeight w:val="62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D48" w:rsidTr="00A74D48">
        <w:trPr>
          <w:trHeight w:val="5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4D48" w:rsidTr="00A74D48">
        <w:trPr>
          <w:trHeight w:val="61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74D48" w:rsidTr="00A74D48">
        <w:trPr>
          <w:trHeight w:val="36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74D48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4D48" w:rsidTr="00A74D48">
        <w:trPr>
          <w:trHeight w:val="75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4D48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4"/>
        <w:gridCol w:w="2480"/>
        <w:gridCol w:w="4797"/>
      </w:tblGrid>
      <w:tr w:rsidR="00A74D48" w:rsidTr="00A74D48">
        <w:trPr>
          <w:trHeight w:val="35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к</w:t>
            </w:r>
          </w:p>
        </w:tc>
      </w:tr>
      <w:tr w:rsidR="00A74D48" w:rsidTr="00A74D48">
        <w:trPr>
          <w:trHeight w:val="286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Постановлению   </w:t>
            </w:r>
          </w:p>
        </w:tc>
      </w:tr>
      <w:tr w:rsidR="00A74D48" w:rsidTr="00A74D48">
        <w:trPr>
          <w:trHeight w:val="33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Default="00A74D48" w:rsidP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74D48" w:rsidTr="00A74D48">
        <w:trPr>
          <w:trHeight w:val="413"/>
        </w:trPr>
        <w:tc>
          <w:tcPr>
            <w:tcW w:w="897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74D48" w:rsidRDefault="00A74D48" w:rsidP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Сибирского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A74D48" w:rsidTr="00A74D48">
        <w:trPr>
          <w:trHeight w:val="138"/>
        </w:trPr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D48" w:rsidTr="00A74D48">
        <w:trPr>
          <w:trHeight w:val="41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4D48" w:rsidTr="00A74D48">
        <w:trPr>
          <w:trHeight w:val="598"/>
        </w:trPr>
        <w:tc>
          <w:tcPr>
            <w:tcW w:w="4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A74D48" w:rsidTr="00A74D48">
        <w:trPr>
          <w:trHeight w:val="19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 дефицита бюджета </w:t>
            </w:r>
          </w:p>
        </w:tc>
      </w:tr>
      <w:tr w:rsidR="00A74D48" w:rsidTr="00A74D48">
        <w:trPr>
          <w:trHeight w:val="82"/>
        </w:trPr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D48" w:rsidTr="00A74D48">
        <w:trPr>
          <w:trHeight w:val="73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 сельсовета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74D48" w:rsidTr="00A74D48">
        <w:trPr>
          <w:trHeight w:val="722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74D48" w:rsidTr="00A74D48">
        <w:trPr>
          <w:trHeight w:val="82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74D48" w:rsidTr="00A74D48">
        <w:trPr>
          <w:trHeight w:val="78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A74D48" w:rsidTr="00A74D48">
        <w:trPr>
          <w:trHeight w:val="109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</w:tr>
      <w:tr w:rsidR="00A74D48" w:rsidTr="00A74D48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прочих остатков средств бюджетов</w:t>
            </w:r>
          </w:p>
        </w:tc>
      </w:tr>
      <w:tr w:rsidR="00A74D48" w:rsidTr="00A74D48">
        <w:trPr>
          <w:trHeight w:val="61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74D48" w:rsidTr="00A74D48">
        <w:trPr>
          <w:trHeight w:val="58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A74D48" w:rsidRDefault="00A74D48" w:rsidP="00A74D48"/>
    <w:p w:rsidR="00CB38A5" w:rsidRDefault="00CB38A5"/>
    <w:sectPr w:rsidR="00CB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0D"/>
    <w:rsid w:val="00281D0D"/>
    <w:rsid w:val="00A74D48"/>
    <w:rsid w:val="00C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05A1-6452-440B-BB85-0746B60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2932</Words>
  <Characters>16714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2023-01-17T02:37:00Z</dcterms:created>
  <dcterms:modified xsi:type="dcterms:W3CDTF">2023-01-17T02:40:00Z</dcterms:modified>
</cp:coreProperties>
</file>