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5A" w:rsidRDefault="00BD5F5A" w:rsidP="00BD5F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BD5F5A" w:rsidRDefault="00BD5F5A" w:rsidP="00BD5F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BD5F5A" w:rsidRDefault="00BD5F5A" w:rsidP="00BD5F5A">
      <w:pPr>
        <w:pStyle w:val="Default"/>
        <w:jc w:val="center"/>
        <w:rPr>
          <w:sz w:val="28"/>
          <w:szCs w:val="28"/>
        </w:rPr>
      </w:pPr>
    </w:p>
    <w:p w:rsidR="00BD5F5A" w:rsidRPr="004813F2" w:rsidRDefault="00BD5F5A" w:rsidP="00BD5F5A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BD5F5A" w:rsidRPr="004813F2" w:rsidRDefault="00BD5F5A" w:rsidP="00BD5F5A">
      <w:pPr>
        <w:pStyle w:val="Default"/>
        <w:jc w:val="center"/>
        <w:rPr>
          <w:sz w:val="28"/>
          <w:szCs w:val="28"/>
        </w:rPr>
      </w:pPr>
    </w:p>
    <w:p w:rsidR="00BD5F5A" w:rsidRDefault="00BD5F5A" w:rsidP="00BD5F5A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="005E7694">
        <w:rPr>
          <w:bCs/>
          <w:color w:val="auto"/>
          <w:sz w:val="28"/>
          <w:szCs w:val="28"/>
        </w:rPr>
        <w:t>5</w:t>
      </w:r>
      <w:r>
        <w:rPr>
          <w:bCs/>
          <w:color w:val="auto"/>
          <w:sz w:val="28"/>
          <w:szCs w:val="28"/>
        </w:rPr>
        <w:t>.12</w:t>
      </w:r>
      <w:r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</w:t>
      </w:r>
      <w:r w:rsidR="005E7694">
        <w:rPr>
          <w:bCs/>
          <w:color w:val="auto"/>
          <w:sz w:val="28"/>
          <w:szCs w:val="28"/>
        </w:rPr>
        <w:t>3</w:t>
      </w:r>
      <w:r w:rsidRPr="004D01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п. Сибирский</w:t>
      </w:r>
      <w:r>
        <w:rPr>
          <w:bCs/>
          <w:sz w:val="23"/>
          <w:szCs w:val="23"/>
        </w:rPr>
        <w:t xml:space="preserve">                   </w:t>
      </w:r>
      <w:r w:rsidRPr="004D011F">
        <w:rPr>
          <w:bCs/>
          <w:sz w:val="28"/>
          <w:szCs w:val="28"/>
        </w:rPr>
        <w:t xml:space="preserve">                   </w:t>
      </w:r>
      <w:r w:rsidR="005E7694">
        <w:rPr>
          <w:bCs/>
          <w:sz w:val="28"/>
          <w:szCs w:val="28"/>
        </w:rPr>
        <w:t xml:space="preserve">            № 70</w:t>
      </w:r>
    </w:p>
    <w:p w:rsidR="00BD5F5A" w:rsidRPr="004813F2" w:rsidRDefault="00BD5F5A" w:rsidP="00BD5F5A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BD5F5A" w:rsidRPr="00C877CC" w:rsidRDefault="00BD5F5A" w:rsidP="00BD5F5A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BD5F5A" w:rsidRPr="00AE1190" w:rsidRDefault="00BD5F5A" w:rsidP="00BD5F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Плана проверок ведомственного</w:t>
      </w: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контроля</w:t>
      </w:r>
    </w:p>
    <w:p w:rsidR="00BD5F5A" w:rsidRPr="00AE1190" w:rsidRDefault="00BD5F5A" w:rsidP="00BD5F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</w:t>
      </w:r>
      <w:proofErr w:type="gramEnd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Сибирского </w:t>
      </w:r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сельсовета </w:t>
      </w:r>
      <w:proofErr w:type="spellStart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</w:p>
    <w:p w:rsidR="00BD5F5A" w:rsidRPr="00AE1190" w:rsidRDefault="00BD5F5A" w:rsidP="00BD5F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BD5F5A" w:rsidRPr="00AE1190" w:rsidRDefault="00BD5F5A" w:rsidP="00BD5F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AE119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D56C43"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Сибирского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D5F5A" w:rsidRPr="00C877CC" w:rsidRDefault="00BD5F5A" w:rsidP="00BD5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F5A" w:rsidRPr="00C877CC" w:rsidRDefault="00BD5F5A" w:rsidP="00BD5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BD5F5A" w:rsidRPr="00C877CC" w:rsidRDefault="00BD5F5A" w:rsidP="00BD5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F5A" w:rsidRPr="00C877CC" w:rsidRDefault="00BD5F5A" w:rsidP="00BD5F5A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ведомственного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Сибирского 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сельсовета </w:t>
      </w:r>
      <w:proofErr w:type="spellStart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на 202</w:t>
      </w:r>
      <w:r w:rsidR="005E7694">
        <w:rPr>
          <w:rFonts w:ascii="Times New Roman" w:eastAsia="Arial" w:hAnsi="Times New Roman" w:cs="Times New Roman"/>
          <w:bCs/>
          <w:color w:val="000000"/>
          <w:sz w:val="28"/>
        </w:rPr>
        <w:t>4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год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BD5F5A" w:rsidRDefault="00BD5F5A" w:rsidP="00BD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877CC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Сибирского сельсовета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Сибир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proofErr w:type="gramStart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C877C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BD5F5A" w:rsidRPr="00C877CC" w:rsidRDefault="00BD5F5A" w:rsidP="00BD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D5F5A" w:rsidRPr="00C877CC" w:rsidRDefault="00BD5F5A" w:rsidP="00BD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 Сибирского сельсовета</w:t>
      </w:r>
    </w:p>
    <w:p w:rsidR="00BD5F5A" w:rsidRDefault="00BD5F5A" w:rsidP="00BD5F5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О.С. Алексеева</w:t>
      </w: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  <w:sz w:val="28"/>
        </w:rPr>
        <w:t xml:space="preserve"> Постановлению Сибир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ского сельсовета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spellStart"/>
      <w:r w:rsidRPr="00AE1190">
        <w:rPr>
          <w:rFonts w:ascii="Times New Roman" w:eastAsia="Arial" w:hAnsi="Times New Roman" w:cs="Times New Roman"/>
          <w:color w:val="000000"/>
          <w:sz w:val="28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 района Новосибирской области 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</w:rPr>
        <w:t>от</w:t>
      </w:r>
      <w:proofErr w:type="gramEnd"/>
      <w:r>
        <w:rPr>
          <w:rFonts w:ascii="Times New Roman" w:eastAsia="Arial" w:hAnsi="Times New Roman" w:cs="Times New Roman"/>
          <w:color w:val="000000"/>
          <w:sz w:val="28"/>
        </w:rPr>
        <w:t xml:space="preserve"> 2</w:t>
      </w:r>
      <w:r w:rsidR="005E7694">
        <w:rPr>
          <w:rFonts w:ascii="Times New Roman" w:eastAsia="Arial" w:hAnsi="Times New Roman" w:cs="Times New Roman"/>
          <w:color w:val="000000"/>
          <w:sz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</w:rPr>
        <w:t>.12.202</w:t>
      </w:r>
      <w:r w:rsidR="005E7694">
        <w:rPr>
          <w:rFonts w:ascii="Times New Roman" w:eastAsia="Arial" w:hAnsi="Times New Roman" w:cs="Times New Roman"/>
          <w:color w:val="000000"/>
          <w:sz w:val="28"/>
        </w:rPr>
        <w:t>3 года № 70</w:t>
      </w:r>
    </w:p>
    <w:p w:rsidR="00BD5F5A" w:rsidRPr="00C877CC" w:rsidRDefault="00BD5F5A" w:rsidP="00BD5F5A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D5F5A" w:rsidRPr="006E396C" w:rsidRDefault="00BD5F5A" w:rsidP="00BD5F5A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5017"/>
        <w:gridCol w:w="3536"/>
      </w:tblGrid>
      <w:tr w:rsidR="00BD5F5A" w:rsidRPr="001F256C" w:rsidTr="005B1CD4">
        <w:tc>
          <w:tcPr>
            <w:tcW w:w="801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№ п/п</w:t>
            </w:r>
          </w:p>
        </w:tc>
        <w:tc>
          <w:tcPr>
            <w:tcW w:w="5143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Срок проверки</w:t>
            </w:r>
          </w:p>
        </w:tc>
      </w:tr>
      <w:tr w:rsidR="00BD5F5A" w:rsidRPr="001F256C" w:rsidTr="005B1CD4">
        <w:tc>
          <w:tcPr>
            <w:tcW w:w="801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1</w:t>
            </w:r>
          </w:p>
        </w:tc>
        <w:tc>
          <w:tcPr>
            <w:tcW w:w="5143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МКУ </w:t>
            </w:r>
            <w:r>
              <w:rPr>
                <w:sz w:val="28"/>
              </w:rPr>
              <w:t>Сибирского сельсовета «Культурно-досуговый центр»</w:t>
            </w:r>
          </w:p>
        </w:tc>
        <w:tc>
          <w:tcPr>
            <w:tcW w:w="3627" w:type="dxa"/>
          </w:tcPr>
          <w:p w:rsidR="00BD5F5A" w:rsidRPr="001F256C" w:rsidRDefault="00BD5F5A" w:rsidP="005E769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1F256C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Pr="001F256C">
              <w:rPr>
                <w:sz w:val="28"/>
              </w:rPr>
              <w:t xml:space="preserve"> 20</w:t>
            </w:r>
            <w:r w:rsidR="0005628F">
              <w:rPr>
                <w:sz w:val="28"/>
              </w:rPr>
              <w:t>2</w:t>
            </w:r>
            <w:r w:rsidR="005E7694">
              <w:rPr>
                <w:sz w:val="28"/>
              </w:rPr>
              <w:t>4</w:t>
            </w:r>
            <w:bookmarkStart w:id="0" w:name="_GoBack"/>
            <w:bookmarkEnd w:id="0"/>
            <w:r w:rsidRPr="001F256C">
              <w:rPr>
                <w:sz w:val="28"/>
              </w:rPr>
              <w:t xml:space="preserve"> года </w:t>
            </w:r>
            <w:r w:rsidR="0005628F">
              <w:rPr>
                <w:sz w:val="28"/>
              </w:rPr>
              <w:t>(ноябрь)</w:t>
            </w:r>
          </w:p>
        </w:tc>
      </w:tr>
    </w:tbl>
    <w:p w:rsidR="00BD5F5A" w:rsidRPr="00C877CC" w:rsidRDefault="00BD5F5A" w:rsidP="00BD5F5A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D5F5A" w:rsidRDefault="00BD5F5A" w:rsidP="00BD5F5A"/>
    <w:p w:rsidR="001E715E" w:rsidRDefault="001E715E"/>
    <w:sectPr w:rsidR="001E715E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32"/>
    <w:rsid w:val="0005628F"/>
    <w:rsid w:val="001E715E"/>
    <w:rsid w:val="005E7694"/>
    <w:rsid w:val="008B044F"/>
    <w:rsid w:val="00B51232"/>
    <w:rsid w:val="00B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3918-9B3E-4FD0-87CA-DBBCF2D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F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2022-01-12T07:23:00Z</dcterms:created>
  <dcterms:modified xsi:type="dcterms:W3CDTF">2024-02-15T09:04:00Z</dcterms:modified>
</cp:coreProperties>
</file>