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D48" w:rsidRPr="006D2EA3" w:rsidRDefault="00A74D48" w:rsidP="00A74D48">
      <w:pPr>
        <w:pStyle w:val="Default"/>
        <w:jc w:val="center"/>
        <w:rPr>
          <w:color w:val="auto"/>
          <w:sz w:val="28"/>
          <w:szCs w:val="28"/>
        </w:rPr>
      </w:pPr>
      <w:r w:rsidRPr="006D2EA3">
        <w:rPr>
          <w:color w:val="auto"/>
          <w:sz w:val="28"/>
          <w:szCs w:val="28"/>
        </w:rPr>
        <w:t>АДМИНИСТРАЦИЯ СИБИРСКОГО СЕЛЬСОВЕТА</w:t>
      </w:r>
    </w:p>
    <w:p w:rsidR="00A74D48" w:rsidRPr="006D2EA3" w:rsidRDefault="00A74D48" w:rsidP="00A74D48">
      <w:pPr>
        <w:pStyle w:val="Default"/>
        <w:jc w:val="center"/>
        <w:rPr>
          <w:color w:val="auto"/>
          <w:sz w:val="28"/>
          <w:szCs w:val="28"/>
        </w:rPr>
      </w:pPr>
      <w:r w:rsidRPr="006D2EA3">
        <w:rPr>
          <w:color w:val="auto"/>
          <w:sz w:val="28"/>
          <w:szCs w:val="28"/>
        </w:rPr>
        <w:t>КУПИНСКОГО РАЙОНА НОВОСИБИРСКОЙ ОБЛАСТИ</w:t>
      </w:r>
    </w:p>
    <w:p w:rsidR="00A74D48" w:rsidRPr="006D2EA3" w:rsidRDefault="00A74D48" w:rsidP="00A74D48">
      <w:pPr>
        <w:pStyle w:val="Default"/>
        <w:jc w:val="center"/>
        <w:rPr>
          <w:color w:val="auto"/>
          <w:sz w:val="28"/>
          <w:szCs w:val="28"/>
        </w:rPr>
      </w:pPr>
    </w:p>
    <w:p w:rsidR="00A74D48" w:rsidRPr="006D2EA3" w:rsidRDefault="00A74D48" w:rsidP="00A74D48">
      <w:pPr>
        <w:pStyle w:val="Default"/>
        <w:jc w:val="center"/>
        <w:rPr>
          <w:bCs/>
          <w:color w:val="auto"/>
          <w:sz w:val="28"/>
          <w:szCs w:val="28"/>
        </w:rPr>
      </w:pPr>
      <w:r w:rsidRPr="006D2EA3">
        <w:rPr>
          <w:bCs/>
          <w:color w:val="auto"/>
          <w:sz w:val="28"/>
          <w:szCs w:val="28"/>
        </w:rPr>
        <w:t>П О С Т А Н О В Л Е Н И Е</w:t>
      </w:r>
    </w:p>
    <w:p w:rsidR="00A74D48" w:rsidRPr="006D2EA3" w:rsidRDefault="00A74D48" w:rsidP="00A74D48">
      <w:pPr>
        <w:pStyle w:val="Default"/>
        <w:jc w:val="center"/>
        <w:rPr>
          <w:color w:val="auto"/>
          <w:sz w:val="28"/>
          <w:szCs w:val="28"/>
        </w:rPr>
      </w:pPr>
    </w:p>
    <w:p w:rsidR="00A74D48" w:rsidRPr="006D2EA3" w:rsidRDefault="006D2EA3" w:rsidP="00A74D48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18</w:t>
      </w:r>
      <w:r w:rsidR="00A74D48" w:rsidRPr="006D2EA3">
        <w:rPr>
          <w:bCs/>
          <w:color w:val="auto"/>
          <w:sz w:val="28"/>
          <w:szCs w:val="28"/>
        </w:rPr>
        <w:t>.12.202</w:t>
      </w:r>
      <w:r>
        <w:rPr>
          <w:bCs/>
          <w:color w:val="auto"/>
          <w:sz w:val="28"/>
          <w:szCs w:val="28"/>
        </w:rPr>
        <w:t>3</w:t>
      </w:r>
      <w:r w:rsidR="00A74D48" w:rsidRPr="006D2EA3">
        <w:rPr>
          <w:bCs/>
          <w:color w:val="auto"/>
          <w:sz w:val="28"/>
          <w:szCs w:val="28"/>
        </w:rPr>
        <w:t xml:space="preserve">                                  п. Сибирский</w:t>
      </w:r>
      <w:r w:rsidR="00A74D48" w:rsidRPr="006D2EA3">
        <w:rPr>
          <w:bCs/>
          <w:color w:val="auto"/>
          <w:sz w:val="23"/>
          <w:szCs w:val="23"/>
        </w:rPr>
        <w:t xml:space="preserve">                   </w:t>
      </w:r>
      <w:r w:rsidR="00A74D48" w:rsidRPr="006D2EA3">
        <w:rPr>
          <w:bCs/>
          <w:color w:val="auto"/>
          <w:sz w:val="28"/>
          <w:szCs w:val="28"/>
        </w:rPr>
        <w:t xml:space="preserve">  </w:t>
      </w:r>
      <w:r>
        <w:rPr>
          <w:bCs/>
          <w:color w:val="auto"/>
          <w:sz w:val="28"/>
          <w:szCs w:val="28"/>
        </w:rPr>
        <w:t xml:space="preserve">                             № 6</w:t>
      </w:r>
      <w:r w:rsidR="00E5235C">
        <w:rPr>
          <w:bCs/>
          <w:color w:val="auto"/>
          <w:sz w:val="28"/>
          <w:szCs w:val="28"/>
        </w:rPr>
        <w:t>4</w:t>
      </w:r>
    </w:p>
    <w:p w:rsidR="00A74D48" w:rsidRPr="006D2EA3" w:rsidRDefault="00A74D48" w:rsidP="00A74D48">
      <w:pPr>
        <w:pStyle w:val="Default"/>
        <w:rPr>
          <w:bCs/>
          <w:color w:val="auto"/>
          <w:sz w:val="28"/>
          <w:szCs w:val="28"/>
        </w:rPr>
      </w:pPr>
      <w:r w:rsidRPr="006D2EA3">
        <w:rPr>
          <w:bCs/>
          <w:color w:val="auto"/>
          <w:sz w:val="28"/>
          <w:szCs w:val="28"/>
        </w:rPr>
        <w:t xml:space="preserve"> </w:t>
      </w:r>
    </w:p>
    <w:p w:rsidR="00A74D48" w:rsidRPr="00355B8E" w:rsidRDefault="00A74D48" w:rsidP="00A7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355B8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Об утверждении перечня и кодов главных администраторов доходов и источников финансирования дефицита бюджета Сибирского </w:t>
      </w:r>
      <w:proofErr w:type="gramStart"/>
      <w:r w:rsidRPr="00355B8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сельсовета  Купинского</w:t>
      </w:r>
      <w:proofErr w:type="gramEnd"/>
      <w:r w:rsidRPr="00355B8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района Новосибирской области на 202</w:t>
      </w:r>
      <w:r w:rsidR="00C80F0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4</w:t>
      </w:r>
      <w:r w:rsidRPr="00355B8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год и плановый период 202</w:t>
      </w:r>
      <w:r w:rsidR="00C80F0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5</w:t>
      </w:r>
      <w:r w:rsidRPr="00355B8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и 202</w:t>
      </w:r>
      <w:r w:rsidR="00C80F0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6</w:t>
      </w:r>
      <w:r w:rsidRPr="00355B8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годов</w:t>
      </w:r>
    </w:p>
    <w:p w:rsidR="00A74D48" w:rsidRDefault="00A74D48" w:rsidP="00A74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A74D48" w:rsidRPr="00355B8E" w:rsidRDefault="00A74D48" w:rsidP="00A74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55B8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В соответствии с пунктом 3.2 статьи 160.1 и пунктом 3 статьи 160.2 Бюджетного кодекса Российской  Федерации  (Федеральный закон от 01.07.2021 №251-ФЗ), постановлением Правительства  РФ от 16.09.2021 года № 1569</w:t>
      </w:r>
      <w:r w:rsidRPr="00355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 бюджета и к утверждению перечня главных 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 РФ от 16.09.2021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 бюджета и к утверждению перечня главных 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A74D48" w:rsidRPr="00355B8E" w:rsidRDefault="00A74D48" w:rsidP="00A74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A74D48" w:rsidRPr="00355B8E" w:rsidRDefault="00A74D48" w:rsidP="00A7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355B8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 О С Т А Н О В Л Я Е Т:</w:t>
      </w:r>
    </w:p>
    <w:p w:rsidR="00A74D48" w:rsidRPr="00355B8E" w:rsidRDefault="00A74D48" w:rsidP="00A74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A74D48" w:rsidRPr="00355B8E" w:rsidRDefault="00A74D48" w:rsidP="00A74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55B8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1. Утвердить перечень и коды главных администраторов доходов бюджета Сибирского сельсовета Купинского района Новосибирской области на 202</w:t>
      </w:r>
      <w:r w:rsidR="001469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4</w:t>
      </w:r>
      <w:r w:rsidRPr="00355B8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год и плановый период 202</w:t>
      </w:r>
      <w:r w:rsidR="001469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5</w:t>
      </w:r>
      <w:r w:rsidRPr="00355B8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и 202</w:t>
      </w:r>
      <w:r w:rsidR="001469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6</w:t>
      </w:r>
      <w:r w:rsidRPr="00355B8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годов (приложение 1).</w:t>
      </w:r>
    </w:p>
    <w:p w:rsidR="00A74D48" w:rsidRPr="00355B8E" w:rsidRDefault="00A74D48" w:rsidP="00A74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55B8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2.</w:t>
      </w:r>
      <w:r w:rsidRPr="00355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перечень и коды главных администраторов </w:t>
      </w:r>
      <w:r w:rsidRPr="00355B8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источников финансирования дефицита бюджета Сибирского сельсовета Купинского района Новосибирской области на 202</w:t>
      </w:r>
      <w:r w:rsidR="001469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4</w:t>
      </w:r>
      <w:r w:rsidRPr="00355B8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год и плановый период 202</w:t>
      </w:r>
      <w:r w:rsidR="001469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5</w:t>
      </w:r>
      <w:r w:rsidRPr="00355B8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и 202</w:t>
      </w:r>
      <w:r w:rsidR="001469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6</w:t>
      </w:r>
      <w:r w:rsidRPr="00355B8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годов, согласно </w:t>
      </w:r>
      <w:proofErr w:type="gramStart"/>
      <w:r w:rsidRPr="00355B8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приложения</w:t>
      </w:r>
      <w:proofErr w:type="gramEnd"/>
      <w:r w:rsidRPr="00355B8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2.</w:t>
      </w:r>
    </w:p>
    <w:p w:rsidR="00A74D48" w:rsidRPr="00355B8E" w:rsidRDefault="00A74D48" w:rsidP="00A74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01.01.202</w:t>
      </w:r>
      <w:r w:rsidR="00ED0A70">
        <w:rPr>
          <w:rFonts w:ascii="Times New Roman" w:eastAsia="Times New Roman" w:hAnsi="Times New Roman" w:cs="Times New Roman"/>
          <w:sz w:val="24"/>
          <w:szCs w:val="24"/>
          <w:lang w:eastAsia="ru-RU"/>
        </w:rPr>
        <w:t>4 г</w:t>
      </w:r>
      <w:r w:rsidRPr="00355B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D48" w:rsidRPr="00355B8E" w:rsidRDefault="00A74D48" w:rsidP="00A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Настоящее постановление опубликовать в периодическом печатном издании администрации Сибирского</w:t>
      </w:r>
      <w:r w:rsidRPr="00355B8E">
        <w:rPr>
          <w:sz w:val="24"/>
          <w:szCs w:val="24"/>
        </w:rPr>
        <w:t xml:space="preserve"> </w:t>
      </w:r>
      <w:r w:rsidRPr="00355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Купинского района Новосибирской области «Муниципальные ведомости» и разместить на официальном сайте администрации Сибирского</w:t>
      </w:r>
      <w:r w:rsidRPr="00355B8E">
        <w:rPr>
          <w:sz w:val="24"/>
          <w:szCs w:val="24"/>
        </w:rPr>
        <w:t xml:space="preserve"> </w:t>
      </w:r>
      <w:r w:rsidRPr="00355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Купинского района Новосибирской области.</w:t>
      </w:r>
    </w:p>
    <w:p w:rsidR="00A74D48" w:rsidRPr="00355B8E" w:rsidRDefault="00A74D48" w:rsidP="00A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Контроль за исполнением настоящего постановления возложить на </w:t>
      </w:r>
    </w:p>
    <w:p w:rsidR="00A74D48" w:rsidRPr="00355B8E" w:rsidRDefault="00A74D48" w:rsidP="00A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бухгалтера И.Ю. Голубь</w:t>
      </w:r>
    </w:p>
    <w:p w:rsidR="00A74D48" w:rsidRPr="00355B8E" w:rsidRDefault="00A74D48" w:rsidP="00A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D48" w:rsidRPr="00355B8E" w:rsidRDefault="00A74D48" w:rsidP="00A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D48" w:rsidRPr="00355B8E" w:rsidRDefault="00355B8E" w:rsidP="00A7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74D48" w:rsidRPr="00355B8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 Сибирского сельсовета</w:t>
      </w:r>
    </w:p>
    <w:p w:rsidR="00A74D48" w:rsidRPr="00412BBA" w:rsidRDefault="00A74D48" w:rsidP="00412BBA">
      <w:pPr>
        <w:spacing w:after="0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55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Купинского района Новосибирской области                            </w:t>
      </w:r>
      <w:r w:rsidR="00355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55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 Алексеева</w:t>
      </w:r>
    </w:p>
    <w:tbl>
      <w:tblPr>
        <w:tblW w:w="98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4"/>
        <w:gridCol w:w="2034"/>
        <w:gridCol w:w="6527"/>
      </w:tblGrid>
      <w:tr w:rsidR="006D2EA3" w:rsidRPr="006D2EA3" w:rsidTr="00A74D48">
        <w:trPr>
          <w:trHeight w:val="334"/>
        </w:trPr>
        <w:tc>
          <w:tcPr>
            <w:tcW w:w="1324" w:type="dxa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</w:tcPr>
          <w:p w:rsidR="00A74D48" w:rsidRPr="006D2EA3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EA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</w:p>
          <w:p w:rsidR="00A74D48" w:rsidRPr="006D2EA3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Приложение № 1  </w:t>
            </w:r>
          </w:p>
        </w:tc>
      </w:tr>
      <w:tr w:rsidR="006D2EA3" w:rsidRPr="006D2EA3" w:rsidTr="00A74D48">
        <w:trPr>
          <w:trHeight w:val="247"/>
        </w:trPr>
        <w:tc>
          <w:tcPr>
            <w:tcW w:w="1324" w:type="dxa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hideMark/>
          </w:tcPr>
          <w:p w:rsidR="00A74D48" w:rsidRPr="006D2EA3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2EA3">
              <w:rPr>
                <w:rFonts w:ascii="Times New Roman" w:hAnsi="Times New Roman" w:cs="Times New Roman"/>
                <w:sz w:val="20"/>
                <w:szCs w:val="20"/>
              </w:rPr>
              <w:t>к Постановлению</w:t>
            </w:r>
          </w:p>
          <w:p w:rsidR="00A74D48" w:rsidRPr="006D2EA3" w:rsidRDefault="006D2EA3" w:rsidP="00E52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2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D2EA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6D2EA3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 w:rsidR="00A74D48" w:rsidRPr="006D2EA3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3г.№ 6</w:t>
            </w:r>
            <w:r w:rsidR="00E52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4D48" w:rsidTr="00A74D48">
        <w:trPr>
          <w:trHeight w:val="247"/>
        </w:trPr>
        <w:tc>
          <w:tcPr>
            <w:tcW w:w="1324" w:type="dxa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4D48" w:rsidTr="00A74D48">
        <w:trPr>
          <w:trHeight w:val="362"/>
        </w:trPr>
        <w:tc>
          <w:tcPr>
            <w:tcW w:w="1324" w:type="dxa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ПЕРЕЧЕНЬ</w:t>
            </w:r>
          </w:p>
        </w:tc>
      </w:tr>
      <w:tr w:rsidR="00A74D48" w:rsidTr="00A74D48">
        <w:trPr>
          <w:trHeight w:val="494"/>
        </w:trPr>
        <w:tc>
          <w:tcPr>
            <w:tcW w:w="1324" w:type="dxa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61" w:type="dxa"/>
            <w:gridSpan w:val="2"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Главных администраторов доходов бюджета Сибирского сельсовета Купинского района Новосибирской области на 202</w:t>
            </w:r>
            <w:r w:rsidR="001C5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плановый период 202</w:t>
            </w:r>
            <w:r w:rsidR="001C5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202</w:t>
            </w:r>
            <w:r w:rsidR="001C5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годов.</w:t>
            </w:r>
          </w:p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4D48" w:rsidTr="00A74D48">
        <w:trPr>
          <w:trHeight w:val="574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8" w:rsidRDefault="00A74D48" w:rsidP="0098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 дохода бюджета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8" w:rsidRDefault="00A74D48" w:rsidP="0098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кодов доходов бюджета</w:t>
            </w:r>
          </w:p>
        </w:tc>
      </w:tr>
      <w:tr w:rsidR="00A74D48" w:rsidTr="00A74D48">
        <w:trPr>
          <w:trHeight w:val="247"/>
        </w:trPr>
        <w:tc>
          <w:tcPr>
            <w:tcW w:w="132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 w:rsidP="0098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 w:rsidP="0098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 w:rsidP="0098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74D48" w:rsidTr="00A74D48">
        <w:trPr>
          <w:trHeight w:val="458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85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050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</w:tr>
      <w:tr w:rsidR="008513FB" w:rsidTr="00A74D48">
        <w:trPr>
          <w:trHeight w:val="42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3FB" w:rsidRPr="008513FB" w:rsidRDefault="008513FB" w:rsidP="0085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3FB" w:rsidRPr="008513FB" w:rsidRDefault="008513FB" w:rsidP="0085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10302000010000110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13FB" w:rsidRPr="008513FB" w:rsidRDefault="008513FB" w:rsidP="00851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8513FB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3FB" w:rsidRPr="008513FB" w:rsidRDefault="008513FB" w:rsidP="0085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3FB" w:rsidRPr="008513FB" w:rsidRDefault="008513FB" w:rsidP="0085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10302230010000110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13FB" w:rsidRPr="008513FB" w:rsidRDefault="008513FB" w:rsidP="00851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513FB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3FB" w:rsidRPr="008513FB" w:rsidRDefault="008513FB" w:rsidP="0085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3FB" w:rsidRPr="008513FB" w:rsidRDefault="008513FB" w:rsidP="0085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10302231010000110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13FB" w:rsidRPr="008513FB" w:rsidRDefault="008513FB" w:rsidP="00851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513FB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3FB" w:rsidRPr="008513FB" w:rsidRDefault="008513FB" w:rsidP="0085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3FB" w:rsidRPr="008513FB" w:rsidRDefault="008513FB" w:rsidP="0085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10302240010000110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13FB" w:rsidRPr="008513FB" w:rsidRDefault="008513FB" w:rsidP="00851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513FB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3FB" w:rsidRPr="008513FB" w:rsidRDefault="008513FB" w:rsidP="0085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3FB" w:rsidRPr="008513FB" w:rsidRDefault="008513FB" w:rsidP="0085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10302241010000110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13FB" w:rsidRPr="008513FB" w:rsidRDefault="008513FB" w:rsidP="00851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513FB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3FB" w:rsidRPr="008513FB" w:rsidRDefault="008513FB" w:rsidP="0085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3FB" w:rsidRPr="008513FB" w:rsidRDefault="008513FB" w:rsidP="0085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10302250010000110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13FB" w:rsidRPr="008513FB" w:rsidRDefault="008513FB" w:rsidP="00851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513FB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3FB" w:rsidRPr="008513FB" w:rsidRDefault="008513FB" w:rsidP="0085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3FB" w:rsidRPr="008513FB" w:rsidRDefault="008513FB" w:rsidP="0085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10302251010000110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13FB" w:rsidRPr="008513FB" w:rsidRDefault="008513FB" w:rsidP="00851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513FB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3FB" w:rsidRPr="008513FB" w:rsidRDefault="008513FB" w:rsidP="0085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3FB" w:rsidRPr="008513FB" w:rsidRDefault="008513FB" w:rsidP="0085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10302260010000110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13FB" w:rsidRPr="008513FB" w:rsidRDefault="008513FB" w:rsidP="00851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513FB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3FB" w:rsidRPr="008513FB" w:rsidRDefault="008513FB" w:rsidP="0085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3FB" w:rsidRPr="008513FB" w:rsidRDefault="008513FB" w:rsidP="0085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10302261010000110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13FB" w:rsidRPr="008513FB" w:rsidRDefault="008513FB" w:rsidP="00851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3F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D1D5A" w:rsidTr="00A74D48">
        <w:trPr>
          <w:trHeight w:val="379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10102000010000110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1D5A" w:rsidRPr="00FD1D5A" w:rsidRDefault="00FD1D5A" w:rsidP="00FD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FD1D5A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10102010010000110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1D5A" w:rsidRPr="00FD1D5A" w:rsidRDefault="00FD1D5A" w:rsidP="00FD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FD1D5A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10102010011000110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1D5A" w:rsidRPr="00FD1D5A" w:rsidRDefault="00FD1D5A" w:rsidP="00FD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D1D5A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10102010013000110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1D5A" w:rsidRPr="00FD1D5A" w:rsidRDefault="00FD1D5A" w:rsidP="00FD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D1D5A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10102020010000110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1D5A" w:rsidRPr="00FD1D5A" w:rsidRDefault="00FD1D5A" w:rsidP="00FD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4">
              <w:r w:rsidRPr="00FD1D5A">
                <w:rPr>
                  <w:rFonts w:ascii="Times New Roman" w:hAnsi="Times New Roman" w:cs="Times New Roman"/>
                  <w:sz w:val="20"/>
                  <w:szCs w:val="20"/>
                </w:rPr>
                <w:t>статьей 227</w:t>
              </w:r>
            </w:hyperlink>
            <w:r w:rsidRPr="00FD1D5A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FD1D5A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10102020011000110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1D5A" w:rsidRPr="00FD1D5A" w:rsidRDefault="00FD1D5A" w:rsidP="00FD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D1D5A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10102020013000110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1D5A" w:rsidRPr="00FD1D5A" w:rsidRDefault="00FD1D5A" w:rsidP="00FD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D1D5A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10102030010000110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1D5A" w:rsidRPr="00FD1D5A" w:rsidRDefault="00FD1D5A" w:rsidP="00FD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D1D5A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10102030011000110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1D5A" w:rsidRPr="00FD1D5A" w:rsidRDefault="00FD1D5A" w:rsidP="00FD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D1D5A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10102030013000110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1D5A" w:rsidRPr="00FD1D5A" w:rsidRDefault="00FD1D5A" w:rsidP="00FD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D1D5A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10102040010000110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1D5A" w:rsidRPr="00FD1D5A" w:rsidRDefault="00FD1D5A" w:rsidP="00FD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FD1D5A" w:rsidTr="00A74D48">
        <w:trPr>
          <w:trHeight w:val="779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10102040011000110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1D5A" w:rsidRPr="00FD1D5A" w:rsidRDefault="00FD1D5A" w:rsidP="00FD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D1D5A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10102080010000110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1D5A" w:rsidRPr="00FD1D5A" w:rsidRDefault="00FD1D5A" w:rsidP="00FD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FD1D5A" w:rsidTr="00A74D48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D5A" w:rsidRPr="00FD1D5A" w:rsidRDefault="00FD1D5A" w:rsidP="00FD1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10102080011000110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1D5A" w:rsidRPr="00FD1D5A" w:rsidRDefault="00FD1D5A" w:rsidP="00FD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D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96F2D" w:rsidTr="00A74D48">
        <w:trPr>
          <w:trHeight w:val="458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F2D" w:rsidRPr="00796F2D" w:rsidRDefault="00796F2D" w:rsidP="00796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F2D" w:rsidRPr="00796F2D" w:rsidRDefault="00796F2D" w:rsidP="00796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10503010010000110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96F2D" w:rsidRPr="00796F2D" w:rsidRDefault="00796F2D" w:rsidP="00796F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796F2D" w:rsidTr="00A74D48">
        <w:trPr>
          <w:trHeight w:val="83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F2D" w:rsidRPr="00796F2D" w:rsidRDefault="00796F2D" w:rsidP="00796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F2D" w:rsidRPr="00796F2D" w:rsidRDefault="00796F2D" w:rsidP="00796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10503010011000110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96F2D" w:rsidRPr="00796F2D" w:rsidRDefault="00796F2D" w:rsidP="00796F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96F2D" w:rsidTr="00A74D48">
        <w:trPr>
          <w:trHeight w:val="549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10503010013000110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96F2D" w:rsidTr="00A74D48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96F2D" w:rsidTr="00A74D48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10601030101000110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96F2D" w:rsidTr="00A74D48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1 0606033100000110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96F2D" w:rsidTr="00A74D48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1 0606033101000110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</w:tr>
      <w:tr w:rsidR="00796F2D" w:rsidTr="00A74D48">
        <w:trPr>
          <w:trHeight w:val="52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  <w:p w:rsidR="00796F2D" w:rsidRPr="00796F2D" w:rsidRDefault="00796F2D" w:rsidP="00796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10606033102100110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796F2D" w:rsidTr="00A74D48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1 0606043100000110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96F2D" w:rsidTr="00A74D48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F2D" w:rsidRPr="00796F2D" w:rsidRDefault="00796F2D" w:rsidP="00796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1 0606043101000110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поселений(</w:t>
            </w:r>
            <w:proofErr w:type="gramEnd"/>
            <w:r w:rsidRPr="00796F2D">
              <w:rPr>
                <w:rFonts w:ascii="Times New Roman" w:hAnsi="Times New Roman" w:cs="Times New Roman"/>
                <w:sz w:val="20"/>
                <w:szCs w:val="20"/>
              </w:rPr>
              <w:t xml:space="preserve">перерасчеты, недоимка и задолженность по соответствующему платежу, в том числе по отмененному) </w:t>
            </w:r>
          </w:p>
        </w:tc>
      </w:tr>
      <w:tr w:rsidR="00796F2D" w:rsidTr="00EA5A7D">
        <w:trPr>
          <w:trHeight w:val="927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10606043103000110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796F2D" w:rsidRPr="00796F2D" w:rsidRDefault="00796F2D" w:rsidP="00796F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F2D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4D48" w:rsidTr="00A74D48">
        <w:trPr>
          <w:trHeight w:val="694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D48" w:rsidRDefault="00A74D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Сибирского сельсовета Купинского района Новосибирской области</w:t>
            </w:r>
          </w:p>
        </w:tc>
      </w:tr>
      <w:tr w:rsidR="00A74D48" w:rsidTr="00A74D48">
        <w:trPr>
          <w:trHeight w:val="1118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Pr="00642334" w:rsidRDefault="00A74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334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Pr="00642334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74D48" w:rsidTr="00A74D48">
        <w:trPr>
          <w:trHeight w:val="58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Pr="00642334" w:rsidRDefault="00A74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334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Pr="00642334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D7292" w:rsidTr="00A74D48">
        <w:trPr>
          <w:trHeight w:val="58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7292" w:rsidRPr="00642334" w:rsidRDefault="006D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334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292" w:rsidRDefault="006D7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7292" w:rsidRPr="00642334" w:rsidRDefault="006D7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334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="00642334" w:rsidRPr="00642334">
              <w:rPr>
                <w:rFonts w:ascii="Times New Roman" w:hAnsi="Times New Roman" w:cs="Times New Roman"/>
                <w:sz w:val="20"/>
                <w:szCs w:val="20"/>
              </w:rPr>
              <w:t>(за</w:t>
            </w:r>
            <w:r w:rsidRPr="00642334"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74D48" w:rsidTr="00A74D48">
        <w:trPr>
          <w:trHeight w:val="46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Pr="00642334" w:rsidRDefault="00A74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334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Pr="00642334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74D48" w:rsidTr="00A74D48">
        <w:trPr>
          <w:trHeight w:val="66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Pr="00642334" w:rsidRDefault="00A74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334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Pr="00642334" w:rsidRDefault="00A74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A74D48" w:rsidTr="00A74D48">
        <w:trPr>
          <w:trHeight w:val="123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74D48" w:rsidTr="00A74D48">
        <w:trPr>
          <w:trHeight w:val="88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74D48" w:rsidTr="00A74D48">
        <w:trPr>
          <w:trHeight w:val="624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57A85" w:rsidTr="00A74D48">
        <w:trPr>
          <w:trHeight w:val="624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7A85" w:rsidRDefault="00D57A85" w:rsidP="00D5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A85" w:rsidRDefault="00D57A85" w:rsidP="00D5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1 16 10061 10 0000 140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7A85" w:rsidRDefault="00976C7B" w:rsidP="00D5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C7B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57A85" w:rsidTr="00A74D48">
        <w:trPr>
          <w:trHeight w:val="39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Default="00D57A85" w:rsidP="00D5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Default="00D57A85" w:rsidP="00D5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A85" w:rsidRDefault="00D57A85" w:rsidP="00D5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57A85" w:rsidTr="00A74D48">
        <w:trPr>
          <w:trHeight w:val="2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Default="00D57A85" w:rsidP="00D5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Default="00D57A85" w:rsidP="00D5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117 15030 10 0000 150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A85" w:rsidRDefault="00D57A85" w:rsidP="00D5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D57A85" w:rsidTr="00A74D48">
        <w:trPr>
          <w:trHeight w:val="494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Default="00D57A85" w:rsidP="00D57A85">
            <w:pPr>
              <w:jc w:val="center"/>
            </w:pPr>
            <w:r w:rsidRPr="00FC19C8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Pr="00236AAC" w:rsidRDefault="00D57A85" w:rsidP="00D5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A85" w:rsidRPr="00236AAC" w:rsidRDefault="00D57A85" w:rsidP="00D5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57A85" w:rsidTr="00A74D48">
        <w:trPr>
          <w:trHeight w:val="55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Default="00D57A85" w:rsidP="00D57A85">
            <w:pPr>
              <w:jc w:val="center"/>
            </w:pPr>
            <w:r w:rsidRPr="00FC19C8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Pr="00236AAC" w:rsidRDefault="00D57A85" w:rsidP="00D57A85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2 02 20077 10 0000 150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A85" w:rsidRPr="00236AAC" w:rsidRDefault="00D57A85" w:rsidP="00D5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D57A85" w:rsidTr="00A74D48">
        <w:trPr>
          <w:trHeight w:val="68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Default="00D57A85" w:rsidP="00D57A85">
            <w:pPr>
              <w:jc w:val="center"/>
            </w:pPr>
            <w:r w:rsidRPr="00FC19C8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Pr="00236AAC" w:rsidRDefault="00D57A85" w:rsidP="00D57A85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2 02 20216 10 0000 150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A85" w:rsidRPr="00236AAC" w:rsidRDefault="00D57A85" w:rsidP="00D5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57A85" w:rsidTr="00A74D48">
        <w:trPr>
          <w:trHeight w:val="29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Default="00D57A85" w:rsidP="00D57A85">
            <w:pPr>
              <w:jc w:val="center"/>
            </w:pPr>
            <w:r w:rsidRPr="00FC19C8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Pr="00236AAC" w:rsidRDefault="00D57A85" w:rsidP="00D5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2 02 25519 10 0000 150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A85" w:rsidRPr="00236AAC" w:rsidRDefault="00D57A85" w:rsidP="00D5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</w:tr>
      <w:tr w:rsidR="00D57A85" w:rsidTr="0030219A">
        <w:trPr>
          <w:trHeight w:val="78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Default="00D57A85" w:rsidP="00D57A85">
            <w:pPr>
              <w:jc w:val="center"/>
            </w:pPr>
            <w:r w:rsidRPr="00FC19C8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Pr="00236AAC" w:rsidRDefault="00D57A85" w:rsidP="00D5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2 02 25576 10 0000 150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A85" w:rsidRPr="00236AAC" w:rsidRDefault="00D57A85" w:rsidP="00D5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по комплексному развитию сельских территорий</w:t>
            </w:r>
          </w:p>
        </w:tc>
      </w:tr>
      <w:tr w:rsidR="00D57A85" w:rsidTr="00A74D48">
        <w:trPr>
          <w:trHeight w:val="30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Default="00D57A85" w:rsidP="00D57A85">
            <w:pPr>
              <w:jc w:val="center"/>
            </w:pPr>
            <w:r w:rsidRPr="00FC19C8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Pr="00236AAC" w:rsidRDefault="00D57A85" w:rsidP="00D5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A85" w:rsidRPr="00236AAC" w:rsidRDefault="00D57A85" w:rsidP="00D5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D57A85" w:rsidTr="0030219A">
        <w:trPr>
          <w:trHeight w:val="53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Default="00D57A85" w:rsidP="00D57A85">
            <w:pPr>
              <w:jc w:val="center"/>
            </w:pPr>
            <w:r w:rsidRPr="00FC19C8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Pr="00236AAC" w:rsidRDefault="00D57A85" w:rsidP="00D5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7A85" w:rsidRPr="00236AAC" w:rsidRDefault="00D57A85" w:rsidP="00D5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57A85" w:rsidTr="00A74D48">
        <w:trPr>
          <w:trHeight w:val="713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Default="00D57A85" w:rsidP="00D57A85">
            <w:pPr>
              <w:jc w:val="center"/>
            </w:pPr>
            <w:r w:rsidRPr="00FC19C8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Pr="00236AAC" w:rsidRDefault="00D57A85" w:rsidP="00D5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A85" w:rsidRPr="00236AAC" w:rsidRDefault="00D57A85" w:rsidP="00D5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57A85" w:rsidTr="00A74D48">
        <w:trPr>
          <w:trHeight w:val="629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Default="00D57A85" w:rsidP="00D57A85">
            <w:pPr>
              <w:jc w:val="center"/>
            </w:pPr>
            <w:r w:rsidRPr="00FC19C8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Pr="00236AAC" w:rsidRDefault="00D57A85" w:rsidP="00D5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A85" w:rsidRPr="00236AAC" w:rsidRDefault="00D57A85" w:rsidP="00D5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57A85" w:rsidTr="00A74D48">
        <w:trPr>
          <w:trHeight w:val="56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Default="00D57A85" w:rsidP="00D57A85">
            <w:pPr>
              <w:jc w:val="center"/>
            </w:pPr>
            <w:r w:rsidRPr="00FC19C8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Pr="00236AAC" w:rsidRDefault="00D57A85" w:rsidP="00D5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A85" w:rsidRPr="00236AAC" w:rsidRDefault="00D57A85" w:rsidP="00D5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57A85" w:rsidTr="00A74D48">
        <w:trPr>
          <w:trHeight w:val="61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Default="00D57A85" w:rsidP="00D57A85">
            <w:pPr>
              <w:jc w:val="center"/>
            </w:pPr>
            <w:r w:rsidRPr="00FC19C8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Pr="00236AAC" w:rsidRDefault="00D57A85" w:rsidP="00D5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2 02 90054 10 0000 150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A85" w:rsidRPr="00236AAC" w:rsidRDefault="00D57A85" w:rsidP="00D5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D57A85" w:rsidTr="00A74D48">
        <w:trPr>
          <w:trHeight w:val="364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Default="00D57A85" w:rsidP="00D57A85">
            <w:pPr>
              <w:jc w:val="center"/>
            </w:pPr>
            <w:r w:rsidRPr="00FC19C8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Pr="00236AAC" w:rsidRDefault="00D57A85" w:rsidP="00D5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A85" w:rsidRPr="00236AAC" w:rsidRDefault="00D57A85" w:rsidP="00D5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D57A85" w:rsidTr="00A74D48">
        <w:trPr>
          <w:trHeight w:val="58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Default="00D57A85" w:rsidP="00D57A85">
            <w:pPr>
              <w:jc w:val="center"/>
            </w:pPr>
            <w:r w:rsidRPr="00FC19C8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Pr="00236AAC" w:rsidRDefault="00D57A85" w:rsidP="00D5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2 08 10000 10 0000 150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A85" w:rsidRPr="00236AAC" w:rsidRDefault="00D57A85" w:rsidP="00D5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  <w:tr w:rsidR="00D57A85" w:rsidTr="00A74D48">
        <w:trPr>
          <w:trHeight w:val="75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Default="00D57A85" w:rsidP="00D57A85">
            <w:pPr>
              <w:jc w:val="center"/>
            </w:pPr>
            <w:r w:rsidRPr="00FC19C8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Pr="00236AAC" w:rsidRDefault="00D57A85" w:rsidP="00D5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A85" w:rsidRPr="00236AAC" w:rsidRDefault="00D57A85" w:rsidP="00D5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57A85" w:rsidTr="00A74D48">
        <w:trPr>
          <w:trHeight w:val="58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Default="00D57A85" w:rsidP="00D57A85">
            <w:pPr>
              <w:jc w:val="center"/>
            </w:pPr>
            <w:r w:rsidRPr="00FC19C8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85" w:rsidRPr="00236AAC" w:rsidRDefault="00D57A85" w:rsidP="00D5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2 18 60010 10 0000 150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A85" w:rsidRPr="00236AAC" w:rsidRDefault="00D57A85" w:rsidP="00D5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AAC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57A85" w:rsidTr="00A74D48">
        <w:trPr>
          <w:trHeight w:val="58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7A85" w:rsidRPr="002E3363" w:rsidRDefault="00D57A85" w:rsidP="00D57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C8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A85" w:rsidRPr="002E3363" w:rsidRDefault="00D57A85" w:rsidP="00D5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63">
              <w:rPr>
                <w:rFonts w:ascii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7A85" w:rsidRPr="002E3363" w:rsidRDefault="00D57A85" w:rsidP="00D5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363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B442DE" w:rsidRDefault="00B442DE" w:rsidP="00A74D48">
      <w:pPr>
        <w:spacing w:after="0"/>
        <w:rPr>
          <w:rFonts w:ascii="Times New Roman" w:hAnsi="Times New Roman" w:cs="Times New Roman"/>
        </w:rPr>
      </w:pPr>
    </w:p>
    <w:p w:rsidR="00B442DE" w:rsidRDefault="00B442DE" w:rsidP="00A74D48">
      <w:pPr>
        <w:spacing w:after="0"/>
        <w:rPr>
          <w:rFonts w:ascii="Times New Roman" w:hAnsi="Times New Roman" w:cs="Times New Roman"/>
        </w:rPr>
      </w:pPr>
    </w:p>
    <w:p w:rsidR="00B442DE" w:rsidRDefault="00B442DE" w:rsidP="00A74D48">
      <w:pPr>
        <w:spacing w:after="0"/>
        <w:rPr>
          <w:rFonts w:ascii="Times New Roman" w:hAnsi="Times New Roman" w:cs="Times New Roman"/>
        </w:rPr>
      </w:pPr>
    </w:p>
    <w:p w:rsidR="00B442DE" w:rsidRDefault="00B442DE" w:rsidP="00A74D48">
      <w:pPr>
        <w:spacing w:after="0"/>
        <w:rPr>
          <w:rFonts w:ascii="Times New Roman" w:hAnsi="Times New Roman" w:cs="Times New Roman"/>
        </w:rPr>
      </w:pPr>
    </w:p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p w:rsidR="00337223" w:rsidRDefault="00337223" w:rsidP="00A74D48">
      <w:pPr>
        <w:spacing w:after="0"/>
        <w:rPr>
          <w:rFonts w:ascii="Times New Roman" w:hAnsi="Times New Roman" w:cs="Times New Roman"/>
        </w:rPr>
      </w:pPr>
    </w:p>
    <w:p w:rsidR="00337223" w:rsidRDefault="00337223" w:rsidP="00A74D48">
      <w:pPr>
        <w:spacing w:after="0"/>
        <w:rPr>
          <w:rFonts w:ascii="Times New Roman" w:hAnsi="Times New Roman" w:cs="Times New Roman"/>
        </w:rPr>
      </w:pPr>
    </w:p>
    <w:p w:rsidR="00337223" w:rsidRDefault="00337223" w:rsidP="00A74D48">
      <w:pPr>
        <w:spacing w:after="0"/>
        <w:rPr>
          <w:rFonts w:ascii="Times New Roman" w:hAnsi="Times New Roman" w:cs="Times New Roman"/>
        </w:rPr>
      </w:pPr>
    </w:p>
    <w:p w:rsidR="00337223" w:rsidRDefault="00337223" w:rsidP="00A74D48">
      <w:pPr>
        <w:spacing w:after="0"/>
        <w:rPr>
          <w:rFonts w:ascii="Times New Roman" w:hAnsi="Times New Roman" w:cs="Times New Roman"/>
        </w:rPr>
      </w:pPr>
    </w:p>
    <w:p w:rsidR="00337223" w:rsidRDefault="00337223" w:rsidP="00A74D48">
      <w:pPr>
        <w:spacing w:after="0"/>
        <w:rPr>
          <w:rFonts w:ascii="Times New Roman" w:hAnsi="Times New Roman" w:cs="Times New Roman"/>
        </w:rPr>
      </w:pPr>
    </w:p>
    <w:p w:rsidR="00337223" w:rsidRDefault="00337223" w:rsidP="00A74D48">
      <w:pPr>
        <w:spacing w:after="0"/>
        <w:rPr>
          <w:rFonts w:ascii="Times New Roman" w:hAnsi="Times New Roman" w:cs="Times New Roman"/>
        </w:rPr>
      </w:pPr>
    </w:p>
    <w:p w:rsidR="00337223" w:rsidRDefault="00337223" w:rsidP="00A74D48">
      <w:pPr>
        <w:spacing w:after="0"/>
        <w:rPr>
          <w:rFonts w:ascii="Times New Roman" w:hAnsi="Times New Roman" w:cs="Times New Roman"/>
        </w:rPr>
      </w:pPr>
    </w:p>
    <w:p w:rsidR="00337223" w:rsidRDefault="00337223" w:rsidP="00A74D48">
      <w:pPr>
        <w:spacing w:after="0"/>
        <w:rPr>
          <w:rFonts w:ascii="Times New Roman" w:hAnsi="Times New Roman" w:cs="Times New Roman"/>
        </w:rPr>
      </w:pPr>
    </w:p>
    <w:p w:rsidR="008102C4" w:rsidRDefault="008102C4" w:rsidP="00A74D48">
      <w:pPr>
        <w:spacing w:after="0"/>
        <w:rPr>
          <w:rFonts w:ascii="Times New Roman" w:hAnsi="Times New Roman" w:cs="Times New Roman"/>
        </w:rPr>
      </w:pPr>
    </w:p>
    <w:p w:rsidR="00337223" w:rsidRDefault="00337223" w:rsidP="00A74D4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4"/>
        <w:gridCol w:w="2480"/>
        <w:gridCol w:w="4797"/>
      </w:tblGrid>
      <w:tr w:rsidR="00A74D48" w:rsidTr="00A74D48">
        <w:trPr>
          <w:trHeight w:val="355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D48" w:rsidRPr="006D2EA3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E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2 к</w:t>
            </w:r>
          </w:p>
        </w:tc>
      </w:tr>
      <w:tr w:rsidR="00A74D48" w:rsidTr="00A74D48">
        <w:trPr>
          <w:trHeight w:val="286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D48" w:rsidRPr="006D2EA3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E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Постановлению   </w:t>
            </w:r>
          </w:p>
        </w:tc>
      </w:tr>
      <w:tr w:rsidR="00A74D48" w:rsidTr="00A74D48">
        <w:trPr>
          <w:trHeight w:val="331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D48" w:rsidRPr="006D2EA3" w:rsidRDefault="006D2EA3" w:rsidP="00E52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18</w:t>
            </w:r>
            <w:r w:rsidR="00A74D48" w:rsidRPr="006D2E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№ 6</w:t>
            </w:r>
            <w:r w:rsidR="00E523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A74D48" w:rsidTr="00A74D48">
        <w:trPr>
          <w:trHeight w:val="413"/>
        </w:trPr>
        <w:tc>
          <w:tcPr>
            <w:tcW w:w="897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A74D48" w:rsidRDefault="00A74D48" w:rsidP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главных администраторов источников финансирования дефицита бюджета Сибирского сельсовета Купинского района Новосибирской области на 202</w:t>
            </w:r>
            <w:r w:rsidR="000E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0E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0E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A74D48" w:rsidTr="00A74D48">
        <w:trPr>
          <w:trHeight w:val="138"/>
        </w:trPr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D48" w:rsidTr="00A74D48">
        <w:trPr>
          <w:trHeight w:val="413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74D48" w:rsidTr="00A74D48">
        <w:trPr>
          <w:trHeight w:val="598"/>
        </w:trPr>
        <w:tc>
          <w:tcPr>
            <w:tcW w:w="4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A74D48" w:rsidTr="00A74D48">
        <w:trPr>
          <w:trHeight w:val="194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главного администратора источников финансирования дефицита бюджета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источников финансирования дефицита бюджета </w:t>
            </w:r>
          </w:p>
        </w:tc>
      </w:tr>
      <w:tr w:rsidR="00A74D48" w:rsidTr="00A74D48">
        <w:trPr>
          <w:trHeight w:val="82"/>
        </w:trPr>
        <w:tc>
          <w:tcPr>
            <w:tcW w:w="1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D48" w:rsidRDefault="00A74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D48" w:rsidTr="00A74D48">
        <w:trPr>
          <w:trHeight w:val="734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 w:rsidP="00365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D48" w:rsidRDefault="00A74D48" w:rsidP="00365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D48" w:rsidRDefault="00A74D48" w:rsidP="00365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65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Купинского района Новосибирской области</w:t>
            </w:r>
          </w:p>
        </w:tc>
      </w:tr>
      <w:tr w:rsidR="001961E2" w:rsidTr="00A74D48">
        <w:trPr>
          <w:trHeight w:val="722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1E2" w:rsidRDefault="001961E2" w:rsidP="0019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1E2" w:rsidRPr="001961E2" w:rsidRDefault="001961E2" w:rsidP="00196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01 02 00 00 10 0000 710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1E2" w:rsidRPr="001961E2" w:rsidRDefault="001961E2" w:rsidP="00196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1961E2" w:rsidTr="00A74D48">
        <w:trPr>
          <w:trHeight w:val="826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1E2" w:rsidRDefault="001961E2" w:rsidP="0019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1E2" w:rsidRPr="001961E2" w:rsidRDefault="001961E2" w:rsidP="00196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01 02 00 00 10 0000 810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1E2" w:rsidRPr="001961E2" w:rsidRDefault="001961E2" w:rsidP="00196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1961E2" w:rsidTr="00A74D48">
        <w:trPr>
          <w:trHeight w:val="78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1E2" w:rsidRDefault="001961E2" w:rsidP="0019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1E2" w:rsidRPr="001961E2" w:rsidRDefault="001961E2" w:rsidP="00196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1E2" w:rsidRPr="001961E2" w:rsidRDefault="001961E2" w:rsidP="00196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961E2" w:rsidTr="00A74D48">
        <w:trPr>
          <w:trHeight w:val="109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1E2" w:rsidRDefault="001961E2" w:rsidP="0019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1E2" w:rsidRPr="001961E2" w:rsidRDefault="001961E2" w:rsidP="00196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01 03 00 00 10 0000 810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1E2" w:rsidRPr="001961E2" w:rsidRDefault="001961E2" w:rsidP="00196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1961E2" w:rsidTr="00A74D48">
        <w:trPr>
          <w:trHeight w:val="355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1E2" w:rsidRDefault="001961E2" w:rsidP="0019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1E2" w:rsidRPr="001961E2" w:rsidRDefault="001961E2" w:rsidP="00196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1E2" w:rsidRPr="001961E2" w:rsidRDefault="001961E2" w:rsidP="00196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прочих остатков средств бюджетов</w:t>
            </w:r>
          </w:p>
        </w:tc>
      </w:tr>
      <w:tr w:rsidR="001961E2" w:rsidTr="00A74D48">
        <w:trPr>
          <w:trHeight w:val="61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1E2" w:rsidRDefault="001961E2" w:rsidP="0019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1E2" w:rsidRPr="001961E2" w:rsidRDefault="001961E2" w:rsidP="00196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1E2" w:rsidRPr="001961E2" w:rsidRDefault="001961E2" w:rsidP="00196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1961E2" w:rsidTr="00A74D48">
        <w:trPr>
          <w:trHeight w:val="586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1E2" w:rsidRDefault="001961E2" w:rsidP="0019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1E2" w:rsidRPr="001961E2" w:rsidRDefault="001961E2" w:rsidP="00196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1E2" w:rsidRPr="001961E2" w:rsidRDefault="001961E2" w:rsidP="00196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74D48" w:rsidRDefault="00A74D48" w:rsidP="00A74D48">
      <w:pPr>
        <w:spacing w:after="0"/>
        <w:rPr>
          <w:rFonts w:ascii="Times New Roman" w:hAnsi="Times New Roman" w:cs="Times New Roman"/>
        </w:rPr>
      </w:pPr>
    </w:p>
    <w:sectPr w:rsidR="00A7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0D"/>
    <w:rsid w:val="000500DF"/>
    <w:rsid w:val="000E5345"/>
    <w:rsid w:val="001469EC"/>
    <w:rsid w:val="001961E2"/>
    <w:rsid w:val="001C5545"/>
    <w:rsid w:val="00236AAC"/>
    <w:rsid w:val="00281D0D"/>
    <w:rsid w:val="002E3363"/>
    <w:rsid w:val="00337223"/>
    <w:rsid w:val="00355B8E"/>
    <w:rsid w:val="00365292"/>
    <w:rsid w:val="00412BBA"/>
    <w:rsid w:val="00642334"/>
    <w:rsid w:val="006D2EA3"/>
    <w:rsid w:val="006D337D"/>
    <w:rsid w:val="006D7292"/>
    <w:rsid w:val="00796F2D"/>
    <w:rsid w:val="008102C4"/>
    <w:rsid w:val="008513FB"/>
    <w:rsid w:val="0085767E"/>
    <w:rsid w:val="00976C7B"/>
    <w:rsid w:val="009846F0"/>
    <w:rsid w:val="00994286"/>
    <w:rsid w:val="00A74D48"/>
    <w:rsid w:val="00B442DE"/>
    <w:rsid w:val="00C80F06"/>
    <w:rsid w:val="00CB38A5"/>
    <w:rsid w:val="00CC1A83"/>
    <w:rsid w:val="00D25A0D"/>
    <w:rsid w:val="00D57A85"/>
    <w:rsid w:val="00E5235C"/>
    <w:rsid w:val="00EA5A7D"/>
    <w:rsid w:val="00ED0A70"/>
    <w:rsid w:val="00FD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505A1-6452-440B-BB85-0746B60C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D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4D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EFDB57193D14C5CA77D86DF6985666844716B19EB10E81491C6A83C6F0584EF2624EF30DBDFCD834610671601F5C74D795A852943FLFD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28</cp:revision>
  <dcterms:created xsi:type="dcterms:W3CDTF">2023-12-20T05:06:00Z</dcterms:created>
  <dcterms:modified xsi:type="dcterms:W3CDTF">2023-12-20T07:10:00Z</dcterms:modified>
</cp:coreProperties>
</file>