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93" w:rsidRDefault="00856393" w:rsidP="0085639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56393" w:rsidRDefault="00856393" w:rsidP="0085639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 СИБИРСКОГО СЕЛЬСОВЕТА</w:t>
      </w:r>
    </w:p>
    <w:p w:rsidR="00856393" w:rsidRDefault="00856393" w:rsidP="0085639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КУПИНСКОГО РАЙОНА НОВОСИБИРСКОЙ ОБЛАСТИ</w:t>
      </w:r>
    </w:p>
    <w:p w:rsidR="00856393" w:rsidRDefault="00856393" w:rsidP="008563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56393" w:rsidRDefault="00856393" w:rsidP="008563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 О С Т А Н О В Л Е Н И Е</w:t>
      </w:r>
    </w:p>
    <w:p w:rsidR="00856393" w:rsidRDefault="00856393" w:rsidP="008563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56393" w:rsidRDefault="00856393" w:rsidP="008563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01</w:t>
      </w:r>
      <w:r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.2023                                                </w:t>
      </w:r>
      <w:r>
        <w:rPr>
          <w:rFonts w:ascii="Arial" w:hAnsi="Arial" w:cs="Arial"/>
          <w:color w:val="000000"/>
        </w:rPr>
        <w:t xml:space="preserve">                             № 34</w:t>
      </w:r>
    </w:p>
    <w:p w:rsidR="00856393" w:rsidRDefault="00856393" w:rsidP="008563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 Сибирский</w:t>
      </w:r>
    </w:p>
    <w:p w:rsidR="00856393" w:rsidRDefault="00856393" w:rsidP="008563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56393" w:rsidRPr="00856393" w:rsidRDefault="00DF2C8C" w:rsidP="0085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856393" w:rsidRPr="00856393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от 0</w:t>
      </w:r>
      <w:r w:rsidR="00856393" w:rsidRPr="00856393">
        <w:rPr>
          <w:rFonts w:ascii="Arial" w:hAnsi="Arial" w:cs="Arial"/>
          <w:color w:val="000000" w:themeColor="text1"/>
          <w:sz w:val="24"/>
          <w:szCs w:val="24"/>
        </w:rPr>
        <w:t>1.03.2022 № 20</w:t>
      </w:r>
      <w:r w:rsidR="00856393" w:rsidRPr="008563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6393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856393" w:rsidRPr="00856393">
        <w:rPr>
          <w:rFonts w:ascii="Arial" w:hAnsi="Arial" w:cs="Arial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="00856393" w:rsidRPr="00856393">
        <w:rPr>
          <w:rFonts w:ascii="Arial" w:hAnsi="Arial" w:cs="Arial"/>
          <w:sz w:val="24"/>
          <w:szCs w:val="24"/>
        </w:rPr>
        <w:t>Купинского</w:t>
      </w:r>
      <w:proofErr w:type="spellEnd"/>
      <w:r w:rsidR="00856393" w:rsidRPr="00856393">
        <w:rPr>
          <w:rFonts w:ascii="Arial" w:hAnsi="Arial" w:cs="Arial"/>
          <w:sz w:val="24"/>
          <w:szCs w:val="24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опубликования».</w:t>
      </w:r>
    </w:p>
    <w:p w:rsidR="00856393" w:rsidRDefault="00856393" w:rsidP="00856393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856393" w:rsidRDefault="00856393" w:rsidP="0085639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2.202</w:t>
      </w:r>
      <w:r>
        <w:rPr>
          <w:rFonts w:ascii="Arial" w:hAnsi="Arial" w:cs="Arial"/>
          <w:sz w:val="24"/>
          <w:szCs w:val="24"/>
        </w:rPr>
        <w:t>3г № 13-ФЗ «</w:t>
      </w:r>
      <w:r>
        <w:rPr>
          <w:rFonts w:ascii="Arial" w:hAnsi="Arial" w:cs="Arial"/>
          <w:sz w:val="24"/>
          <w:szCs w:val="24"/>
        </w:rPr>
        <w:t xml:space="preserve">О внесении изменений в Федеральный закон </w:t>
      </w:r>
      <w:r w:rsidR="00DF2C8C">
        <w:rPr>
          <w:rFonts w:ascii="Arial" w:hAnsi="Arial" w:cs="Arial"/>
          <w:sz w:val="24"/>
          <w:szCs w:val="24"/>
        </w:rPr>
        <w:t xml:space="preserve">№ 131 ФЗ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Федеральным законом № 273-ФЗ от 25.12.2008г «О противодействии коррупции» администрация </w:t>
      </w:r>
      <w:r>
        <w:rPr>
          <w:rFonts w:ascii="Arial" w:hAnsi="Arial" w:cs="Arial"/>
          <w:sz w:val="24"/>
          <w:szCs w:val="24"/>
        </w:rPr>
        <w:t>Сибирского сельсовета постановляет:</w:t>
      </w:r>
    </w:p>
    <w:p w:rsidR="00856393" w:rsidRDefault="00856393" w:rsidP="0085639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856393" w:rsidRDefault="00856393" w:rsidP="0085639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856393" w:rsidRDefault="00856393" w:rsidP="0085639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1.Внести в постановление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от 0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.1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032022 № 20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«</w:t>
      </w:r>
      <w:r w:rsidR="005969C0" w:rsidRPr="005969C0">
        <w:rPr>
          <w:rFonts w:ascii="Arial" w:hAnsi="Arial" w:cs="Arial"/>
          <w:sz w:val="24"/>
          <w:szCs w:val="24"/>
          <w:lang w:val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="005969C0" w:rsidRPr="005969C0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="005969C0" w:rsidRPr="005969C0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 xml:space="preserve">следующие изменения: </w:t>
      </w:r>
    </w:p>
    <w:p w:rsidR="00856393" w:rsidRDefault="00856393" w:rsidP="0085639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</w:p>
    <w:p w:rsidR="00856393" w:rsidRDefault="00856393" w:rsidP="0085639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1.1 </w:t>
      </w:r>
      <w:r w:rsidR="00DF2C8C">
        <w:rPr>
          <w:rFonts w:ascii="Arial" w:hAnsi="Arial" w:cs="Arial"/>
          <w:sz w:val="24"/>
          <w:szCs w:val="24"/>
        </w:rPr>
        <w:t xml:space="preserve">из Порядка исключить «лиц, замещающих муниципальные должности» </w:t>
      </w:r>
    </w:p>
    <w:p w:rsidR="00DF2C8C" w:rsidRDefault="00DF2C8C" w:rsidP="008563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6393" w:rsidRDefault="00856393" w:rsidP="0085639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Специалисту Администрации Сибирского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(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Ягур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Л.А.) настоящее постановление:</w:t>
      </w:r>
    </w:p>
    <w:p w:rsidR="00856393" w:rsidRDefault="00856393" w:rsidP="0085639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</w:p>
    <w:p w:rsidR="00856393" w:rsidRDefault="00856393" w:rsidP="0085639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</w:t>
      </w:r>
      <w:proofErr w:type="gramStart"/>
      <w:r>
        <w:rPr>
          <w:rFonts w:ascii="Arial" w:hAnsi="Arial" w:cs="Arial"/>
          <w:sz w:val="24"/>
          <w:szCs w:val="24"/>
          <w:lang w:val="ru-RU"/>
        </w:rPr>
        <w:t>. опубликовать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 в периодическом печатном издании  администрации Сибирского 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газете «Муниципальные ведомости».</w:t>
      </w:r>
    </w:p>
    <w:p w:rsidR="00856393" w:rsidRDefault="00856393" w:rsidP="0085639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</w:t>
      </w:r>
      <w:proofErr w:type="gramStart"/>
      <w:r>
        <w:rPr>
          <w:rFonts w:ascii="Arial" w:hAnsi="Arial" w:cs="Arial"/>
          <w:sz w:val="24"/>
          <w:szCs w:val="24"/>
          <w:lang w:val="ru-RU"/>
        </w:rPr>
        <w:t>. разместить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на официальном сайте администрации Сибирского 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области.</w:t>
      </w:r>
    </w:p>
    <w:p w:rsidR="00856393" w:rsidRDefault="00856393" w:rsidP="0085639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  Контроль за исполнением настоящего постановления оставляю за собой.</w:t>
      </w:r>
    </w:p>
    <w:p w:rsidR="00856393" w:rsidRDefault="00856393" w:rsidP="00856393">
      <w:pPr>
        <w:pStyle w:val="1"/>
        <w:jc w:val="both"/>
        <w:rPr>
          <w:rFonts w:ascii="Arial" w:hAnsi="Arial" w:cs="Arial"/>
        </w:rPr>
      </w:pPr>
    </w:p>
    <w:p w:rsidR="00856393" w:rsidRDefault="00856393" w:rsidP="0085639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56393" w:rsidRDefault="00856393" w:rsidP="0085639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56393" w:rsidRDefault="00856393" w:rsidP="0085639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6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126"/>
      </w:tblGrid>
      <w:tr w:rsidR="00856393" w:rsidTr="00856393">
        <w:tc>
          <w:tcPr>
            <w:tcW w:w="4503" w:type="dxa"/>
            <w:hideMark/>
          </w:tcPr>
          <w:p w:rsidR="00856393" w:rsidRDefault="008563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Сибирского сельсовета </w:t>
            </w:r>
          </w:p>
          <w:p w:rsidR="00856393" w:rsidRDefault="008563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856393" w:rsidRDefault="008563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856393" w:rsidRDefault="008563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393" w:rsidRDefault="0085639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О.С. Алексеева</w:t>
            </w:r>
          </w:p>
          <w:p w:rsidR="00856393" w:rsidRDefault="008563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bookmarkStart w:id="1" w:name="Par37"/>
            <w:bookmarkEnd w:id="1"/>
          </w:p>
          <w:p w:rsidR="00856393" w:rsidRDefault="008563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393" w:rsidRDefault="00856393" w:rsidP="0085639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856393" w:rsidRDefault="00856393" w:rsidP="00856393"/>
    <w:p w:rsidR="006B3BF8" w:rsidRDefault="006B3BF8"/>
    <w:sectPr w:rsidR="006B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2B"/>
    <w:rsid w:val="0002022B"/>
    <w:rsid w:val="005969C0"/>
    <w:rsid w:val="006B3BF8"/>
    <w:rsid w:val="00856393"/>
    <w:rsid w:val="00D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7F69-8599-4CA5-8DE1-579F7781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56393"/>
  </w:style>
  <w:style w:type="paragraph" w:styleId="a5">
    <w:name w:val="No Spacing"/>
    <w:link w:val="a4"/>
    <w:uiPriority w:val="1"/>
    <w:qFormat/>
    <w:rsid w:val="00856393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856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856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semiHidden/>
    <w:rsid w:val="0085639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semiHidden/>
    <w:rsid w:val="0085639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6">
    <w:name w:val="Table Grid"/>
    <w:basedOn w:val="a1"/>
    <w:uiPriority w:val="59"/>
    <w:rsid w:val="0085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2023-06-29T02:21:00Z</dcterms:created>
  <dcterms:modified xsi:type="dcterms:W3CDTF">2023-06-29T02:36:00Z</dcterms:modified>
</cp:coreProperties>
</file>