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Ежеквартальные сведения о численности муниципальных </w:t>
      </w:r>
      <w:proofErr w:type="gramStart"/>
      <w:r>
        <w:rPr>
          <w:rFonts w:ascii="Times New Roman" w:hAnsi="Times New Roman"/>
          <w:b/>
          <w:sz w:val="24"/>
          <w:szCs w:val="24"/>
        </w:rPr>
        <w:t>служащих  органов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местного самоуправления, работников муниципальных учреждений с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указанием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фактических затрат на их денежное содержание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 </w:t>
      </w:r>
      <w:r w:rsidR="00CE10D5">
        <w:rPr>
          <w:rFonts w:ascii="Times New Roman" w:hAnsi="Times New Roman"/>
          <w:b/>
          <w:sz w:val="24"/>
          <w:szCs w:val="24"/>
        </w:rPr>
        <w:t>4 - ы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й квартал 2024г.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1535" w:type="dxa"/>
        <w:tblInd w:w="-1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1440"/>
        <w:gridCol w:w="1911"/>
        <w:gridCol w:w="1440"/>
        <w:gridCol w:w="1547"/>
        <w:gridCol w:w="1466"/>
        <w:gridCol w:w="1824"/>
      </w:tblGrid>
      <w:tr w:rsidR="000234CB" w:rsidTr="000234CB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муниципального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образования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выборная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численность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(чел)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на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Главы поселения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тыс.руб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(чел)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на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-ных</w:t>
            </w:r>
            <w:proofErr w:type="spell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тыс.руб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-ны</w:t>
            </w:r>
            <w:proofErr w:type="spell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учреждений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(чел.)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на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  <w:proofErr w:type="gramEnd"/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  <w:r w:rsidR="004F3D05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учреждений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тыс.руб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</w:tr>
      <w:tr w:rsidR="000234CB" w:rsidTr="000234CB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Сибирский</w:t>
            </w: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сельсовет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CE10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227 014,74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CE10D5" w:rsidP="00CE10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219 494,02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4A266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CB" w:rsidRDefault="000234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234CB" w:rsidRDefault="004A2665" w:rsidP="00CE10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6</w:t>
            </w:r>
            <w:r w:rsidR="00CE10D5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22</w:t>
            </w: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 </w:t>
            </w:r>
            <w:r w:rsidR="00CE10D5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090,12</w:t>
            </w:r>
          </w:p>
        </w:tc>
      </w:tr>
    </w:tbl>
    <w:p w:rsidR="000234CB" w:rsidRDefault="000234CB" w:rsidP="000234CB"/>
    <w:p w:rsidR="000234CB" w:rsidRDefault="000234CB" w:rsidP="000234CB"/>
    <w:p w:rsidR="009C3DE2" w:rsidRDefault="009C3DE2"/>
    <w:sectPr w:rsidR="009C3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781"/>
    <w:rsid w:val="000234CB"/>
    <w:rsid w:val="004A2665"/>
    <w:rsid w:val="004F3D05"/>
    <w:rsid w:val="007668E7"/>
    <w:rsid w:val="00845F33"/>
    <w:rsid w:val="009C3DE2"/>
    <w:rsid w:val="00BB3781"/>
    <w:rsid w:val="00CE1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39F183-18F0-434F-B5EE-44CD555BB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105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2024-10-02T04:46:00Z</dcterms:created>
  <dcterms:modified xsi:type="dcterms:W3CDTF">2025-01-22T08:48:00Z</dcterms:modified>
</cp:coreProperties>
</file>