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2F" w:rsidRDefault="00E8652F" w:rsidP="00E8652F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за </w:t>
      </w:r>
      <w:r>
        <w:rPr>
          <w:rFonts w:ascii="Times New Roman" w:hAnsi="Times New Roman"/>
          <w:b/>
          <w:sz w:val="28"/>
          <w:szCs w:val="28"/>
        </w:rPr>
        <w:t xml:space="preserve">май </w:t>
      </w:r>
      <w:r>
        <w:rPr>
          <w:rFonts w:ascii="Times New Roman" w:hAnsi="Times New Roman"/>
          <w:b/>
          <w:sz w:val="28"/>
          <w:szCs w:val="28"/>
        </w:rPr>
        <w:t>2022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E8652F" w:rsidTr="007152FC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E8652F" w:rsidTr="007152F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F" w:rsidRDefault="00E8652F" w:rsidP="007152F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F" w:rsidRDefault="00E8652F" w:rsidP="007152FC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52F" w:rsidRDefault="00E8652F" w:rsidP="007152FC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E8652F" w:rsidTr="007152FC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F" w:rsidRDefault="00E8652F" w:rsidP="007152FC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F" w:rsidRDefault="00E8652F" w:rsidP="007152FC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F" w:rsidRDefault="00E8652F" w:rsidP="007152FC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F" w:rsidRDefault="00E8652F" w:rsidP="007152FC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52F" w:rsidRDefault="00E8652F" w:rsidP="00715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F" w:rsidRDefault="00E8652F" w:rsidP="007152FC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52F" w:rsidTr="007152F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8652F" w:rsidTr="007152F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52F" w:rsidTr="007152F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8652F" w:rsidTr="007152F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52F" w:rsidTr="007152F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52F" w:rsidTr="007152F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52F" w:rsidTr="007152F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E8652F" w:rsidRDefault="00E8652F" w:rsidP="007152FC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8652F" w:rsidTr="007152F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E8652F" w:rsidRDefault="00E8652F" w:rsidP="007152FC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8652F" w:rsidTr="007152F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2F" w:rsidRDefault="00E8652F" w:rsidP="0071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8652F" w:rsidRDefault="00E8652F" w:rsidP="00E8652F">
      <w:pPr>
        <w:rPr>
          <w:rFonts w:ascii="Times New Roman" w:hAnsi="Times New Roman"/>
          <w:sz w:val="24"/>
          <w:szCs w:val="24"/>
        </w:rPr>
      </w:pPr>
    </w:p>
    <w:p w:rsidR="00E8652F" w:rsidRDefault="00E8652F" w:rsidP="00E8652F">
      <w:pPr>
        <w:rPr>
          <w:rFonts w:ascii="Times New Roman" w:hAnsi="Times New Roman"/>
          <w:b/>
          <w:sz w:val="28"/>
          <w:szCs w:val="28"/>
        </w:rPr>
      </w:pPr>
    </w:p>
    <w:p w:rsidR="00E8652F" w:rsidRDefault="00E8652F" w:rsidP="00E8652F">
      <w:r>
        <w:rPr>
          <w:rFonts w:ascii="Times New Roman" w:hAnsi="Times New Roman"/>
          <w:sz w:val="28"/>
          <w:szCs w:val="28"/>
        </w:rPr>
        <w:t>Глава Сибирского сельсовета                                                                                                                 О.С. Алексеева</w:t>
      </w:r>
    </w:p>
    <w:p w:rsidR="00E8652F" w:rsidRDefault="00E8652F" w:rsidP="00E8652F"/>
    <w:p w:rsidR="00E8652F" w:rsidRDefault="00E8652F" w:rsidP="00E8652F"/>
    <w:p w:rsidR="00B44939" w:rsidRDefault="00B44939"/>
    <w:sectPr w:rsidR="00B44939" w:rsidSect="005F19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2E"/>
    <w:rsid w:val="0022592E"/>
    <w:rsid w:val="00B44939"/>
    <w:rsid w:val="00E8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52ACA-C491-42B7-A0FA-584D5E99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E865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1150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2022-11-21T03:57:00Z</dcterms:created>
  <dcterms:modified xsi:type="dcterms:W3CDTF">2022-11-21T04:04:00Z</dcterms:modified>
</cp:coreProperties>
</file>