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3A" w:rsidRDefault="00DE293A" w:rsidP="00DE293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СОВЕТ 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 СИБИРСКОГО   СЕЛЬСОВЕТА</w:t>
      </w:r>
    </w:p>
    <w:p w:rsidR="00DE293A" w:rsidRDefault="00DE293A" w:rsidP="00DE293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КУПИНСКОГО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 НОВОСИБИРСКОЙ  ОБЛАСТИ</w:t>
      </w:r>
    </w:p>
    <w:p w:rsidR="00DE293A" w:rsidRDefault="00DE293A" w:rsidP="00DE293A">
      <w:pPr>
        <w:jc w:val="center"/>
        <w:rPr>
          <w:rFonts w:ascii="Times New Roman" w:hAnsi="Times New Roman"/>
          <w:sz w:val="28"/>
          <w:szCs w:val="28"/>
        </w:rPr>
      </w:pPr>
    </w:p>
    <w:p w:rsidR="00DE293A" w:rsidRDefault="00DE293A" w:rsidP="00DE29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DE293A" w:rsidRDefault="00DE293A" w:rsidP="00DE293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проект</w:t>
      </w:r>
      <w:proofErr w:type="gramEnd"/>
    </w:p>
    <w:p w:rsidR="00DE293A" w:rsidRDefault="00DE293A" w:rsidP="00DE29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21.02.2022г                                                 </w:t>
      </w:r>
      <w:r w:rsidR="00B8170C">
        <w:rPr>
          <w:rFonts w:ascii="Times New Roman" w:hAnsi="Times New Roman"/>
          <w:sz w:val="28"/>
          <w:szCs w:val="28"/>
        </w:rPr>
        <w:t xml:space="preserve">                            № 55</w:t>
      </w:r>
      <w:bookmarkStart w:id="0" w:name="_GoBack"/>
      <w:bookmarkEnd w:id="0"/>
    </w:p>
    <w:p w:rsidR="00DE293A" w:rsidRDefault="00DE293A" w:rsidP="00DE29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Сибирский </w:t>
      </w:r>
    </w:p>
    <w:p w:rsidR="00DE293A" w:rsidRDefault="00DE293A" w:rsidP="00DE29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Гавы сельсовета о работе за 2021 год.</w:t>
      </w:r>
    </w:p>
    <w:p w:rsidR="00DE293A" w:rsidRDefault="00DE293A" w:rsidP="00DE293A">
      <w:pPr>
        <w:jc w:val="center"/>
        <w:rPr>
          <w:rFonts w:ascii="Times New Roman" w:hAnsi="Times New Roman"/>
          <w:sz w:val="28"/>
          <w:szCs w:val="28"/>
        </w:rPr>
      </w:pPr>
    </w:p>
    <w:p w:rsidR="00DE293A" w:rsidRDefault="006E049F" w:rsidP="00DE29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Заслушав доклад Г</w:t>
      </w:r>
      <w:r w:rsidR="00DE293A">
        <w:rPr>
          <w:rFonts w:ascii="Times New Roman" w:hAnsi="Times New Roman"/>
          <w:sz w:val="28"/>
          <w:szCs w:val="28"/>
        </w:rPr>
        <w:t xml:space="preserve">лавы Сибирского сельсовета о проделанной </w:t>
      </w:r>
      <w:r>
        <w:rPr>
          <w:rFonts w:ascii="Times New Roman" w:hAnsi="Times New Roman"/>
          <w:sz w:val="28"/>
          <w:szCs w:val="28"/>
        </w:rPr>
        <w:t xml:space="preserve">работе </w:t>
      </w:r>
      <w:r w:rsidR="00DE293A">
        <w:rPr>
          <w:rFonts w:ascii="Times New Roman" w:hAnsi="Times New Roman"/>
          <w:sz w:val="28"/>
          <w:szCs w:val="28"/>
        </w:rPr>
        <w:t>за 2021 год Совет депутатов Сибирского сельсовета решил:</w:t>
      </w:r>
    </w:p>
    <w:p w:rsidR="00DE293A" w:rsidRDefault="00DE293A" w:rsidP="00DE293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проделанной за 2021 год работе принять к сведению.</w:t>
      </w:r>
    </w:p>
    <w:p w:rsidR="00DE293A" w:rsidRDefault="00DE293A" w:rsidP="00DE293A">
      <w:pPr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(Доклад прилагается)</w:t>
      </w:r>
    </w:p>
    <w:p w:rsidR="00DE293A" w:rsidRDefault="00CC7271" w:rsidP="00DE293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Г</w:t>
      </w:r>
      <w:r w:rsidR="00DE293A">
        <w:rPr>
          <w:rFonts w:ascii="Times New Roman" w:hAnsi="Times New Roman"/>
          <w:sz w:val="28"/>
          <w:szCs w:val="28"/>
        </w:rPr>
        <w:t>лавы Сибирского сельсовета признать удовлетворительной.</w:t>
      </w:r>
    </w:p>
    <w:p w:rsidR="00DE293A" w:rsidRDefault="00DE293A" w:rsidP="00DE293A">
      <w:pPr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Доклад о проделанной работе за 2021год разместить в СМИ и на сайте администрации Сибирского сельсовета.</w:t>
      </w:r>
    </w:p>
    <w:p w:rsidR="00DE293A" w:rsidRDefault="00DE293A" w:rsidP="00DE293A">
      <w:pPr>
        <w:ind w:left="75"/>
        <w:rPr>
          <w:rFonts w:ascii="Times New Roman" w:hAnsi="Times New Roman"/>
          <w:sz w:val="28"/>
          <w:szCs w:val="28"/>
        </w:rPr>
      </w:pPr>
    </w:p>
    <w:p w:rsidR="00DE293A" w:rsidRDefault="00DE293A" w:rsidP="00DE293A">
      <w:pPr>
        <w:ind w:left="75"/>
        <w:rPr>
          <w:rFonts w:ascii="Times New Roman" w:hAnsi="Times New Roman"/>
          <w:sz w:val="28"/>
          <w:szCs w:val="28"/>
        </w:rPr>
      </w:pPr>
    </w:p>
    <w:p w:rsidR="006E049F" w:rsidRDefault="006E049F" w:rsidP="00DE293A">
      <w:pPr>
        <w:ind w:left="75"/>
        <w:rPr>
          <w:rFonts w:ascii="Times New Roman" w:hAnsi="Times New Roman"/>
          <w:sz w:val="28"/>
          <w:szCs w:val="28"/>
        </w:rPr>
      </w:pPr>
    </w:p>
    <w:p w:rsidR="00DE293A" w:rsidRDefault="00DE293A" w:rsidP="00DE293A">
      <w:pPr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E293A" w:rsidRDefault="00DE293A" w:rsidP="00DE293A">
      <w:pPr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Сибирского сельсовета                                                    Н.В. Алексеева</w:t>
      </w:r>
    </w:p>
    <w:p w:rsidR="00DE293A" w:rsidRDefault="00DE293A" w:rsidP="00DE293A">
      <w:pPr>
        <w:ind w:left="75"/>
        <w:rPr>
          <w:rFonts w:ascii="Times New Roman" w:hAnsi="Times New Roman"/>
          <w:sz w:val="28"/>
          <w:szCs w:val="28"/>
        </w:rPr>
      </w:pPr>
    </w:p>
    <w:p w:rsidR="00DE293A" w:rsidRDefault="00DE293A" w:rsidP="00DE293A">
      <w:pPr>
        <w:ind w:left="75"/>
        <w:rPr>
          <w:rFonts w:ascii="Times New Roman" w:hAnsi="Times New Roman"/>
          <w:sz w:val="28"/>
          <w:szCs w:val="28"/>
        </w:rPr>
      </w:pPr>
    </w:p>
    <w:p w:rsidR="00DE293A" w:rsidRDefault="00DE293A" w:rsidP="00DE293A">
      <w:pPr>
        <w:ind w:left="75"/>
        <w:rPr>
          <w:rFonts w:ascii="Times New Roman" w:hAnsi="Times New Roman"/>
          <w:sz w:val="28"/>
          <w:szCs w:val="28"/>
        </w:rPr>
      </w:pPr>
    </w:p>
    <w:p w:rsidR="00DE293A" w:rsidRDefault="00DE293A" w:rsidP="00DE293A">
      <w:pPr>
        <w:ind w:left="75"/>
        <w:rPr>
          <w:rFonts w:ascii="Times New Roman" w:hAnsi="Times New Roman"/>
          <w:sz w:val="28"/>
          <w:szCs w:val="28"/>
        </w:rPr>
      </w:pPr>
    </w:p>
    <w:p w:rsidR="00DE293A" w:rsidRDefault="00DE293A" w:rsidP="00DE293A">
      <w:pPr>
        <w:ind w:left="75"/>
        <w:rPr>
          <w:rFonts w:ascii="Times New Roman" w:hAnsi="Times New Roman"/>
          <w:sz w:val="28"/>
          <w:szCs w:val="28"/>
        </w:rPr>
      </w:pPr>
    </w:p>
    <w:sectPr w:rsidR="00DE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47AA4"/>
    <w:multiLevelType w:val="hybridMultilevel"/>
    <w:tmpl w:val="E7CC0382"/>
    <w:lvl w:ilvl="0" w:tplc="544446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9D"/>
    <w:rsid w:val="006E049F"/>
    <w:rsid w:val="00912D15"/>
    <w:rsid w:val="00B8170C"/>
    <w:rsid w:val="00CC7271"/>
    <w:rsid w:val="00DE293A"/>
    <w:rsid w:val="00E6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DEF3B-A9D7-4D3C-A3F1-F8A41CFB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2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cp:lastPrinted>2022-02-17T07:36:00Z</cp:lastPrinted>
  <dcterms:created xsi:type="dcterms:W3CDTF">2022-02-17T07:33:00Z</dcterms:created>
  <dcterms:modified xsi:type="dcterms:W3CDTF">2022-02-17T07:37:00Z</dcterms:modified>
</cp:coreProperties>
</file>