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СИБИРСКОГО СЕЛЬСОВЕТА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РЕШЕНИЕ</w:t>
      </w:r>
    </w:p>
    <w:p w:rsidR="0083341A" w:rsidRPr="00693D63" w:rsidRDefault="0083341A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3341A" w:rsidRPr="00693D63" w:rsidRDefault="008973C1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Двадцать первой</w:t>
      </w:r>
      <w:r w:rsidR="006D5997" w:rsidRPr="00693D63">
        <w:rPr>
          <w:rFonts w:ascii="Times New Roman" w:hAnsi="Times New Roman" w:cs="Times New Roman"/>
          <w:sz w:val="24"/>
          <w:szCs w:val="24"/>
        </w:rPr>
        <w:t xml:space="preserve"> сессии шестого созыва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8973C1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от 18.03</w:t>
      </w:r>
      <w:r w:rsidR="006D5997" w:rsidRPr="00693D63">
        <w:rPr>
          <w:rFonts w:ascii="Times New Roman" w:hAnsi="Times New Roman" w:cs="Times New Roman"/>
          <w:sz w:val="24"/>
          <w:szCs w:val="24"/>
        </w:rPr>
        <w:t xml:space="preserve">.2022г                                                        </w:t>
      </w:r>
      <w:r w:rsidRPr="00693D63">
        <w:rPr>
          <w:rFonts w:ascii="Times New Roman" w:hAnsi="Times New Roman" w:cs="Times New Roman"/>
          <w:sz w:val="24"/>
          <w:szCs w:val="24"/>
        </w:rPr>
        <w:t xml:space="preserve">                            № 59</w:t>
      </w:r>
    </w:p>
    <w:p w:rsidR="006D5997" w:rsidRPr="00693D63" w:rsidRDefault="006D5997" w:rsidP="000A554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ab/>
      </w:r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внесении изменений в решение от 27.12.2021г. № 49  «О  бюджете Сибирского сельсовета </w:t>
      </w:r>
      <w:proofErr w:type="spellStart"/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</w:rPr>
        <w:t>Купинского</w:t>
      </w:r>
      <w:proofErr w:type="spellEnd"/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района Новосибирской области на 2022 год и плановый период 2023 и 2024 годов»</w:t>
      </w: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693D63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Сибирского сельсовета </w:t>
      </w:r>
      <w:proofErr w:type="spellStart"/>
      <w:r w:rsidRPr="00693D63">
        <w:rPr>
          <w:rFonts w:ascii="Times New Roman" w:eastAsia="Times New Roman" w:hAnsi="Times New Roman" w:cs="Times New Roman"/>
          <w:sz w:val="24"/>
          <w:szCs w:val="24"/>
        </w:rPr>
        <w:t>Купинского</w:t>
      </w:r>
      <w:proofErr w:type="spellEnd"/>
      <w:r w:rsidRPr="00693D63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Положением о бюджетном устройстве и бюджетном процессе  Сибирского сельсовета,  утвержденным решением Совета депутатов Сибирского сельсовета № 103 от    18.02.2019г.  </w:t>
      </w: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 депутатов Сибирского сельсовета </w:t>
      </w:r>
      <w:proofErr w:type="spellStart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Купинского</w:t>
      </w:r>
      <w:proofErr w:type="spellEnd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района Новосибирской области </w:t>
      </w:r>
      <w:proofErr w:type="gramEnd"/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Р</w:t>
      </w:r>
      <w:proofErr w:type="gramEnd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 Е Ш И Л:</w:t>
      </w:r>
    </w:p>
    <w:p w:rsidR="006D5997" w:rsidRPr="00693D63" w:rsidRDefault="006D5997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1. Внести изменения в решение 19-й сессии Совета депутатов Сибирского сельсовета  </w:t>
      </w:r>
      <w:proofErr w:type="spellStart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Купинского</w:t>
      </w:r>
      <w:proofErr w:type="spellEnd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района Новосибирс</w:t>
      </w:r>
      <w:r w:rsidR="008973C1" w:rsidRPr="00693D63">
        <w:rPr>
          <w:rFonts w:ascii="Times New Roman" w:eastAsia="Times New Roman" w:hAnsi="Times New Roman" w:cs="Times New Roman"/>
          <w:bCs/>
          <w:sz w:val="24"/>
          <w:szCs w:val="24"/>
        </w:rPr>
        <w:t>кой области шестого созыва от 27</w:t>
      </w: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.12.2021  № 49 «О  бюджете Сибирского сельсовета </w:t>
      </w:r>
      <w:proofErr w:type="spellStart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Купинского</w:t>
      </w:r>
      <w:proofErr w:type="spellEnd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района Новосибирской области на  2022 год и плановый период 2023 и 2024 годов»</w:t>
      </w:r>
      <w:proofErr w:type="gramStart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,в</w:t>
      </w:r>
      <w:proofErr w:type="gramEnd"/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 xml:space="preserve">  доходную и расходную часть бюджета, изложить в следующей редакции:</w:t>
      </w: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 xml:space="preserve">1. Утвердить основные характеристики бюджета муниципального образования Сибирского сельсовета </w:t>
      </w:r>
      <w:proofErr w:type="spellStart"/>
      <w:r w:rsidRPr="00693D63"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 w:rsidRPr="00693D63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на 2022</w:t>
      </w:r>
      <w:r w:rsidR="0083300E">
        <w:rPr>
          <w:rFonts w:ascii="Times New Roman" w:hAnsi="Times New Roman" w:cs="Times New Roman"/>
          <w:sz w:val="24"/>
          <w:szCs w:val="24"/>
        </w:rPr>
        <w:t xml:space="preserve"> </w:t>
      </w:r>
      <w:r w:rsidRPr="00693D63">
        <w:rPr>
          <w:rFonts w:ascii="Times New Roman" w:hAnsi="Times New Roman" w:cs="Times New Roman"/>
          <w:sz w:val="24"/>
          <w:szCs w:val="24"/>
        </w:rPr>
        <w:t>год:</w:t>
      </w: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693D63">
        <w:rPr>
          <w:rFonts w:ascii="Times New Roman" w:hAnsi="Times New Roman" w:cs="Times New Roman"/>
          <w:sz w:val="24"/>
          <w:szCs w:val="24"/>
        </w:rPr>
        <w:t>1) прогнозируемый общий объем доходов местн</w:t>
      </w:r>
      <w:r w:rsidR="0031787F">
        <w:rPr>
          <w:rFonts w:ascii="Times New Roman" w:hAnsi="Times New Roman" w:cs="Times New Roman"/>
          <w:sz w:val="24"/>
          <w:szCs w:val="24"/>
        </w:rPr>
        <w:t>ого бюджета в сумме 7 143 070,54</w:t>
      </w:r>
      <w:r w:rsidRPr="00693D63">
        <w:rPr>
          <w:rFonts w:ascii="Times New Roman" w:hAnsi="Times New Roman" w:cs="Times New Roman"/>
          <w:sz w:val="24"/>
          <w:szCs w:val="24"/>
        </w:rPr>
        <w:t xml:space="preserve"> рублей, в том числе объем безвозмездных </w:t>
      </w:r>
      <w:r w:rsidR="0031787F">
        <w:rPr>
          <w:rFonts w:ascii="Times New Roman" w:hAnsi="Times New Roman" w:cs="Times New Roman"/>
          <w:sz w:val="24"/>
          <w:szCs w:val="24"/>
        </w:rPr>
        <w:t>поступлений в сумме 5 492 030,54</w:t>
      </w:r>
      <w:r w:rsidRPr="00693D63">
        <w:rPr>
          <w:rFonts w:ascii="Times New Roman" w:hAnsi="Times New Roman" w:cs="Times New Roman"/>
          <w:sz w:val="24"/>
          <w:szCs w:val="24"/>
        </w:rPr>
        <w:t xml:space="preserve"> рублей, из них объем межбюджетных трансфертов, получаемых из других бюджетов бюджетной системы Российской</w:t>
      </w:r>
      <w:r w:rsidR="0031787F">
        <w:rPr>
          <w:rFonts w:ascii="Times New Roman" w:hAnsi="Times New Roman" w:cs="Times New Roman"/>
          <w:sz w:val="24"/>
          <w:szCs w:val="24"/>
        </w:rPr>
        <w:t xml:space="preserve"> Федерации, в сумме </w:t>
      </w:r>
      <w:r w:rsidR="007B1EBE" w:rsidRPr="00693D63">
        <w:rPr>
          <w:rFonts w:ascii="Times New Roman" w:hAnsi="Times New Roman" w:cs="Times New Roman"/>
          <w:sz w:val="24"/>
          <w:szCs w:val="24"/>
        </w:rPr>
        <w:t xml:space="preserve"> </w:t>
      </w:r>
      <w:r w:rsidR="0031787F">
        <w:rPr>
          <w:rFonts w:ascii="Times New Roman" w:hAnsi="Times New Roman" w:cs="Times New Roman"/>
          <w:sz w:val="24"/>
          <w:szCs w:val="24"/>
        </w:rPr>
        <w:t>5 492 030,54</w:t>
      </w:r>
      <w:r w:rsidR="0031787F" w:rsidRPr="00693D63">
        <w:rPr>
          <w:rFonts w:ascii="Times New Roman" w:hAnsi="Times New Roman" w:cs="Times New Roman"/>
          <w:sz w:val="24"/>
          <w:szCs w:val="24"/>
        </w:rPr>
        <w:t xml:space="preserve"> </w:t>
      </w:r>
      <w:r w:rsidRPr="00693D63">
        <w:rPr>
          <w:rFonts w:ascii="Times New Roman" w:hAnsi="Times New Roman" w:cs="Times New Roman"/>
          <w:sz w:val="24"/>
          <w:szCs w:val="24"/>
        </w:rPr>
        <w:t xml:space="preserve"> рублей, в том числе объем субсидий, субвенций и иных межбюджетных трансфертов, имеющих целевое назначение, в сумме 2</w:t>
      </w:r>
      <w:proofErr w:type="gramEnd"/>
      <w:r w:rsidRPr="00693D63">
        <w:rPr>
          <w:rFonts w:ascii="Times New Roman" w:hAnsi="Times New Roman" w:cs="Times New Roman"/>
          <w:sz w:val="24"/>
          <w:szCs w:val="24"/>
        </w:rPr>
        <w:t> </w:t>
      </w:r>
      <w:r w:rsidR="0031787F">
        <w:rPr>
          <w:rFonts w:ascii="Times New Roman" w:hAnsi="Times New Roman" w:cs="Times New Roman"/>
          <w:sz w:val="24"/>
          <w:szCs w:val="24"/>
        </w:rPr>
        <w:t>739 284,54</w:t>
      </w:r>
      <w:r w:rsidRPr="00693D63">
        <w:rPr>
          <w:rFonts w:ascii="Times New Roman" w:hAnsi="Times New Roman" w:cs="Times New Roman"/>
          <w:sz w:val="24"/>
          <w:szCs w:val="24"/>
        </w:rPr>
        <w:t xml:space="preserve">рублей. 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 xml:space="preserve">2) общий объем расходов местного бюджета в сумме </w:t>
      </w:r>
      <w:r w:rsidR="008479BE" w:rsidRPr="00693D63">
        <w:rPr>
          <w:rFonts w:ascii="Times New Roman" w:hAnsi="Times New Roman" w:cs="Times New Roman"/>
          <w:sz w:val="24"/>
          <w:szCs w:val="24"/>
        </w:rPr>
        <w:t>7</w:t>
      </w:r>
      <w:r w:rsidR="008479BE" w:rsidRPr="00693D63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="008479BE" w:rsidRPr="00693D63">
        <w:rPr>
          <w:rFonts w:ascii="Times New Roman" w:hAnsi="Times New Roman" w:cs="Times New Roman"/>
          <w:sz w:val="24"/>
          <w:szCs w:val="24"/>
        </w:rPr>
        <w:t>944</w:t>
      </w:r>
      <w:r w:rsidR="008479BE" w:rsidRPr="00693D63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="008479BE" w:rsidRPr="00693D63">
        <w:rPr>
          <w:rFonts w:ascii="Times New Roman" w:hAnsi="Times New Roman" w:cs="Times New Roman"/>
          <w:sz w:val="24"/>
          <w:szCs w:val="24"/>
        </w:rPr>
        <w:t>857,68</w:t>
      </w:r>
      <w:bookmarkStart w:id="0" w:name="_GoBack"/>
      <w:bookmarkEnd w:id="0"/>
      <w:r w:rsidRPr="00693D63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97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3) дефицит (</w:t>
      </w:r>
      <w:proofErr w:type="spellStart"/>
      <w:r w:rsidRPr="00693D63">
        <w:rPr>
          <w:rFonts w:ascii="Times New Roman" w:hAnsi="Times New Roman" w:cs="Times New Roman"/>
          <w:sz w:val="24"/>
          <w:szCs w:val="24"/>
        </w:rPr>
        <w:t>профицит</w:t>
      </w:r>
      <w:proofErr w:type="spellEnd"/>
      <w:r w:rsidRPr="00693D63">
        <w:rPr>
          <w:rFonts w:ascii="Times New Roman" w:hAnsi="Times New Roman" w:cs="Times New Roman"/>
          <w:sz w:val="24"/>
          <w:szCs w:val="24"/>
        </w:rPr>
        <w:t>) местного бюджета в сумме 0,00рублей.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5379A" w:rsidRPr="00693D63" w:rsidRDefault="006D5997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2.Приложения № 3,4,7 изложить соответственно в редакции приложений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  <w:r w:rsidRPr="00693D63">
        <w:rPr>
          <w:rFonts w:ascii="Times New Roman" w:hAnsi="Times New Roman" w:cs="Times New Roman"/>
          <w:sz w:val="24"/>
          <w:szCs w:val="24"/>
        </w:rPr>
        <w:t>№1,2,3 к настоящему решению.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3.</w:t>
      </w:r>
      <w:r w:rsidRPr="00693D63">
        <w:rPr>
          <w:rFonts w:ascii="Times New Roman" w:hAnsi="Times New Roman" w:cs="Times New Roman"/>
          <w:bCs/>
          <w:sz w:val="24"/>
          <w:szCs w:val="24"/>
        </w:rPr>
        <w:t>Решение вступает в силу   после его официального опубликования.</w:t>
      </w: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Глава Сибирского сельсовета                                                О.С.Алексеева</w:t>
      </w: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93D63">
        <w:rPr>
          <w:rFonts w:ascii="Times New Roman" w:eastAsia="Times New Roman" w:hAnsi="Times New Roman" w:cs="Times New Roman"/>
          <w:bCs/>
          <w:sz w:val="24"/>
          <w:szCs w:val="24"/>
        </w:rPr>
        <w:t>Председатель Совета депутатов                                             Н.В.Алексеева</w:t>
      </w: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6271" w:tblpY="-807"/>
        <w:tblW w:w="5326" w:type="dxa"/>
        <w:tblLook w:val="04A0"/>
      </w:tblPr>
      <w:tblGrid>
        <w:gridCol w:w="4278"/>
        <w:gridCol w:w="1048"/>
      </w:tblGrid>
      <w:tr w:rsidR="00693D63" w:rsidRPr="000A5544" w:rsidTr="00693D63">
        <w:trPr>
          <w:trHeight w:val="2236"/>
        </w:trPr>
        <w:tc>
          <w:tcPr>
            <w:tcW w:w="4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Приложение 3</w:t>
            </w: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 к решению сессии Совета депутатов Сибирского сельсовета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 от 18.03.2022г. № 59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 Решению двадцать первой  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сессии Совета депутатов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Сибирского сельсовета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Купинского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района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Новосибирской области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 27.12.21г. № 49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-33"/>
        <w:tblW w:w="10383" w:type="dxa"/>
        <w:tblLook w:val="04A0"/>
      </w:tblPr>
      <w:tblGrid>
        <w:gridCol w:w="222"/>
        <w:gridCol w:w="10161"/>
      </w:tblGrid>
      <w:tr w:rsidR="00693D63" w:rsidRPr="000A5544" w:rsidTr="00693D63">
        <w:trPr>
          <w:trHeight w:val="9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Распределение бюджетных ассигнований бюджета Сибирского сельсовета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 по целевым статьям (муниципальным программ и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непрогамным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направлениям деятельности)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группап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и подгруппам </w:t>
            </w:r>
            <w:proofErr w:type="gram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видов расходов классификации расходов бюджета</w:t>
            </w:r>
            <w:proofErr w:type="gram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на 2022 год и плановый период 2023 и 2024 годов</w:t>
            </w:r>
          </w:p>
        </w:tc>
      </w:tr>
    </w:tbl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03"/>
        <w:tblW w:w="10687" w:type="dxa"/>
        <w:tblInd w:w="8" w:type="dxa"/>
        <w:tblLook w:val="04A0"/>
      </w:tblPr>
      <w:tblGrid>
        <w:gridCol w:w="164"/>
        <w:gridCol w:w="60"/>
        <w:gridCol w:w="5150"/>
        <w:gridCol w:w="591"/>
        <w:gridCol w:w="498"/>
        <w:gridCol w:w="1690"/>
        <w:gridCol w:w="548"/>
        <w:gridCol w:w="1986"/>
      </w:tblGrid>
      <w:tr w:rsidR="00693D63" w:rsidRPr="000A5544" w:rsidTr="00693D63">
        <w:trPr>
          <w:gridAfter w:val="6"/>
          <w:wAfter w:w="10463" w:type="dxa"/>
          <w:trHeight w:val="367"/>
        </w:trPr>
        <w:tc>
          <w:tcPr>
            <w:tcW w:w="2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Before w:val="1"/>
          <w:wBefore w:w="164" w:type="dxa"/>
          <w:trHeight w:val="367"/>
        </w:trPr>
        <w:tc>
          <w:tcPr>
            <w:tcW w:w="52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</w:tr>
      <w:tr w:rsidR="00693D63" w:rsidRPr="000A5544" w:rsidTr="00693D63">
        <w:trPr>
          <w:gridBefore w:val="1"/>
          <w:wBefore w:w="164" w:type="dxa"/>
          <w:trHeight w:val="323"/>
        </w:trPr>
        <w:tc>
          <w:tcPr>
            <w:tcW w:w="52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Before w:val="1"/>
          <w:wBefore w:w="164" w:type="dxa"/>
          <w:trHeight w:val="291"/>
        </w:trPr>
        <w:tc>
          <w:tcPr>
            <w:tcW w:w="52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2 812 634,10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gridBefore w:val="1"/>
          <w:wBefore w:w="164" w:type="dxa"/>
          <w:trHeight w:val="141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gridBefore w:val="1"/>
          <w:wBefore w:w="164" w:type="dxa"/>
          <w:trHeight w:val="141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2 038 505,96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2 038 505,96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1 279 913,81</w:t>
            </w:r>
          </w:p>
        </w:tc>
      </w:tr>
      <w:tr w:rsidR="00693D63" w:rsidRPr="000A5544" w:rsidTr="00693D63">
        <w:trPr>
          <w:gridBefore w:val="1"/>
          <w:wBefore w:w="164" w:type="dxa"/>
          <w:trHeight w:val="141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1 279 913,81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1 279 913,81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Финансовое обеспечение функций муниципальных органов власти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758 206,06</w:t>
            </w:r>
          </w:p>
        </w:tc>
      </w:tr>
      <w:tr w:rsidR="00693D63" w:rsidRPr="000A5544" w:rsidTr="00693D63">
        <w:trPr>
          <w:gridBefore w:val="1"/>
          <w:wBefore w:w="164" w:type="dxa"/>
          <w:trHeight w:val="141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11 700,00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11 700,00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731 656,06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731 656,06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14 850,00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14 850,00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мероприятий по реализации инициативных проектов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286,09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286,09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286,09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gridBefore w:val="1"/>
          <w:wBefore w:w="164" w:type="dxa"/>
          <w:trHeight w:val="141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106 399,44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106 399,44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7 407,09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7 407,09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409 000,00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113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409 000,00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409 000,00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инициативных проектов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99.0.00.70240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307 692,31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307 692,31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307 692,31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мероприятий по реализации инициативных проектов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92 307,69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92 307,69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92 307,69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738 599,61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738 599,61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738 599,61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Уличное освещение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139 209,37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138 709,61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138 709,61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499,76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499,76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мест захоронения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 территорий муниципальных образований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99.0.00.03030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98 500,00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99.0.00.03030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98 500,00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99.0.00.03030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98 500,00</w:t>
            </w:r>
          </w:p>
        </w:tc>
      </w:tr>
      <w:tr w:rsidR="00693D63" w:rsidRPr="000A5544" w:rsidTr="00693D63">
        <w:trPr>
          <w:gridBefore w:val="1"/>
          <w:wBefore w:w="164" w:type="dxa"/>
          <w:trHeight w:val="1689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реализацию мероприятий по созданию комфортных условий проживания в сельской местности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99.0.00.L5765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495 390,24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99.0.00.L5765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495 390,24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99.0.00.L5765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495 390,24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3 252 663,71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3 252 663,71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3 252 663,71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1 460 309,71</w:t>
            </w:r>
          </w:p>
        </w:tc>
      </w:tr>
      <w:tr w:rsidR="00693D63" w:rsidRPr="000A5544" w:rsidTr="00693D63">
        <w:trPr>
          <w:gridBefore w:val="1"/>
          <w:wBefore w:w="164" w:type="dxa"/>
          <w:trHeight w:val="141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328 389,79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328 389,79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1 131 919,92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1 131 919,92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1 792 354,00</w:t>
            </w:r>
          </w:p>
        </w:tc>
      </w:tr>
      <w:tr w:rsidR="00693D63" w:rsidRPr="000A5544" w:rsidTr="00693D63">
        <w:trPr>
          <w:gridBefore w:val="1"/>
          <w:wBefore w:w="164" w:type="dxa"/>
          <w:trHeight w:val="1411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1 641 948,94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1 641 948,94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150 405,06</w:t>
            </w:r>
          </w:p>
        </w:tc>
      </w:tr>
      <w:tr w:rsidR="00693D63" w:rsidRPr="000A5544" w:rsidTr="00693D63">
        <w:trPr>
          <w:gridBefore w:val="1"/>
          <w:wBefore w:w="164" w:type="dxa"/>
          <w:trHeight w:val="852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150 405,06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99.0.00.90001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99.0.00.90001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573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99.0.00.90001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99.9.00.00000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99.9.00.99990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99.9.00.99990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gridBefore w:val="1"/>
          <w:wBefore w:w="164" w:type="dxa"/>
          <w:trHeight w:val="338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6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99.9.00.99990</w:t>
            </w:r>
          </w:p>
        </w:tc>
        <w:tc>
          <w:tcPr>
            <w:tcW w:w="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gridBefore w:val="1"/>
          <w:wBefore w:w="164" w:type="dxa"/>
          <w:trHeight w:val="15"/>
        </w:trPr>
        <w:tc>
          <w:tcPr>
            <w:tcW w:w="521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0000000000000</w:t>
            </w:r>
          </w:p>
        </w:tc>
        <w:tc>
          <w:tcPr>
            <w:tcW w:w="5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7 944 857,7</w:t>
            </w:r>
          </w:p>
        </w:tc>
      </w:tr>
      <w:tr w:rsidR="00693D63" w:rsidRPr="000A5544" w:rsidTr="00693D63">
        <w:trPr>
          <w:gridBefore w:val="1"/>
          <w:wBefore w:w="164" w:type="dxa"/>
          <w:trHeight w:val="250"/>
        </w:trPr>
        <w:tc>
          <w:tcPr>
            <w:tcW w:w="5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7 944 857,680</w:t>
            </w:r>
          </w:p>
        </w:tc>
      </w:tr>
    </w:tbl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693D63" w:rsidRDefault="00426431" w:rsidP="000A554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26431" w:rsidRPr="000A5544" w:rsidRDefault="0042643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  <w:r w:rsidRPr="000A5544">
        <w:rPr>
          <w:rFonts w:ascii="Times New Roman" w:hAnsi="Times New Roman" w:cs="Times New Roman"/>
          <w:sz w:val="20"/>
          <w:szCs w:val="20"/>
        </w:rPr>
        <w:lastRenderedPageBreak/>
        <w:tab/>
      </w:r>
      <w:r w:rsidR="00693D6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Приложение № 4</w:t>
      </w: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693D63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Ведомственная структура расходов бюджета Сибирского сельсовета</w:t>
      </w:r>
    </w:p>
    <w:p w:rsidR="00693D63" w:rsidRPr="00693D63" w:rsidRDefault="00693D63" w:rsidP="00693D63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Купинского</w:t>
      </w:r>
      <w:proofErr w:type="spellEnd"/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района</w:t>
      </w:r>
    </w:p>
    <w:p w:rsidR="00693D63" w:rsidRPr="00693D63" w:rsidRDefault="00693D63" w:rsidP="00693D63">
      <w:pPr>
        <w:pStyle w:val="a3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93D6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Новосибирской области на 2022 и плановый период 2023 и 2024 годы</w:t>
      </w:r>
    </w:p>
    <w:tbl>
      <w:tblPr>
        <w:tblpPr w:leftFromText="180" w:rightFromText="180" w:vertAnchor="page" w:horzAnchor="margin" w:tblpXSpec="center" w:tblpY="3601"/>
        <w:tblW w:w="10969" w:type="dxa"/>
        <w:tblLook w:val="04A0"/>
      </w:tblPr>
      <w:tblGrid>
        <w:gridCol w:w="294"/>
        <w:gridCol w:w="4437"/>
        <w:gridCol w:w="852"/>
        <w:gridCol w:w="614"/>
        <w:gridCol w:w="565"/>
        <w:gridCol w:w="1911"/>
        <w:gridCol w:w="623"/>
        <w:gridCol w:w="1673"/>
      </w:tblGrid>
      <w:tr w:rsidR="00693D63" w:rsidRPr="000A5544" w:rsidTr="00693D63">
        <w:trPr>
          <w:trHeight w:val="363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</w:tr>
      <w:tr w:rsidR="00693D63" w:rsidRPr="000A5544" w:rsidTr="00693D63">
        <w:trPr>
          <w:trHeight w:val="349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trHeight w:val="160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Администрация Сибирского сельсовета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7 944 857,68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2 812 634,10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trHeight w:val="139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769 128,14</w:t>
            </w:r>
          </w:p>
        </w:tc>
      </w:tr>
      <w:tr w:rsidR="00693D63" w:rsidRPr="000A5544" w:rsidTr="00693D63">
        <w:trPr>
          <w:trHeight w:val="139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2 038 505,96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2 038 505,96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Выплаты персоналу муниципальных органов власти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1 279 913,81</w:t>
            </w:r>
          </w:p>
        </w:tc>
      </w:tr>
      <w:tr w:rsidR="00693D63" w:rsidRPr="000A5544" w:rsidTr="00693D63">
        <w:trPr>
          <w:trHeight w:val="139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1 279 913,81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1 279 913,81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функций муниципальных органов власти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758 206,06</w:t>
            </w:r>
          </w:p>
        </w:tc>
      </w:tr>
      <w:tr w:rsidR="00693D63" w:rsidRPr="000A5544" w:rsidTr="00693D63">
        <w:trPr>
          <w:trHeight w:val="139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11 700,00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11 700,00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731 656,06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731 656,06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14 850,00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14 850,00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99.0.00.70190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мероприятий по реализации инициативных проектов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286,09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286,09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286,09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113 806,53</w:t>
            </w:r>
          </w:p>
        </w:tc>
      </w:tr>
      <w:tr w:rsidR="00693D63" w:rsidRPr="000A5544" w:rsidTr="00693D63">
        <w:trPr>
          <w:trHeight w:val="139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106 399,44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106 399,44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7 407,09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99.0.00.51180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7 407,09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409 000,00</w:t>
            </w:r>
          </w:p>
        </w:tc>
      </w:tr>
      <w:tr w:rsidR="00693D63" w:rsidRPr="000A5544" w:rsidTr="00693D63">
        <w:trPr>
          <w:trHeight w:val="1120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409 000,00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409 000,00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9 000,00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9 000,00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инициативных проектов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99.0.00.70240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307 692,31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307 692,31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307 692,31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мероприятий по реализации инициативных проектов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92 307,69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92 307,69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99.0.00.S0240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92 307,69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органов местного самоуправления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425 153,73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738 599,61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738 599,61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738 599,61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139 209,37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138 709,61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138 709,61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499,76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499,76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мест захоронения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99.0.00.03020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 территорий муниципальных образований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99.0.00.03030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98 500,00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99.0.00.03030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98 500,00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99.0.00.03030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98 500,00</w:t>
            </w:r>
          </w:p>
        </w:tc>
      </w:tr>
      <w:tr w:rsidR="00693D63" w:rsidRPr="000A5544" w:rsidTr="00693D63">
        <w:trPr>
          <w:trHeight w:val="1674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реализацию мероприятий по созданию комфортных условий проживания в сельской местности государственной программы Новосибирской области "Комплексное развитие сельских территорий в Новосибирской области"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99.0.00.L5765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495 390,24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99.0.00.L5765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495 390,24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99.0.00.L5765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495 390,24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3 252 663,71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3 252 663,71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3 252 663,71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деятельности муниципальных учреждений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1 460 309,71</w:t>
            </w:r>
          </w:p>
        </w:tc>
      </w:tr>
      <w:tr w:rsidR="00693D63" w:rsidRPr="000A5544" w:rsidTr="00693D63">
        <w:trPr>
          <w:trHeight w:val="139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328 389,79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328 389,79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1 131 919,92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99.0.00.00590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1 131 919,92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полномочий муниципальных образований за счет средств областного бюджета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1 792 354,00</w:t>
            </w:r>
          </w:p>
        </w:tc>
      </w:tr>
      <w:tr w:rsidR="00693D63" w:rsidRPr="000A5544" w:rsidTr="00693D63">
        <w:trPr>
          <w:trHeight w:val="139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1 641 948,94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1 641 948,94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150 405,06</w:t>
            </w:r>
          </w:p>
        </w:tc>
      </w:tr>
      <w:tr w:rsidR="00693D63" w:rsidRPr="000A5544" w:rsidTr="00693D63">
        <w:trPr>
          <w:trHeight w:val="843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99.0.00.70510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150 405,06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99.0.00.90001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99.0.00.90001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trHeight w:val="568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99.0.00.90001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193 000,00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99.0.00.00000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99.9.00.00000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99.9.00.99990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99.9.00.99990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trHeight w:val="291"/>
        </w:trPr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9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99.9.00.99990</w:t>
            </w:r>
          </w:p>
        </w:tc>
        <w:tc>
          <w:tcPr>
            <w:tcW w:w="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693D63" w:rsidRPr="000A5544" w:rsidTr="00693D63">
        <w:trPr>
          <w:trHeight w:val="248"/>
        </w:trPr>
        <w:tc>
          <w:tcPr>
            <w:tcW w:w="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7 944 857,680</w:t>
            </w:r>
          </w:p>
        </w:tc>
      </w:tr>
    </w:tbl>
    <w:p w:rsidR="000C579E" w:rsidRPr="00693D63" w:rsidRDefault="000C579E" w:rsidP="00693D6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973C1" w:rsidRPr="000A5544" w:rsidRDefault="008973C1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390"/>
        <w:tblW w:w="1183" w:type="dxa"/>
        <w:tblLook w:val="04A0"/>
      </w:tblPr>
      <w:tblGrid>
        <w:gridCol w:w="222"/>
        <w:gridCol w:w="689"/>
        <w:gridCol w:w="272"/>
      </w:tblGrid>
      <w:tr w:rsidR="009B4E46" w:rsidRPr="000A5544" w:rsidTr="009B4E46">
        <w:trPr>
          <w:gridAfter w:val="2"/>
          <w:wAfter w:w="961" w:type="dxa"/>
          <w:trHeight w:val="63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4E46" w:rsidRPr="000A5544" w:rsidRDefault="009B4E46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B4E46" w:rsidRPr="000A5544" w:rsidTr="009B4E46">
        <w:trPr>
          <w:gridBefore w:val="2"/>
          <w:wBefore w:w="911" w:type="dxa"/>
          <w:trHeight w:val="107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B4E46" w:rsidRPr="000A5544" w:rsidRDefault="009B4E46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C579E" w:rsidRPr="000A5544" w:rsidRDefault="000C579E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9B4E46" w:rsidRPr="000A5544" w:rsidRDefault="009B4E46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W w:w="366" w:type="dxa"/>
        <w:tblInd w:w="-1701" w:type="dxa"/>
        <w:tblLook w:val="04A0"/>
      </w:tblPr>
      <w:tblGrid>
        <w:gridCol w:w="366"/>
      </w:tblGrid>
      <w:tr w:rsidR="008973C1" w:rsidRPr="000A5544" w:rsidTr="0045004C">
        <w:trPr>
          <w:trHeight w:val="407"/>
        </w:trPr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73C1" w:rsidRPr="000A5544" w:rsidRDefault="008973C1" w:rsidP="000A5544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61013" w:rsidRPr="000A5544" w:rsidRDefault="00F6101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right" w:tblpY="-824"/>
        <w:tblOverlap w:val="never"/>
        <w:tblW w:w="2606" w:type="dxa"/>
        <w:tblLook w:val="04A0"/>
      </w:tblPr>
      <w:tblGrid>
        <w:gridCol w:w="818"/>
        <w:gridCol w:w="781"/>
        <w:gridCol w:w="1007"/>
      </w:tblGrid>
      <w:tr w:rsidR="00693D63" w:rsidRPr="000A5544" w:rsidTr="00693D63">
        <w:trPr>
          <w:trHeight w:val="287"/>
        </w:trPr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trHeight w:val="1587"/>
        </w:trPr>
        <w:tc>
          <w:tcPr>
            <w:tcW w:w="260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93D63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Приложение № 7  решению сессии Совета депутатов Сибирского сельсовета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 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18.03.2022г. № 59 </w:t>
            </w:r>
          </w:p>
          <w:p w:rsidR="00693D63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 Решению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двадцать первой  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сессии Совета депутатов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Сибирского сельсовета 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Купинского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района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Новосибирской области</w:t>
            </w:r>
          </w:p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     </w:t>
            </w:r>
            <w:r w:rsidR="007B1E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                   от 27.12.21</w:t>
            </w:r>
            <w:r w:rsidRPr="000A554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г. № 49</w:t>
            </w:r>
          </w:p>
        </w:tc>
      </w:tr>
      <w:tr w:rsidR="00693D63" w:rsidRPr="000A5544" w:rsidTr="00693D63">
        <w:trPr>
          <w:trHeight w:val="314"/>
        </w:trPr>
        <w:tc>
          <w:tcPr>
            <w:tcW w:w="260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27"/>
        <w:tblW w:w="11557" w:type="dxa"/>
        <w:tblLook w:val="04A0"/>
      </w:tblPr>
      <w:tblGrid>
        <w:gridCol w:w="10588"/>
        <w:gridCol w:w="969"/>
      </w:tblGrid>
      <w:tr w:rsidR="00693D63" w:rsidRPr="000A5544" w:rsidTr="00693D63">
        <w:trPr>
          <w:trHeight w:val="643"/>
        </w:trPr>
        <w:tc>
          <w:tcPr>
            <w:tcW w:w="1058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</w:t>
            </w:r>
            <w:proofErr w:type="gram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финансирования дефицита бюджета муниципального образования Сибирского сельсовета</w:t>
            </w:r>
            <w:proofErr w:type="gram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Купинского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Новосибирской области</w:t>
            </w:r>
            <w:r w:rsidR="00187B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2022 год и плановый период 2023 и 2024 годов</w:t>
            </w: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trHeight w:val="692"/>
        </w:trPr>
        <w:tc>
          <w:tcPr>
            <w:tcW w:w="1058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76"/>
        <w:tblW w:w="11245" w:type="dxa"/>
        <w:tblLook w:val="04A0"/>
      </w:tblPr>
      <w:tblGrid>
        <w:gridCol w:w="2675"/>
        <w:gridCol w:w="5927"/>
        <w:gridCol w:w="222"/>
        <w:gridCol w:w="1057"/>
        <w:gridCol w:w="559"/>
        <w:gridCol w:w="805"/>
      </w:tblGrid>
      <w:tr w:rsidR="00693D63" w:rsidRPr="000A5544" w:rsidTr="00693D63">
        <w:trPr>
          <w:trHeight w:val="309"/>
        </w:trPr>
        <w:tc>
          <w:tcPr>
            <w:tcW w:w="2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After w:val="1"/>
          <w:wAfter w:w="805" w:type="dxa"/>
          <w:trHeight w:val="293"/>
        </w:trPr>
        <w:tc>
          <w:tcPr>
            <w:tcW w:w="2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5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83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693D63" w:rsidRPr="000A5544" w:rsidTr="00693D63">
        <w:trPr>
          <w:gridAfter w:val="1"/>
          <w:wAfter w:w="805" w:type="dxa"/>
          <w:trHeight w:val="293"/>
        </w:trPr>
        <w:tc>
          <w:tcPr>
            <w:tcW w:w="2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After w:val="1"/>
          <w:wAfter w:w="805" w:type="dxa"/>
          <w:trHeight w:val="293"/>
        </w:trPr>
        <w:tc>
          <w:tcPr>
            <w:tcW w:w="2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After w:val="1"/>
          <w:wAfter w:w="805" w:type="dxa"/>
          <w:trHeight w:val="293"/>
        </w:trPr>
        <w:tc>
          <w:tcPr>
            <w:tcW w:w="2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After w:val="1"/>
          <w:wAfter w:w="805" w:type="dxa"/>
          <w:trHeight w:val="293"/>
        </w:trPr>
        <w:tc>
          <w:tcPr>
            <w:tcW w:w="2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After w:val="1"/>
          <w:wAfter w:w="805" w:type="dxa"/>
          <w:trHeight w:val="293"/>
        </w:trPr>
        <w:tc>
          <w:tcPr>
            <w:tcW w:w="2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93D63" w:rsidRPr="000A5544" w:rsidTr="00693D63">
        <w:trPr>
          <w:gridAfter w:val="1"/>
          <w:wAfter w:w="805" w:type="dxa"/>
          <w:trHeight w:val="186"/>
        </w:trPr>
        <w:tc>
          <w:tcPr>
            <w:tcW w:w="2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</w:tr>
      <w:tr w:rsidR="00693D63" w:rsidRPr="000A5544" w:rsidTr="00693D63">
        <w:trPr>
          <w:gridAfter w:val="1"/>
          <w:wAfter w:w="805" w:type="dxa"/>
          <w:trHeight w:val="309"/>
        </w:trPr>
        <w:tc>
          <w:tcPr>
            <w:tcW w:w="26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693D63" w:rsidRPr="000A5544" w:rsidTr="00693D63">
        <w:trPr>
          <w:gridAfter w:val="1"/>
          <w:wAfter w:w="805" w:type="dxa"/>
          <w:trHeight w:val="309"/>
        </w:trPr>
        <w:tc>
          <w:tcPr>
            <w:tcW w:w="2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000 01 00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5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8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693D63" w:rsidRPr="000A5544" w:rsidTr="00693D63">
        <w:trPr>
          <w:gridAfter w:val="1"/>
          <w:wAfter w:w="805" w:type="dxa"/>
          <w:trHeight w:val="501"/>
        </w:trPr>
        <w:tc>
          <w:tcPr>
            <w:tcW w:w="2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000 01 05 00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5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 средств бюджета</w:t>
            </w:r>
          </w:p>
        </w:tc>
        <w:tc>
          <w:tcPr>
            <w:tcW w:w="18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693D63" w:rsidRPr="000A5544" w:rsidTr="00693D63">
        <w:trPr>
          <w:gridAfter w:val="1"/>
          <w:wAfter w:w="805" w:type="dxa"/>
          <w:trHeight w:val="249"/>
        </w:trPr>
        <w:tc>
          <w:tcPr>
            <w:tcW w:w="2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000 01 05 00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5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8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31787F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- 7 143 070,54</w:t>
            </w:r>
          </w:p>
        </w:tc>
      </w:tr>
      <w:tr w:rsidR="00693D63" w:rsidRPr="000A5544" w:rsidTr="00693D63">
        <w:trPr>
          <w:gridAfter w:val="1"/>
          <w:wAfter w:w="805" w:type="dxa"/>
          <w:trHeight w:val="501"/>
        </w:trPr>
        <w:tc>
          <w:tcPr>
            <w:tcW w:w="2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000 01 05 02 01 10 0000 510</w:t>
            </w:r>
          </w:p>
        </w:tc>
        <w:tc>
          <w:tcPr>
            <w:tcW w:w="5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 бюджетов сельских поселений  </w:t>
            </w:r>
          </w:p>
        </w:tc>
        <w:tc>
          <w:tcPr>
            <w:tcW w:w="18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31787F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- 7 143 070,54</w:t>
            </w:r>
          </w:p>
        </w:tc>
      </w:tr>
      <w:tr w:rsidR="00693D63" w:rsidRPr="000A5544" w:rsidTr="00693D63">
        <w:trPr>
          <w:gridAfter w:val="1"/>
          <w:wAfter w:w="805" w:type="dxa"/>
          <w:trHeight w:val="249"/>
        </w:trPr>
        <w:tc>
          <w:tcPr>
            <w:tcW w:w="2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000 01 05 00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5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93D63" w:rsidRPr="000A5544" w:rsidRDefault="00693D63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8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3D63" w:rsidRPr="000A5544" w:rsidRDefault="0031787F" w:rsidP="00693D63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7 143 070,54</w:t>
            </w:r>
          </w:p>
        </w:tc>
      </w:tr>
    </w:tbl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E71CA7" w:rsidRPr="000A5544" w:rsidRDefault="00E71CA7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5004C" w:rsidRPr="000A5544" w:rsidRDefault="0045004C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F61013" w:rsidRPr="000A5544" w:rsidRDefault="00693D63" w:rsidP="000A5544">
      <w:pPr>
        <w:pStyle w:val="a3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</w:t>
      </w:r>
      <w:r w:rsidR="00F61013" w:rsidRPr="000A5544">
        <w:rPr>
          <w:rFonts w:ascii="Times New Roman" w:eastAsia="Times New Roman" w:hAnsi="Times New Roman" w:cs="Times New Roman"/>
          <w:b/>
          <w:sz w:val="20"/>
          <w:szCs w:val="20"/>
        </w:rPr>
        <w:t>ПОЯСНИТЕЛЬНАЯ ЗАПИСКА</w:t>
      </w:r>
    </w:p>
    <w:p w:rsidR="00C852DB" w:rsidRPr="000A5544" w:rsidRDefault="00C852DB" w:rsidP="000A5544">
      <w:pPr>
        <w:pStyle w:val="a3"/>
        <w:rPr>
          <w:rFonts w:ascii="Times New Roman" w:eastAsia="Times New Roman" w:hAnsi="Times New Roman" w:cs="Times New Roman"/>
          <w:sz w:val="20"/>
          <w:szCs w:val="20"/>
        </w:rPr>
      </w:pPr>
      <w:r w:rsidRPr="000A554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</w:t>
      </w:r>
      <w:r w:rsidR="000A5544">
        <w:rPr>
          <w:rFonts w:ascii="Times New Roman" w:eastAsia="Times New Roman" w:hAnsi="Times New Roman" w:cs="Times New Roman"/>
          <w:sz w:val="20"/>
          <w:szCs w:val="20"/>
        </w:rPr>
        <w:t xml:space="preserve">             </w:t>
      </w:r>
      <w:r w:rsidRPr="000A5544">
        <w:rPr>
          <w:rFonts w:ascii="Times New Roman" w:eastAsia="Times New Roman" w:hAnsi="Times New Roman" w:cs="Times New Roman"/>
          <w:sz w:val="20"/>
          <w:szCs w:val="20"/>
        </w:rPr>
        <w:t xml:space="preserve"> Администрация Сибирского сельсовета </w:t>
      </w:r>
      <w:proofErr w:type="spellStart"/>
      <w:r w:rsidRPr="000A5544">
        <w:rPr>
          <w:rFonts w:ascii="Times New Roman" w:eastAsia="Times New Roman" w:hAnsi="Times New Roman" w:cs="Times New Roman"/>
          <w:sz w:val="20"/>
          <w:szCs w:val="20"/>
        </w:rPr>
        <w:t>Купинского</w:t>
      </w:r>
      <w:proofErr w:type="spellEnd"/>
      <w:r w:rsidRPr="000A5544">
        <w:rPr>
          <w:rFonts w:ascii="Times New Roman" w:eastAsia="Times New Roman" w:hAnsi="Times New Roman" w:cs="Times New Roman"/>
          <w:sz w:val="20"/>
          <w:szCs w:val="20"/>
        </w:rPr>
        <w:t xml:space="preserve"> района                  </w:t>
      </w:r>
      <w:r w:rsidR="000A5544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Pr="000A5544">
        <w:rPr>
          <w:rFonts w:ascii="Times New Roman" w:eastAsia="Times New Roman" w:hAnsi="Times New Roman" w:cs="Times New Roman"/>
          <w:sz w:val="20"/>
          <w:szCs w:val="20"/>
        </w:rPr>
        <w:t xml:space="preserve">Новосибирской области просит Вас предусмотреть изменения в бюджетной росписи </w:t>
      </w:r>
    </w:p>
    <w:p w:rsidR="00F61013" w:rsidRPr="000A5544" w:rsidRDefault="000A5544" w:rsidP="000A5544">
      <w:pPr>
        <w:pStyle w:val="a3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</w:t>
      </w:r>
      <w:r w:rsidR="00F61013" w:rsidRPr="000A5544">
        <w:rPr>
          <w:rFonts w:ascii="Times New Roman" w:eastAsia="Times New Roman" w:hAnsi="Times New Roman" w:cs="Times New Roman"/>
          <w:sz w:val="20"/>
          <w:szCs w:val="20"/>
        </w:rPr>
        <w:t xml:space="preserve">к решению сессии </w:t>
      </w:r>
      <w:r w:rsidR="0045004C" w:rsidRPr="000A5544">
        <w:rPr>
          <w:rFonts w:ascii="Times New Roman" w:eastAsia="Times New Roman" w:hAnsi="Times New Roman" w:cs="Times New Roman"/>
          <w:color w:val="000000"/>
          <w:sz w:val="20"/>
          <w:szCs w:val="20"/>
        </w:rPr>
        <w:t>№ 59  от 18.03</w:t>
      </w:r>
      <w:r w:rsidR="00F61013" w:rsidRPr="000A5544">
        <w:rPr>
          <w:rFonts w:ascii="Times New Roman" w:eastAsia="Times New Roman" w:hAnsi="Times New Roman" w:cs="Times New Roman"/>
          <w:color w:val="000000"/>
          <w:sz w:val="20"/>
          <w:szCs w:val="20"/>
        </w:rPr>
        <w:t>.2022г.</w:t>
      </w:r>
    </w:p>
    <w:p w:rsidR="00F61013" w:rsidRDefault="00F61013" w:rsidP="000A5544">
      <w:pPr>
        <w:pStyle w:val="a3"/>
        <w:rPr>
          <w:rFonts w:ascii="Times New Roman" w:eastAsia="Times New Roman" w:hAnsi="Times New Roman" w:cs="Times New Roman"/>
          <w:sz w:val="20"/>
          <w:szCs w:val="20"/>
        </w:rPr>
      </w:pPr>
    </w:p>
    <w:p w:rsidR="00693D63" w:rsidRDefault="00693D63" w:rsidP="000A5544">
      <w:pPr>
        <w:pStyle w:val="a3"/>
        <w:rPr>
          <w:rFonts w:ascii="Times New Roman" w:eastAsia="Times New Roman" w:hAnsi="Times New Roman" w:cs="Times New Roman"/>
          <w:sz w:val="20"/>
          <w:szCs w:val="20"/>
        </w:rPr>
      </w:pPr>
    </w:p>
    <w:p w:rsidR="00693D63" w:rsidRPr="000A5544" w:rsidRDefault="00693D63" w:rsidP="000A5544">
      <w:pPr>
        <w:pStyle w:val="a3"/>
        <w:rPr>
          <w:rFonts w:ascii="Times New Roman" w:eastAsia="Times New Roman" w:hAnsi="Times New Roman" w:cs="Times New Roman"/>
          <w:sz w:val="20"/>
          <w:szCs w:val="20"/>
        </w:rPr>
      </w:pPr>
    </w:p>
    <w:p w:rsidR="00F61013" w:rsidRPr="000A5544" w:rsidRDefault="00F61013" w:rsidP="000A5544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page" w:tblpX="898" w:tblpY="330"/>
        <w:tblW w:w="633" w:type="dxa"/>
        <w:tblLook w:val="04A0"/>
      </w:tblPr>
      <w:tblGrid>
        <w:gridCol w:w="633"/>
      </w:tblGrid>
      <w:tr w:rsidR="00E71CA7" w:rsidRPr="000A5544" w:rsidTr="004050CC">
        <w:trPr>
          <w:trHeight w:val="416"/>
        </w:trPr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71CA7" w:rsidRPr="000A5544" w:rsidRDefault="00E71CA7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71CA7" w:rsidRPr="000A5544" w:rsidTr="004050CC">
        <w:trPr>
          <w:trHeight w:val="190"/>
        </w:trPr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1CA7" w:rsidRPr="000A5544" w:rsidRDefault="00E71CA7" w:rsidP="000A5544">
            <w:pPr>
              <w:pStyle w:val="a3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</w:tbl>
    <w:tbl>
      <w:tblPr>
        <w:tblW w:w="11171" w:type="dxa"/>
        <w:tblInd w:w="-1043" w:type="dxa"/>
        <w:tblLook w:val="04A0"/>
      </w:tblPr>
      <w:tblGrid>
        <w:gridCol w:w="266"/>
        <w:gridCol w:w="1874"/>
        <w:gridCol w:w="845"/>
        <w:gridCol w:w="910"/>
        <w:gridCol w:w="1227"/>
        <w:gridCol w:w="1239"/>
        <w:gridCol w:w="1026"/>
        <w:gridCol w:w="936"/>
        <w:gridCol w:w="1321"/>
        <w:gridCol w:w="1282"/>
        <w:gridCol w:w="459"/>
      </w:tblGrid>
      <w:tr w:rsidR="004050CC" w:rsidRPr="000A5544" w:rsidTr="00187BE9">
        <w:trPr>
          <w:trHeight w:val="621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строки</w:t>
            </w:r>
          </w:p>
        </w:tc>
        <w:tc>
          <w:tcPr>
            <w:tcW w:w="427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 по бюджетной классификации Российской Федерации</w:t>
            </w:r>
          </w:p>
        </w:tc>
        <w:tc>
          <w:tcPr>
            <w:tcW w:w="9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КОСГУ</w:t>
            </w:r>
          </w:p>
        </w:tc>
        <w:tc>
          <w:tcPr>
            <w:tcW w:w="128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ТипСредств</w:t>
            </w:r>
            <w:proofErr w:type="spellEnd"/>
          </w:p>
        </w:tc>
        <w:tc>
          <w:tcPr>
            <w:tcW w:w="128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2022 год</w:t>
            </w:r>
          </w:p>
        </w:tc>
        <w:tc>
          <w:tcPr>
            <w:tcW w:w="45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919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раздела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подраздела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целевой статьи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9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рублях</w:t>
            </w:r>
          </w:p>
        </w:tc>
        <w:tc>
          <w:tcPr>
            <w:tcW w:w="45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99000S0240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01.01.84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-827,53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9900003030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01.01.84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827,53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9900003010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853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-0,24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99000L5765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33 472,24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99000L5765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01.02.00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254 917,85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322"/>
        </w:trPr>
        <w:tc>
          <w:tcPr>
            <w:tcW w:w="26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8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99000L5765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01.22.07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207 000,15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0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99000S0240</w:t>
            </w:r>
          </w:p>
        </w:tc>
        <w:tc>
          <w:tcPr>
            <w:tcW w:w="99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28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01.01.84</w:t>
            </w:r>
          </w:p>
        </w:tc>
        <w:tc>
          <w:tcPr>
            <w:tcW w:w="128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-827,53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9900003000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01.01.00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-61 538,46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99000S0240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01.01.01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61 538,46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50CC" w:rsidRPr="000A5544" w:rsidTr="00187BE9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8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99000S0240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9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226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01.01.84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A55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30 769,23</w:t>
            </w: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0CC" w:rsidRPr="000A5544" w:rsidRDefault="004050CC" w:rsidP="000A5544">
            <w:pPr>
              <w:pStyle w:val="a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5004C" w:rsidRDefault="0045004C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972AE" w:rsidRDefault="001972AE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87BE9" w:rsidRDefault="00187BE9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87BE9" w:rsidRDefault="00187BE9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87BE9" w:rsidRDefault="00187BE9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87BE9" w:rsidRDefault="00187BE9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972AE" w:rsidRPr="000A5544" w:rsidRDefault="001972AE" w:rsidP="001972AE">
      <w:pPr>
        <w:pStyle w:val="a3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                         Вид доходов к пояснительной записке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0A5544">
        <w:rPr>
          <w:rFonts w:ascii="Times New Roman" w:eastAsia="Times New Roman" w:hAnsi="Times New Roman" w:cs="Times New Roman"/>
          <w:sz w:val="20"/>
          <w:szCs w:val="20"/>
        </w:rPr>
        <w:t xml:space="preserve">к решению сессии </w:t>
      </w:r>
      <w:r w:rsidRPr="000A5544">
        <w:rPr>
          <w:rFonts w:ascii="Times New Roman" w:eastAsia="Times New Roman" w:hAnsi="Times New Roman" w:cs="Times New Roman"/>
          <w:color w:val="000000"/>
          <w:sz w:val="20"/>
          <w:szCs w:val="20"/>
        </w:rPr>
        <w:t>№ 59  от 18.03.2022г.</w:t>
      </w:r>
    </w:p>
    <w:p w:rsidR="001972AE" w:rsidRDefault="001972AE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972AE" w:rsidRDefault="001972AE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tbl>
      <w:tblPr>
        <w:tblpPr w:leftFromText="180" w:rightFromText="180" w:vertAnchor="text" w:horzAnchor="page" w:tblpX="807" w:tblpY="113"/>
        <w:tblW w:w="10814" w:type="dxa"/>
        <w:tblCellMar>
          <w:left w:w="0" w:type="dxa"/>
          <w:right w:w="0" w:type="dxa"/>
        </w:tblCellMar>
        <w:tblLook w:val="04A0"/>
      </w:tblPr>
      <w:tblGrid>
        <w:gridCol w:w="3909"/>
        <w:gridCol w:w="3429"/>
        <w:gridCol w:w="2333"/>
        <w:gridCol w:w="1143"/>
      </w:tblGrid>
      <w:tr w:rsidR="001972AE" w:rsidRPr="001972AE" w:rsidTr="001972AE">
        <w:trPr>
          <w:trHeight w:val="687"/>
        </w:trPr>
        <w:tc>
          <w:tcPr>
            <w:tcW w:w="39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34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46220225576100000150</w:t>
            </w:r>
          </w:p>
        </w:tc>
        <w:tc>
          <w:tcPr>
            <w:tcW w:w="23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461 918,00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461 918,00</w:t>
            </w:r>
          </w:p>
        </w:tc>
      </w:tr>
      <w:tr w:rsidR="001972AE" w:rsidRPr="001972AE" w:rsidTr="001972AE">
        <w:trPr>
          <w:trHeight w:val="463"/>
        </w:trPr>
        <w:tc>
          <w:tcPr>
            <w:tcW w:w="39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46220229999100000150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33 472,00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33 472,00</w:t>
            </w:r>
          </w:p>
        </w:tc>
      </w:tr>
      <w:tr w:rsidR="001972AE" w:rsidRPr="001972AE" w:rsidTr="001972AE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1972AE" w:rsidRPr="001972AE" w:rsidTr="001972AE">
        <w:trPr>
          <w:trHeight w:val="463"/>
        </w:trPr>
        <w:tc>
          <w:tcPr>
            <w:tcW w:w="39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342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46211715030100000150</w:t>
            </w:r>
          </w:p>
        </w:tc>
        <w:tc>
          <w:tcPr>
            <w:tcW w:w="23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29 941,70</w:t>
            </w:r>
          </w:p>
        </w:tc>
        <w:tc>
          <w:tcPr>
            <w:tcW w:w="11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29 941,70</w:t>
            </w:r>
          </w:p>
        </w:tc>
      </w:tr>
      <w:tr w:rsidR="001972AE" w:rsidRPr="001972AE" w:rsidTr="001972AE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1972AE" w:rsidRPr="001972AE" w:rsidRDefault="001972AE" w:rsidP="001972AE">
            <w:pPr>
              <w:pStyle w:val="a3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525</w:t>
            </w:r>
            <w:r w:rsidR="00187BE9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1972AE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331,70</w:t>
            </w:r>
          </w:p>
        </w:tc>
      </w:tr>
    </w:tbl>
    <w:p w:rsidR="001972AE" w:rsidRDefault="001972AE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1972AE" w:rsidRPr="000A5544" w:rsidRDefault="001972AE" w:rsidP="000A5544">
      <w:pPr>
        <w:pStyle w:val="a3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sectPr w:rsidR="001972AE" w:rsidRPr="000A5544" w:rsidSect="00D537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1EBE" w:rsidRDefault="007B1EBE" w:rsidP="001E0E91">
      <w:pPr>
        <w:spacing w:after="0" w:line="240" w:lineRule="auto"/>
      </w:pPr>
      <w:r>
        <w:separator/>
      </w:r>
    </w:p>
  </w:endnote>
  <w:endnote w:type="continuationSeparator" w:id="1">
    <w:p w:rsidR="007B1EBE" w:rsidRDefault="007B1EBE" w:rsidP="001E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1EBE" w:rsidRDefault="007B1EBE" w:rsidP="001E0E91">
      <w:pPr>
        <w:spacing w:after="0" w:line="240" w:lineRule="auto"/>
      </w:pPr>
      <w:r>
        <w:separator/>
      </w:r>
    </w:p>
  </w:footnote>
  <w:footnote w:type="continuationSeparator" w:id="1">
    <w:p w:rsidR="007B1EBE" w:rsidRDefault="007B1EBE" w:rsidP="001E0E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5997"/>
    <w:rsid w:val="00061756"/>
    <w:rsid w:val="00062F56"/>
    <w:rsid w:val="000A5544"/>
    <w:rsid w:val="000C579E"/>
    <w:rsid w:val="00187BE9"/>
    <w:rsid w:val="00192BED"/>
    <w:rsid w:val="001972AE"/>
    <w:rsid w:val="001E0E91"/>
    <w:rsid w:val="00283F19"/>
    <w:rsid w:val="0031787F"/>
    <w:rsid w:val="00387F82"/>
    <w:rsid w:val="004050CC"/>
    <w:rsid w:val="0042604E"/>
    <w:rsid w:val="00426431"/>
    <w:rsid w:val="004465C8"/>
    <w:rsid w:val="0045004C"/>
    <w:rsid w:val="004A71D3"/>
    <w:rsid w:val="004B0F55"/>
    <w:rsid w:val="004F73E2"/>
    <w:rsid w:val="005025B9"/>
    <w:rsid w:val="00502B41"/>
    <w:rsid w:val="005F52B9"/>
    <w:rsid w:val="00693D63"/>
    <w:rsid w:val="006C0A2A"/>
    <w:rsid w:val="006D5997"/>
    <w:rsid w:val="007B1EBE"/>
    <w:rsid w:val="0083300E"/>
    <w:rsid w:val="0083341A"/>
    <w:rsid w:val="008479BE"/>
    <w:rsid w:val="008973C1"/>
    <w:rsid w:val="00973632"/>
    <w:rsid w:val="009B4E46"/>
    <w:rsid w:val="00A03592"/>
    <w:rsid w:val="00A645C1"/>
    <w:rsid w:val="00AE0CF2"/>
    <w:rsid w:val="00B70A9A"/>
    <w:rsid w:val="00C60223"/>
    <w:rsid w:val="00C67849"/>
    <w:rsid w:val="00C852DB"/>
    <w:rsid w:val="00CC6CEB"/>
    <w:rsid w:val="00CF07AA"/>
    <w:rsid w:val="00D11736"/>
    <w:rsid w:val="00D21C68"/>
    <w:rsid w:val="00D5379A"/>
    <w:rsid w:val="00D76D46"/>
    <w:rsid w:val="00E44375"/>
    <w:rsid w:val="00E71CA7"/>
    <w:rsid w:val="00F40057"/>
    <w:rsid w:val="00F452B2"/>
    <w:rsid w:val="00F610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9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D5997"/>
    <w:pPr>
      <w:spacing w:after="0" w:line="240" w:lineRule="auto"/>
    </w:pPr>
  </w:style>
  <w:style w:type="paragraph" w:customStyle="1" w:styleId="ConsPlusNormal">
    <w:name w:val="ConsPlusNormal"/>
    <w:link w:val="ConsPlusNormal0"/>
    <w:rsid w:val="006D599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D5997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D59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1E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E0E91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semiHidden/>
    <w:unhideWhenUsed/>
    <w:rsid w:val="001E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E0E91"/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semiHidden/>
    <w:unhideWhenUsed/>
    <w:rsid w:val="008973C1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8973C1"/>
    <w:rPr>
      <w:color w:val="954F72"/>
      <w:u w:val="single"/>
    </w:rPr>
  </w:style>
  <w:style w:type="paragraph" w:customStyle="1" w:styleId="xl64">
    <w:name w:val="xl64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8973C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8973C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8973C1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8973C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2">
    <w:name w:val="xl82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8973C1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8973C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8973C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8973C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8973C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a"/>
    <w:rsid w:val="009B4E4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B4E4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9B4E4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2">
    <w:name w:val="xl112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9B4E4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8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3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9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7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B5F996-CD62-43BD-B53A-4A216AE292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13</Pages>
  <Words>3998</Words>
  <Characters>22793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17</cp:revision>
  <cp:lastPrinted>2022-03-28T09:16:00Z</cp:lastPrinted>
  <dcterms:created xsi:type="dcterms:W3CDTF">2022-01-27T08:57:00Z</dcterms:created>
  <dcterms:modified xsi:type="dcterms:W3CDTF">2022-03-28T09:33:00Z</dcterms:modified>
</cp:coreProperties>
</file>