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609F" w:rsidRDefault="0005609F" w:rsidP="0005609F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gramStart"/>
      <w:r>
        <w:rPr>
          <w:rFonts w:ascii="Times New Roman" w:hAnsi="Times New Roman"/>
          <w:sz w:val="28"/>
          <w:szCs w:val="28"/>
        </w:rPr>
        <w:t>СИБИРСКОГО 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05609F" w:rsidRDefault="0005609F" w:rsidP="0005609F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КУПИНСКОГО РАЙОНА НОВОСИБИРСКОЙ ОБЛАСТИ</w:t>
      </w:r>
    </w:p>
    <w:p w:rsidR="0005609F" w:rsidRDefault="0005609F" w:rsidP="0005609F">
      <w:pPr>
        <w:spacing w:after="200" w:line="276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05609F" w:rsidRDefault="0005609F" w:rsidP="0005609F">
      <w:pPr>
        <w:spacing w:after="200" w:line="276" w:lineRule="auto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28.01.2022 года                                                                           № 8</w:t>
      </w:r>
    </w:p>
    <w:p w:rsidR="0005609F" w:rsidRDefault="0005609F" w:rsidP="0005609F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Сибирский</w:t>
      </w:r>
    </w:p>
    <w:p w:rsidR="00DD12EA" w:rsidRDefault="00DD12EA" w:rsidP="0005609F">
      <w:pPr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</w:p>
    <w:p w:rsidR="0005609F" w:rsidRPr="0005609F" w:rsidRDefault="0005609F" w:rsidP="0005609F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</w:pPr>
      <w:r w:rsidRPr="0005609F">
        <w:rPr>
          <w:rFonts w:ascii="Times New Roman" w:hAnsi="Times New Roman"/>
          <w:b/>
          <w:sz w:val="28"/>
          <w:szCs w:val="28"/>
        </w:rPr>
        <w:t xml:space="preserve">Об отмене постановления № 64 от 03.12.2019г «Об утверждении </w:t>
      </w:r>
      <w:r w:rsidRPr="0005609F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 xml:space="preserve">Порядка осуществления внутреннего финансового контроля и внутреннего финансового аудита администрации </w:t>
      </w:r>
      <w:proofErr w:type="gramStart"/>
      <w:r w:rsidRPr="0005609F">
        <w:rPr>
          <w:rFonts w:ascii="Times New Roman" w:eastAsia="Times New Roman" w:hAnsi="Times New Roman"/>
          <w:b/>
          <w:bCs/>
          <w:color w:val="333333"/>
          <w:sz w:val="28"/>
          <w:szCs w:val="28"/>
          <w:lang w:eastAsia="ru-RU"/>
        </w:rPr>
        <w:t>Сибир</w:t>
      </w:r>
      <w:r w:rsidRPr="000560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ского  сельсовета</w:t>
      </w:r>
      <w:proofErr w:type="gramEnd"/>
      <w:r w:rsidRPr="000560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0560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05609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области»</w:t>
      </w:r>
    </w:p>
    <w:p w:rsidR="0005609F" w:rsidRPr="0005609F" w:rsidRDefault="0005609F" w:rsidP="0005609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highlight w:val="white"/>
          <w:lang w:eastAsia="ru-RU"/>
        </w:rPr>
      </w:pPr>
    </w:p>
    <w:p w:rsidR="0005609F" w:rsidRDefault="0005609F" w:rsidP="0005609F">
      <w:pPr>
        <w:widowControl w:val="0"/>
        <w:autoSpaceDE w:val="0"/>
        <w:autoSpaceDN w:val="0"/>
        <w:spacing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b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="00F35F81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В соответствии с пунктом 5 статьи 160.2-1 Бюджетного Кодекса РФ, согласно позиции, и</w:t>
      </w:r>
      <w:r w:rsidR="00F35F81">
        <w:rPr>
          <w:rFonts w:ascii="Times New Roman" w:hAnsi="Times New Roman"/>
          <w:sz w:val="28"/>
          <w:szCs w:val="28"/>
        </w:rPr>
        <w:t>зложенной в письме Минфина Росс</w:t>
      </w:r>
      <w:r>
        <w:rPr>
          <w:rFonts w:ascii="Times New Roman" w:hAnsi="Times New Roman"/>
          <w:sz w:val="28"/>
          <w:szCs w:val="28"/>
        </w:rPr>
        <w:t>ии</w:t>
      </w:r>
      <w:r w:rsidR="00F35F81">
        <w:rPr>
          <w:rFonts w:ascii="Times New Roman" w:hAnsi="Times New Roman"/>
          <w:sz w:val="28"/>
          <w:szCs w:val="28"/>
        </w:rPr>
        <w:t xml:space="preserve"> от 17.12.2019г 3 02-02-05\98727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F35F81">
        <w:rPr>
          <w:rFonts w:ascii="Times New Roman" w:eastAsia="Times New Roman" w:hAnsi="Times New Roman"/>
          <w:sz w:val="28"/>
          <w:szCs w:val="28"/>
          <w:lang w:eastAsia="ru-RU"/>
        </w:rPr>
        <w:t xml:space="preserve"> с протестом Прокуратуры </w:t>
      </w:r>
      <w:proofErr w:type="spellStart"/>
      <w:r w:rsidR="00F35F81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="00F35F8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35F81">
        <w:rPr>
          <w:rFonts w:ascii="Times New Roman" w:eastAsia="Times New Roman" w:hAnsi="Times New Roman"/>
          <w:sz w:val="28"/>
          <w:szCs w:val="28"/>
          <w:lang w:eastAsia="ru-RU"/>
        </w:rPr>
        <w:t xml:space="preserve">№ 2-21\2022 от25.01.2022 от 25.01.2022г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Сибирского сельсовета </w:t>
      </w:r>
      <w:r w:rsidR="00F35F81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F35F81" w:rsidRPr="00F35F81" w:rsidRDefault="0005609F" w:rsidP="00F35F81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1. Отменить постановление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F35F81" w:rsidRPr="00F35F81">
        <w:rPr>
          <w:rFonts w:ascii="Times New Roman" w:hAnsi="Times New Roman"/>
          <w:sz w:val="28"/>
          <w:szCs w:val="28"/>
        </w:rPr>
        <w:t xml:space="preserve">64 от 03.12.2019г «Об утверждении </w:t>
      </w:r>
      <w:r w:rsidR="00F35F81" w:rsidRPr="00F35F81">
        <w:rPr>
          <w:rFonts w:ascii="Times New Roman" w:eastAsia="Times New Roman" w:hAnsi="Times New Roman"/>
          <w:bCs/>
          <w:color w:val="333333"/>
          <w:sz w:val="28"/>
          <w:szCs w:val="28"/>
          <w:lang w:eastAsia="ru-RU"/>
        </w:rPr>
        <w:t>Порядка осуществления внутреннего финансового контроля и внутреннего финансового аудита администрации Сибир</w:t>
      </w:r>
      <w:r w:rsidR="00DD12E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ского </w:t>
      </w:r>
      <w:r w:rsidR="00F35F81" w:rsidRPr="00F35F8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сельсовета </w:t>
      </w:r>
      <w:proofErr w:type="spellStart"/>
      <w:r w:rsidR="00F35F81" w:rsidRPr="00F35F81">
        <w:rPr>
          <w:rFonts w:ascii="Times New Roman" w:eastAsia="Times New Roman" w:hAnsi="Times New Roman"/>
          <w:bCs/>
          <w:sz w:val="28"/>
          <w:szCs w:val="28"/>
          <w:lang w:eastAsia="ru-RU"/>
        </w:rPr>
        <w:t>Купинского</w:t>
      </w:r>
      <w:proofErr w:type="spellEnd"/>
      <w:r w:rsidR="00F35F81" w:rsidRPr="00F35F8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области»</w:t>
      </w:r>
      <w:r w:rsidR="00DD12EA">
        <w:rPr>
          <w:rFonts w:ascii="Times New Roman" w:eastAsia="Times New Roman" w:hAnsi="Times New Roman"/>
          <w:bCs/>
          <w:sz w:val="28"/>
          <w:szCs w:val="28"/>
          <w:lang w:eastAsia="ru-RU"/>
        </w:rPr>
        <w:t>, как утратившее силу с 1 января 2020 года.</w:t>
      </w:r>
    </w:p>
    <w:p w:rsidR="0005609F" w:rsidRPr="00F35F81" w:rsidRDefault="0005609F" w:rsidP="0005609F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/>
          <w:sz w:val="28"/>
          <w:szCs w:val="28"/>
        </w:rPr>
      </w:pPr>
    </w:p>
    <w:p w:rsidR="0005609F" w:rsidRDefault="00DD12EA" w:rsidP="0005609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05609F">
        <w:rPr>
          <w:rFonts w:ascii="Times New Roman" w:eastAsia="Times New Roman" w:hAnsi="Times New Roman"/>
          <w:sz w:val="28"/>
          <w:szCs w:val="28"/>
          <w:lang w:eastAsia="ru-RU"/>
        </w:rPr>
        <w:t>2.  Данное постановление опубликовать в СМИ администрации Сибирского сельсовета «Муниципальные ведомости» и на официальном сайте администрации в сети Интернет.</w:t>
      </w:r>
    </w:p>
    <w:p w:rsidR="0005609F" w:rsidRDefault="00DD12EA" w:rsidP="0005609F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:rsidR="0005609F" w:rsidRDefault="00DD12EA" w:rsidP="0005609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bookmarkStart w:id="0" w:name="_GoBack"/>
      <w:bookmarkEnd w:id="0"/>
      <w:r w:rsidR="0005609F">
        <w:rPr>
          <w:rFonts w:ascii="Times New Roman" w:hAnsi="Times New Roman"/>
          <w:sz w:val="28"/>
          <w:szCs w:val="28"/>
        </w:rPr>
        <w:t>3.  Данное постановление вступает в силу со дня опубликования.</w:t>
      </w:r>
    </w:p>
    <w:p w:rsidR="0005609F" w:rsidRDefault="0005609F" w:rsidP="0005609F"/>
    <w:p w:rsidR="0005609F" w:rsidRDefault="0005609F" w:rsidP="0005609F"/>
    <w:p w:rsidR="00DD12EA" w:rsidRDefault="00DD12EA" w:rsidP="0005609F"/>
    <w:p w:rsidR="00DD12EA" w:rsidRDefault="00DD12EA" w:rsidP="0005609F"/>
    <w:p w:rsidR="00DD12EA" w:rsidRDefault="00DD12EA" w:rsidP="0005609F"/>
    <w:p w:rsidR="0005609F" w:rsidRDefault="0005609F" w:rsidP="0005609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Сибирского сельсовета</w:t>
      </w:r>
    </w:p>
    <w:p w:rsidR="0005609F" w:rsidRDefault="0005609F" w:rsidP="0005609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</w:t>
      </w:r>
      <w:r w:rsidR="00F35F81">
        <w:rPr>
          <w:rFonts w:ascii="Times New Roman" w:hAnsi="Times New Roman"/>
          <w:sz w:val="28"/>
          <w:szCs w:val="28"/>
        </w:rPr>
        <w:t>О.С. Алексеева</w:t>
      </w:r>
    </w:p>
    <w:p w:rsidR="0005609F" w:rsidRDefault="0005609F" w:rsidP="0005609F"/>
    <w:p w:rsidR="0005609F" w:rsidRDefault="0005609F" w:rsidP="0005609F"/>
    <w:p w:rsidR="002F3ED7" w:rsidRDefault="002F3ED7"/>
    <w:sectPr w:rsidR="002F3E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066"/>
    <w:rsid w:val="0005609F"/>
    <w:rsid w:val="002F3ED7"/>
    <w:rsid w:val="005F4066"/>
    <w:rsid w:val="00DD12EA"/>
    <w:rsid w:val="00F35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569A80-7EB4-4E83-ADA4-0B7FA1F58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609F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2022-02-04T03:58:00Z</dcterms:created>
  <dcterms:modified xsi:type="dcterms:W3CDTF">2022-02-04T04:15:00Z</dcterms:modified>
</cp:coreProperties>
</file>