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7E4" w:rsidRDefault="00E457E4" w:rsidP="00E457E4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СИБИРСКОГО СЕЛЬСОВЕТА</w:t>
      </w:r>
    </w:p>
    <w:p w:rsidR="00E457E4" w:rsidRDefault="00E457E4" w:rsidP="00E457E4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КУПИНСКОГО РАЙОНА НОВОСИБИРСКОЙ ОБЛАСТИ</w:t>
      </w:r>
    </w:p>
    <w:p w:rsidR="00E457E4" w:rsidRDefault="00E457E4" w:rsidP="00E457E4">
      <w:pPr>
        <w:pStyle w:val="Default"/>
        <w:jc w:val="center"/>
        <w:rPr>
          <w:sz w:val="28"/>
          <w:szCs w:val="28"/>
        </w:rPr>
      </w:pPr>
    </w:p>
    <w:p w:rsidR="00E457E4" w:rsidRPr="004813F2" w:rsidRDefault="00E457E4" w:rsidP="00E457E4">
      <w:pPr>
        <w:pStyle w:val="Default"/>
        <w:jc w:val="center"/>
        <w:rPr>
          <w:bCs/>
          <w:sz w:val="28"/>
          <w:szCs w:val="28"/>
        </w:rPr>
      </w:pPr>
      <w:r w:rsidRPr="004813F2">
        <w:rPr>
          <w:bCs/>
          <w:sz w:val="28"/>
          <w:szCs w:val="28"/>
        </w:rPr>
        <w:t>П О С Т А Н О В Л Е Н И Е</w:t>
      </w:r>
    </w:p>
    <w:p w:rsidR="00E457E4" w:rsidRPr="004813F2" w:rsidRDefault="00E457E4" w:rsidP="00E457E4">
      <w:pPr>
        <w:pStyle w:val="Default"/>
        <w:jc w:val="center"/>
        <w:rPr>
          <w:sz w:val="28"/>
          <w:szCs w:val="28"/>
        </w:rPr>
      </w:pPr>
    </w:p>
    <w:p w:rsidR="00E457E4" w:rsidRDefault="00E457E4" w:rsidP="00E457E4">
      <w:pPr>
        <w:pStyle w:val="Default"/>
        <w:rPr>
          <w:bCs/>
          <w:sz w:val="28"/>
          <w:szCs w:val="28"/>
        </w:rPr>
      </w:pPr>
      <w:r>
        <w:rPr>
          <w:bCs/>
          <w:color w:val="auto"/>
          <w:sz w:val="28"/>
          <w:szCs w:val="28"/>
        </w:rPr>
        <w:t>29.12</w:t>
      </w:r>
      <w:r w:rsidRPr="00095233">
        <w:rPr>
          <w:bCs/>
          <w:color w:val="auto"/>
          <w:sz w:val="28"/>
          <w:szCs w:val="28"/>
        </w:rPr>
        <w:t>.20</w:t>
      </w:r>
      <w:r>
        <w:rPr>
          <w:bCs/>
          <w:color w:val="auto"/>
          <w:sz w:val="28"/>
          <w:szCs w:val="28"/>
        </w:rPr>
        <w:t>21</w:t>
      </w:r>
      <w:r w:rsidRPr="004D011F">
        <w:rPr>
          <w:bCs/>
          <w:sz w:val="28"/>
          <w:szCs w:val="28"/>
        </w:rPr>
        <w:t xml:space="preserve">        </w:t>
      </w:r>
      <w:r>
        <w:rPr>
          <w:bCs/>
          <w:sz w:val="28"/>
          <w:szCs w:val="28"/>
        </w:rPr>
        <w:t xml:space="preserve">                          п. Сибирский</w:t>
      </w:r>
      <w:r>
        <w:rPr>
          <w:bCs/>
          <w:sz w:val="23"/>
          <w:szCs w:val="23"/>
        </w:rPr>
        <w:t xml:space="preserve">                   </w:t>
      </w:r>
      <w:r w:rsidRPr="004D011F">
        <w:rPr>
          <w:bCs/>
          <w:sz w:val="28"/>
          <w:szCs w:val="28"/>
        </w:rPr>
        <w:t xml:space="preserve">                   </w:t>
      </w:r>
      <w:r>
        <w:rPr>
          <w:bCs/>
          <w:sz w:val="28"/>
          <w:szCs w:val="28"/>
        </w:rPr>
        <w:t xml:space="preserve">            № 87</w:t>
      </w:r>
    </w:p>
    <w:p w:rsidR="00E457E4" w:rsidRPr="004813F2" w:rsidRDefault="00E457E4" w:rsidP="00E457E4">
      <w:pPr>
        <w:pStyle w:val="Default"/>
        <w:rPr>
          <w:bCs/>
          <w:sz w:val="28"/>
          <w:szCs w:val="28"/>
        </w:rPr>
      </w:pPr>
      <w:r w:rsidRPr="004813F2">
        <w:rPr>
          <w:bCs/>
          <w:sz w:val="28"/>
          <w:szCs w:val="28"/>
        </w:rPr>
        <w:t xml:space="preserve"> </w:t>
      </w:r>
    </w:p>
    <w:p w:rsidR="00E457E4" w:rsidRPr="00196888" w:rsidRDefault="00E457E4" w:rsidP="00E457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196888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Об утверждении перечня и кодов главных администраторов доходов и источников финансирования дефицита бюджета 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Сибирского </w:t>
      </w:r>
      <w:proofErr w:type="gramStart"/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сельсовета  </w:t>
      </w:r>
      <w:proofErr w:type="spellStart"/>
      <w:r w:rsidRPr="00196888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Купинского</w:t>
      </w:r>
      <w:proofErr w:type="spellEnd"/>
      <w:proofErr w:type="gramEnd"/>
      <w:r w:rsidRPr="00196888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 </w:t>
      </w:r>
      <w:r w:rsidRPr="00196888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Новосибирской области на 2022 год и плановый период 2023 и 2024 годов</w:t>
      </w:r>
    </w:p>
    <w:p w:rsidR="00E457E4" w:rsidRPr="00196888" w:rsidRDefault="00E457E4" w:rsidP="00E457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</w:p>
    <w:p w:rsidR="00E457E4" w:rsidRPr="00196888" w:rsidRDefault="00E457E4" w:rsidP="00E457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196888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В соответствии с пунктом 3.2 статьи 160.1 и пунктом 3 статьи 160.2 Бюджетного кодекса Российской  Федерации  (Федеральный закон от 01.07.2021 №251-ФЗ), постановлением Правительства  РФ от 16.09.2021 года № 1569</w:t>
      </w:r>
      <w:r w:rsidRPr="00196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6888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 бюджета и к утверждению перечня главных  администраторов доходов бюджета субъекта Российской Федерации, бюджета территориального фонда обязате</w:t>
      </w:r>
      <w:r w:rsidR="003B6ACB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льного медицинского страхования</w:t>
      </w:r>
      <w:r w:rsidRPr="00196888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местного бюджета», постановлением Правительства  РФ от 16.09.2021 года № 1568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 бюджета и к утверждению перечня главных 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бюджета»</w:t>
      </w:r>
    </w:p>
    <w:p w:rsidR="00E457E4" w:rsidRPr="00196888" w:rsidRDefault="00E457E4" w:rsidP="00E457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</w:p>
    <w:p w:rsidR="00E457E4" w:rsidRPr="00196888" w:rsidRDefault="00E457E4" w:rsidP="00E457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196888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П О С Т А Н О В Л Я Е Т:</w:t>
      </w:r>
    </w:p>
    <w:p w:rsidR="00E457E4" w:rsidRPr="00196888" w:rsidRDefault="00E457E4" w:rsidP="00E457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</w:p>
    <w:p w:rsidR="00E457E4" w:rsidRPr="00196888" w:rsidRDefault="00E457E4" w:rsidP="00E457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196888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1. Утвердить перечень и коды главных администраторов доходов бюджета 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Сибирского сельсовета </w:t>
      </w:r>
      <w:proofErr w:type="spellStart"/>
      <w:r w:rsidRPr="00196888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Купинского</w:t>
      </w:r>
      <w:proofErr w:type="spellEnd"/>
      <w:r w:rsidRPr="00196888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района Новосибирской области на 2022 год и пла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новый период 2023 и 2024 годов (приложение</w:t>
      </w:r>
      <w:r w:rsidRPr="00196888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)</w:t>
      </w:r>
      <w:r w:rsidRPr="00196888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.</w:t>
      </w:r>
    </w:p>
    <w:p w:rsidR="00E457E4" w:rsidRPr="00196888" w:rsidRDefault="00E457E4" w:rsidP="00E457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196888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2.</w:t>
      </w:r>
      <w:r w:rsidRPr="00196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Утвердить перечень и коды главных администраторов </w:t>
      </w:r>
      <w:r w:rsidRPr="00196888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источников финансирования дефицита бюджета 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Сибирского сельсовета </w:t>
      </w:r>
      <w:proofErr w:type="spellStart"/>
      <w:r w:rsidRPr="00196888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Купинского</w:t>
      </w:r>
      <w:proofErr w:type="spellEnd"/>
      <w:r w:rsidRPr="00196888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района Новосибирской области на 2022 год и плановый период 2023 и 2024 годов, согласно приложения 2.</w:t>
      </w:r>
    </w:p>
    <w:p w:rsidR="00E457E4" w:rsidRPr="00196888" w:rsidRDefault="00E457E4" w:rsidP="00E457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888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 вступает в силу с 01.01.2022.</w:t>
      </w:r>
    </w:p>
    <w:p w:rsidR="00E457E4" w:rsidRPr="00196888" w:rsidRDefault="00E457E4" w:rsidP="00E457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8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 xml:space="preserve">4.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196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астоящее постановление опубликовать в периодическом печатном издании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Сибирского</w:t>
      </w:r>
      <w:r w:rsidRPr="00196888">
        <w:t xml:space="preserve"> </w:t>
      </w:r>
      <w:r w:rsidRPr="00196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</w:t>
      </w:r>
      <w:proofErr w:type="spellStart"/>
      <w:r w:rsidRPr="00196888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Купинского</w:t>
      </w:r>
      <w:proofErr w:type="spellEnd"/>
      <w:r w:rsidRPr="00196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«</w:t>
      </w:r>
      <w:r w:rsidR="003C2CD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 ведомости</w:t>
      </w:r>
      <w:bookmarkStart w:id="0" w:name="_GoBack"/>
      <w:bookmarkEnd w:id="0"/>
      <w:r w:rsidRPr="00196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 разместить на официальном сайте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Сибирского</w:t>
      </w:r>
      <w:r w:rsidRPr="00196888">
        <w:t xml:space="preserve"> </w:t>
      </w:r>
      <w:r w:rsidRPr="00196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</w:t>
      </w:r>
      <w:proofErr w:type="spellStart"/>
      <w:r w:rsidRPr="00196888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Купинского</w:t>
      </w:r>
      <w:proofErr w:type="spellEnd"/>
      <w:r w:rsidRPr="00196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области.</w:t>
      </w:r>
    </w:p>
    <w:p w:rsidR="00E457E4" w:rsidRDefault="00E457E4" w:rsidP="00E457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88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5. Контроль за исполнением настоящего постановления возложить на </w:t>
      </w:r>
    </w:p>
    <w:p w:rsidR="00E457E4" w:rsidRDefault="00E457E4" w:rsidP="00E457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457E4"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бухгалтера</w:t>
      </w:r>
      <w:proofErr w:type="gramEnd"/>
      <w:r w:rsidRPr="00E45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И.Ю. Голубь</w:t>
      </w:r>
    </w:p>
    <w:p w:rsidR="00E457E4" w:rsidRDefault="00E457E4" w:rsidP="00E457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7E4" w:rsidRDefault="00E457E4" w:rsidP="00E457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7E4" w:rsidRDefault="00E457E4" w:rsidP="00E457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7E4" w:rsidRDefault="00E457E4" w:rsidP="00E457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7E4" w:rsidRDefault="00E457E4" w:rsidP="00E457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7E4" w:rsidRDefault="00E457E4" w:rsidP="00E457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7E4" w:rsidRPr="00E457E4" w:rsidRDefault="00E457E4" w:rsidP="00E457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7E4" w:rsidRDefault="00E457E4" w:rsidP="00E457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Сибирского сельсовета</w:t>
      </w:r>
    </w:p>
    <w:p w:rsidR="00E457E4" w:rsidRDefault="00E457E4" w:rsidP="00E457E4">
      <w:pPr>
        <w:spacing w:after="0" w:line="240" w:lineRule="auto"/>
        <w:rPr>
          <w:rFonts w:ascii="inherit" w:eastAsia="Times New Roman" w:hAnsi="inherit" w:cs="Arial"/>
          <w:color w:val="333333"/>
          <w:sz w:val="45"/>
          <w:szCs w:val="45"/>
          <w:lang w:eastAsia="ru-RU"/>
        </w:rPr>
      </w:pPr>
      <w:proofErr w:type="spellStart"/>
      <w:r w:rsidRPr="00196888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Купинского</w:t>
      </w:r>
      <w:proofErr w:type="spellEnd"/>
      <w:r w:rsidRPr="00196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О.С. Алексеева</w:t>
      </w:r>
    </w:p>
    <w:p w:rsidR="009272B6" w:rsidRDefault="009272B6"/>
    <w:p w:rsidR="0000612E" w:rsidRDefault="0000612E"/>
    <w:p w:rsidR="0000612E" w:rsidRDefault="0000612E"/>
    <w:p w:rsidR="0000612E" w:rsidRDefault="0000612E"/>
    <w:p w:rsidR="0000612E" w:rsidRDefault="0000612E"/>
    <w:p w:rsidR="0000612E" w:rsidRDefault="0000612E"/>
    <w:p w:rsidR="0000612E" w:rsidRDefault="0000612E"/>
    <w:p w:rsidR="0000612E" w:rsidRDefault="0000612E"/>
    <w:p w:rsidR="0000612E" w:rsidRDefault="0000612E"/>
    <w:p w:rsidR="0000612E" w:rsidRDefault="0000612E"/>
    <w:p w:rsidR="0000612E" w:rsidRDefault="0000612E"/>
    <w:p w:rsidR="0000612E" w:rsidRDefault="0000612E"/>
    <w:p w:rsidR="0000612E" w:rsidRDefault="0000612E"/>
    <w:p w:rsidR="0000612E" w:rsidRDefault="0000612E"/>
    <w:p w:rsidR="0000612E" w:rsidRDefault="0000612E"/>
    <w:p w:rsidR="0000612E" w:rsidRDefault="0000612E"/>
    <w:p w:rsidR="0000612E" w:rsidRDefault="0000612E"/>
    <w:p w:rsidR="0000612E" w:rsidRDefault="0000612E"/>
    <w:tbl>
      <w:tblPr>
        <w:tblW w:w="988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324"/>
        <w:gridCol w:w="2034"/>
        <w:gridCol w:w="6527"/>
      </w:tblGrid>
      <w:tr w:rsidR="0000612E" w:rsidTr="00B50201">
        <w:trPr>
          <w:trHeight w:val="334"/>
        </w:trPr>
        <w:tc>
          <w:tcPr>
            <w:tcW w:w="1324" w:type="dxa"/>
          </w:tcPr>
          <w:p w:rsidR="0000612E" w:rsidRDefault="0000612E" w:rsidP="00B502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34" w:type="dxa"/>
          </w:tcPr>
          <w:p w:rsidR="0000612E" w:rsidRDefault="0000612E" w:rsidP="00B502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27" w:type="dxa"/>
            <w:hideMark/>
          </w:tcPr>
          <w:p w:rsidR="0000612E" w:rsidRDefault="0000612E" w:rsidP="00B502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</w:t>
            </w:r>
          </w:p>
          <w:p w:rsidR="0000612E" w:rsidRDefault="0000612E" w:rsidP="00B502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0612E" w:rsidRDefault="0000612E" w:rsidP="00B502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0612E" w:rsidRDefault="0000612E" w:rsidP="00B502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0612E" w:rsidRDefault="0000612E" w:rsidP="00B502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0612E" w:rsidRDefault="0000612E" w:rsidP="00B502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0612E" w:rsidRDefault="0000612E" w:rsidP="00B502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0612E" w:rsidRPr="002C1D72" w:rsidRDefault="0000612E" w:rsidP="00B502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</w:t>
            </w:r>
            <w:r w:rsidRPr="002C1D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Приложение № 1  </w:t>
            </w:r>
          </w:p>
        </w:tc>
      </w:tr>
      <w:tr w:rsidR="0000612E" w:rsidTr="00B50201">
        <w:trPr>
          <w:trHeight w:val="247"/>
        </w:trPr>
        <w:tc>
          <w:tcPr>
            <w:tcW w:w="1324" w:type="dxa"/>
          </w:tcPr>
          <w:p w:rsidR="0000612E" w:rsidRDefault="0000612E" w:rsidP="00B502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34" w:type="dxa"/>
          </w:tcPr>
          <w:p w:rsidR="0000612E" w:rsidRDefault="0000612E" w:rsidP="00B502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27" w:type="dxa"/>
            <w:hideMark/>
          </w:tcPr>
          <w:p w:rsidR="0000612E" w:rsidRPr="002C1D72" w:rsidRDefault="0000612E" w:rsidP="00B502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2C1D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proofErr w:type="gramEnd"/>
            <w:r w:rsidRPr="002C1D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Постановлению</w:t>
            </w:r>
          </w:p>
          <w:p w:rsidR="0000612E" w:rsidRPr="002C1D72" w:rsidRDefault="0000612E" w:rsidP="00B502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29</w:t>
            </w:r>
            <w:r w:rsidRPr="002C1D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.12.2021г.№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87</w:t>
            </w:r>
          </w:p>
        </w:tc>
      </w:tr>
      <w:tr w:rsidR="0000612E" w:rsidTr="00B50201">
        <w:trPr>
          <w:trHeight w:val="247"/>
        </w:trPr>
        <w:tc>
          <w:tcPr>
            <w:tcW w:w="1324" w:type="dxa"/>
          </w:tcPr>
          <w:p w:rsidR="0000612E" w:rsidRDefault="0000612E" w:rsidP="00B502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34" w:type="dxa"/>
          </w:tcPr>
          <w:p w:rsidR="0000612E" w:rsidRDefault="0000612E" w:rsidP="00B502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27" w:type="dxa"/>
          </w:tcPr>
          <w:p w:rsidR="0000612E" w:rsidRDefault="0000612E" w:rsidP="00B502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0612E" w:rsidTr="00B50201">
        <w:trPr>
          <w:trHeight w:val="362"/>
        </w:trPr>
        <w:tc>
          <w:tcPr>
            <w:tcW w:w="1324" w:type="dxa"/>
          </w:tcPr>
          <w:p w:rsidR="0000612E" w:rsidRDefault="0000612E" w:rsidP="00B502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34" w:type="dxa"/>
          </w:tcPr>
          <w:p w:rsidR="0000612E" w:rsidRDefault="0000612E" w:rsidP="00B502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27" w:type="dxa"/>
            <w:hideMark/>
          </w:tcPr>
          <w:p w:rsidR="0000612E" w:rsidRDefault="0000612E" w:rsidP="00B502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ПЕРЕЧЕНЬ</w:t>
            </w:r>
          </w:p>
        </w:tc>
      </w:tr>
      <w:tr w:rsidR="0000612E" w:rsidTr="00B50201">
        <w:trPr>
          <w:trHeight w:val="494"/>
        </w:trPr>
        <w:tc>
          <w:tcPr>
            <w:tcW w:w="1324" w:type="dxa"/>
          </w:tcPr>
          <w:p w:rsidR="0000612E" w:rsidRDefault="0000612E" w:rsidP="00B502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8561" w:type="dxa"/>
            <w:gridSpan w:val="2"/>
          </w:tcPr>
          <w:p w:rsidR="0000612E" w:rsidRDefault="0000612E" w:rsidP="00B502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Главных администраторов доходов бюджета Сибирского сельсовета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Купинского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района Новосибирской области на 2022 год</w:t>
            </w:r>
          </w:p>
          <w:p w:rsidR="0000612E" w:rsidRDefault="0000612E" w:rsidP="00B502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плановый период 2023 и 2024 годов.</w:t>
            </w:r>
          </w:p>
          <w:p w:rsidR="0000612E" w:rsidRDefault="0000612E" w:rsidP="00B502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0612E" w:rsidTr="00B50201">
        <w:trPr>
          <w:trHeight w:val="574"/>
        </w:trPr>
        <w:tc>
          <w:tcPr>
            <w:tcW w:w="3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12E" w:rsidRDefault="0000612E" w:rsidP="00B502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Коды дохода бюджета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12E" w:rsidRDefault="0000612E" w:rsidP="00B502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Наименование кодов доходов бюджета </w:t>
            </w:r>
          </w:p>
        </w:tc>
      </w:tr>
      <w:tr w:rsidR="0000612E" w:rsidTr="00B50201">
        <w:trPr>
          <w:trHeight w:val="247"/>
        </w:trPr>
        <w:tc>
          <w:tcPr>
            <w:tcW w:w="1324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612E" w:rsidRDefault="0000612E" w:rsidP="00B502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612E" w:rsidRDefault="0000612E" w:rsidP="00B502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0612E" w:rsidRDefault="0000612E" w:rsidP="00B502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00612E" w:rsidTr="00B50201">
        <w:trPr>
          <w:trHeight w:val="458"/>
        </w:trPr>
        <w:tc>
          <w:tcPr>
            <w:tcW w:w="13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612E" w:rsidRDefault="0000612E" w:rsidP="00B50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12E" w:rsidRDefault="0000612E" w:rsidP="00B5020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0612E" w:rsidRDefault="0000612E" w:rsidP="00B502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Федеральное казначейство  </w:t>
            </w:r>
          </w:p>
        </w:tc>
      </w:tr>
      <w:tr w:rsidR="0000612E" w:rsidTr="00B50201">
        <w:trPr>
          <w:trHeight w:val="422"/>
        </w:trPr>
        <w:tc>
          <w:tcPr>
            <w:tcW w:w="13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612E" w:rsidRDefault="0000612E" w:rsidP="00B50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612E" w:rsidRDefault="0000612E" w:rsidP="00B50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10302000010000110</w:t>
            </w:r>
          </w:p>
        </w:tc>
        <w:tc>
          <w:tcPr>
            <w:tcW w:w="6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0612E" w:rsidRDefault="0000612E" w:rsidP="00B502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</w:tr>
      <w:tr w:rsidR="0000612E" w:rsidTr="00B50201">
        <w:trPr>
          <w:trHeight w:val="1075"/>
        </w:trPr>
        <w:tc>
          <w:tcPr>
            <w:tcW w:w="13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612E" w:rsidRDefault="0000612E" w:rsidP="00B50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612E" w:rsidRDefault="0000612E" w:rsidP="00B50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10302230010000110</w:t>
            </w:r>
          </w:p>
        </w:tc>
        <w:tc>
          <w:tcPr>
            <w:tcW w:w="6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0612E" w:rsidRDefault="0000612E" w:rsidP="00B502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00612E" w:rsidTr="00B50201">
        <w:trPr>
          <w:trHeight w:val="1075"/>
        </w:trPr>
        <w:tc>
          <w:tcPr>
            <w:tcW w:w="13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612E" w:rsidRDefault="0000612E" w:rsidP="00B50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612E" w:rsidRDefault="0000612E" w:rsidP="00B50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10302231010000110</w:t>
            </w:r>
          </w:p>
        </w:tc>
        <w:tc>
          <w:tcPr>
            <w:tcW w:w="6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0612E" w:rsidRDefault="0000612E" w:rsidP="00B502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00612E" w:rsidTr="00B50201">
        <w:trPr>
          <w:trHeight w:val="1075"/>
        </w:trPr>
        <w:tc>
          <w:tcPr>
            <w:tcW w:w="13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612E" w:rsidRDefault="0000612E" w:rsidP="00B50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612E" w:rsidRDefault="0000612E" w:rsidP="00B50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10302240010000110</w:t>
            </w:r>
          </w:p>
        </w:tc>
        <w:tc>
          <w:tcPr>
            <w:tcW w:w="6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0612E" w:rsidRDefault="0000612E" w:rsidP="00B502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инжекторных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00612E" w:rsidTr="00B50201">
        <w:trPr>
          <w:trHeight w:val="1075"/>
        </w:trPr>
        <w:tc>
          <w:tcPr>
            <w:tcW w:w="13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612E" w:rsidRDefault="0000612E" w:rsidP="00B50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612E" w:rsidRDefault="0000612E" w:rsidP="00B50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10302241010000110</w:t>
            </w:r>
          </w:p>
        </w:tc>
        <w:tc>
          <w:tcPr>
            <w:tcW w:w="6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0612E" w:rsidRDefault="0000612E" w:rsidP="00B502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инжекторных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00612E" w:rsidTr="00B50201">
        <w:trPr>
          <w:trHeight w:val="1075"/>
        </w:trPr>
        <w:tc>
          <w:tcPr>
            <w:tcW w:w="13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612E" w:rsidRDefault="0000612E" w:rsidP="00B50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612E" w:rsidRDefault="0000612E" w:rsidP="00B50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10302250010000110</w:t>
            </w:r>
          </w:p>
        </w:tc>
        <w:tc>
          <w:tcPr>
            <w:tcW w:w="6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0612E" w:rsidRDefault="0000612E" w:rsidP="00B502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00612E" w:rsidTr="00B50201">
        <w:trPr>
          <w:trHeight w:val="1075"/>
        </w:trPr>
        <w:tc>
          <w:tcPr>
            <w:tcW w:w="13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612E" w:rsidRDefault="0000612E" w:rsidP="00B50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612E" w:rsidRDefault="0000612E" w:rsidP="00B50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10302251010000110</w:t>
            </w:r>
          </w:p>
        </w:tc>
        <w:tc>
          <w:tcPr>
            <w:tcW w:w="6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0612E" w:rsidRDefault="0000612E" w:rsidP="00B502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00612E" w:rsidTr="00B50201">
        <w:trPr>
          <w:trHeight w:val="1075"/>
        </w:trPr>
        <w:tc>
          <w:tcPr>
            <w:tcW w:w="13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612E" w:rsidRDefault="0000612E" w:rsidP="00B50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612E" w:rsidRDefault="0000612E" w:rsidP="00B50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10302260010000110</w:t>
            </w:r>
          </w:p>
        </w:tc>
        <w:tc>
          <w:tcPr>
            <w:tcW w:w="6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0612E" w:rsidRDefault="0000612E" w:rsidP="00B502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00612E" w:rsidTr="00B50201">
        <w:trPr>
          <w:trHeight w:val="1075"/>
        </w:trPr>
        <w:tc>
          <w:tcPr>
            <w:tcW w:w="13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612E" w:rsidRDefault="0000612E" w:rsidP="00B50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612E" w:rsidRDefault="0000612E" w:rsidP="00B50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10302261010000110</w:t>
            </w:r>
          </w:p>
        </w:tc>
        <w:tc>
          <w:tcPr>
            <w:tcW w:w="6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0612E" w:rsidRDefault="0000612E" w:rsidP="00B502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00612E" w:rsidTr="00B50201">
        <w:trPr>
          <w:trHeight w:val="472"/>
        </w:trPr>
        <w:tc>
          <w:tcPr>
            <w:tcW w:w="13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12E" w:rsidRDefault="0000612E" w:rsidP="00B5020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612E" w:rsidRDefault="0000612E" w:rsidP="00B5020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00612E" w:rsidRDefault="0000612E" w:rsidP="00B50201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Федеральная налоговая служба</w:t>
            </w:r>
          </w:p>
        </w:tc>
      </w:tr>
      <w:tr w:rsidR="0000612E" w:rsidTr="00B50201">
        <w:trPr>
          <w:trHeight w:val="379"/>
        </w:trPr>
        <w:tc>
          <w:tcPr>
            <w:tcW w:w="13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612E" w:rsidRDefault="0000612E" w:rsidP="00B50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612E" w:rsidRDefault="0000612E" w:rsidP="00B50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10102000010000110</w:t>
            </w:r>
          </w:p>
        </w:tc>
        <w:tc>
          <w:tcPr>
            <w:tcW w:w="6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0612E" w:rsidRDefault="0000612E" w:rsidP="00B502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</w:t>
            </w:r>
          </w:p>
        </w:tc>
      </w:tr>
      <w:tr w:rsidR="0000612E" w:rsidTr="00B50201">
        <w:trPr>
          <w:trHeight w:val="1075"/>
        </w:trPr>
        <w:tc>
          <w:tcPr>
            <w:tcW w:w="13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612E" w:rsidRDefault="0000612E" w:rsidP="00B50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612E" w:rsidRDefault="0000612E" w:rsidP="00B50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10102010010000110</w:t>
            </w:r>
          </w:p>
        </w:tc>
        <w:tc>
          <w:tcPr>
            <w:tcW w:w="6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0612E" w:rsidRDefault="0000612E" w:rsidP="00B502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00612E" w:rsidTr="00B50201">
        <w:trPr>
          <w:trHeight w:val="1075"/>
        </w:trPr>
        <w:tc>
          <w:tcPr>
            <w:tcW w:w="13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612E" w:rsidRDefault="0000612E" w:rsidP="00B50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612E" w:rsidRDefault="0000612E" w:rsidP="00B50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10102010011000110</w:t>
            </w:r>
          </w:p>
        </w:tc>
        <w:tc>
          <w:tcPr>
            <w:tcW w:w="6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0612E" w:rsidRDefault="0000612E" w:rsidP="00B502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00612E" w:rsidTr="00B50201">
        <w:trPr>
          <w:trHeight w:val="1075"/>
        </w:trPr>
        <w:tc>
          <w:tcPr>
            <w:tcW w:w="13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612E" w:rsidRDefault="0000612E" w:rsidP="00B50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612E" w:rsidRDefault="0000612E" w:rsidP="00B50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10102010012100110</w:t>
            </w:r>
          </w:p>
        </w:tc>
        <w:tc>
          <w:tcPr>
            <w:tcW w:w="6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0612E" w:rsidRDefault="0000612E" w:rsidP="00B502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</w:tr>
      <w:tr w:rsidR="0000612E" w:rsidTr="00B50201">
        <w:trPr>
          <w:trHeight w:val="1075"/>
        </w:trPr>
        <w:tc>
          <w:tcPr>
            <w:tcW w:w="13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612E" w:rsidRDefault="0000612E" w:rsidP="00B50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612E" w:rsidRDefault="0000612E" w:rsidP="00B50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10102010013000110</w:t>
            </w:r>
          </w:p>
        </w:tc>
        <w:tc>
          <w:tcPr>
            <w:tcW w:w="6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0612E" w:rsidRDefault="0000612E" w:rsidP="00B502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00612E" w:rsidTr="00B50201">
        <w:trPr>
          <w:trHeight w:val="1075"/>
        </w:trPr>
        <w:tc>
          <w:tcPr>
            <w:tcW w:w="13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612E" w:rsidRDefault="0000612E" w:rsidP="00B50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612E" w:rsidRDefault="0000612E" w:rsidP="00B50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10102020010000110</w:t>
            </w:r>
          </w:p>
        </w:tc>
        <w:tc>
          <w:tcPr>
            <w:tcW w:w="6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0612E" w:rsidRDefault="0000612E" w:rsidP="00B502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00612E" w:rsidTr="00B50201">
        <w:trPr>
          <w:trHeight w:val="1075"/>
        </w:trPr>
        <w:tc>
          <w:tcPr>
            <w:tcW w:w="13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612E" w:rsidRDefault="0000612E" w:rsidP="00B50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612E" w:rsidRDefault="0000612E" w:rsidP="00B50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10102020011000110</w:t>
            </w:r>
          </w:p>
        </w:tc>
        <w:tc>
          <w:tcPr>
            <w:tcW w:w="6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0612E" w:rsidRDefault="0000612E" w:rsidP="00B502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00612E" w:rsidTr="00B50201">
        <w:trPr>
          <w:trHeight w:val="1075"/>
        </w:trPr>
        <w:tc>
          <w:tcPr>
            <w:tcW w:w="13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612E" w:rsidRDefault="0000612E" w:rsidP="00B50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612E" w:rsidRDefault="0000612E" w:rsidP="00B50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10102020012100110</w:t>
            </w:r>
          </w:p>
        </w:tc>
        <w:tc>
          <w:tcPr>
            <w:tcW w:w="6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0612E" w:rsidRDefault="0000612E" w:rsidP="00B502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(пени по соответствующему платежу)</w:t>
            </w:r>
          </w:p>
        </w:tc>
      </w:tr>
      <w:tr w:rsidR="0000612E" w:rsidTr="00B50201">
        <w:trPr>
          <w:trHeight w:val="1075"/>
        </w:trPr>
        <w:tc>
          <w:tcPr>
            <w:tcW w:w="13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612E" w:rsidRDefault="0000612E" w:rsidP="00B50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612E" w:rsidRDefault="0000612E" w:rsidP="00B50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10102020013000110</w:t>
            </w:r>
          </w:p>
        </w:tc>
        <w:tc>
          <w:tcPr>
            <w:tcW w:w="6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0612E" w:rsidRDefault="0000612E" w:rsidP="00B502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00612E" w:rsidTr="00B50201">
        <w:trPr>
          <w:trHeight w:val="1075"/>
        </w:trPr>
        <w:tc>
          <w:tcPr>
            <w:tcW w:w="13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612E" w:rsidRDefault="0000612E" w:rsidP="00B50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612E" w:rsidRDefault="0000612E" w:rsidP="00B50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10102030010000110</w:t>
            </w:r>
          </w:p>
        </w:tc>
        <w:tc>
          <w:tcPr>
            <w:tcW w:w="6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0612E" w:rsidRDefault="0000612E" w:rsidP="00B502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00612E" w:rsidTr="00B50201">
        <w:trPr>
          <w:trHeight w:val="1075"/>
        </w:trPr>
        <w:tc>
          <w:tcPr>
            <w:tcW w:w="13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612E" w:rsidRDefault="0000612E" w:rsidP="00B50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612E" w:rsidRDefault="0000612E" w:rsidP="00B50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10102030011000110</w:t>
            </w:r>
          </w:p>
        </w:tc>
        <w:tc>
          <w:tcPr>
            <w:tcW w:w="6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0612E" w:rsidRDefault="0000612E" w:rsidP="00B502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00612E" w:rsidTr="00B50201">
        <w:trPr>
          <w:trHeight w:val="779"/>
        </w:trPr>
        <w:tc>
          <w:tcPr>
            <w:tcW w:w="13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612E" w:rsidRDefault="0000612E" w:rsidP="00B50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612E" w:rsidRDefault="0000612E" w:rsidP="00B50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10102030012100110</w:t>
            </w:r>
          </w:p>
        </w:tc>
        <w:tc>
          <w:tcPr>
            <w:tcW w:w="6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0612E" w:rsidRDefault="0000612E" w:rsidP="00B502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</w:tr>
      <w:tr w:rsidR="0000612E" w:rsidTr="00B50201">
        <w:trPr>
          <w:trHeight w:val="1075"/>
        </w:trPr>
        <w:tc>
          <w:tcPr>
            <w:tcW w:w="13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612E" w:rsidRDefault="0000612E" w:rsidP="00B50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612E" w:rsidRDefault="0000612E" w:rsidP="00B50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10102030013000110</w:t>
            </w:r>
          </w:p>
        </w:tc>
        <w:tc>
          <w:tcPr>
            <w:tcW w:w="6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0612E" w:rsidRDefault="0000612E" w:rsidP="00B502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00612E" w:rsidTr="00B50201">
        <w:trPr>
          <w:trHeight w:val="1075"/>
        </w:trPr>
        <w:tc>
          <w:tcPr>
            <w:tcW w:w="13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612E" w:rsidRDefault="0000612E" w:rsidP="00B50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612E" w:rsidRDefault="0000612E" w:rsidP="00B50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10102040010000110</w:t>
            </w:r>
          </w:p>
        </w:tc>
        <w:tc>
          <w:tcPr>
            <w:tcW w:w="6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0612E" w:rsidRDefault="0000612E" w:rsidP="00B502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</w:tr>
      <w:tr w:rsidR="0000612E" w:rsidTr="00B50201">
        <w:trPr>
          <w:trHeight w:val="1075"/>
        </w:trPr>
        <w:tc>
          <w:tcPr>
            <w:tcW w:w="13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612E" w:rsidRDefault="0000612E" w:rsidP="00B50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612E" w:rsidRDefault="0000612E" w:rsidP="00B50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10102040011000110</w:t>
            </w:r>
          </w:p>
        </w:tc>
        <w:tc>
          <w:tcPr>
            <w:tcW w:w="6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0612E" w:rsidRDefault="0000612E" w:rsidP="00B502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00612E" w:rsidTr="00B50201">
        <w:trPr>
          <w:trHeight w:val="458"/>
        </w:trPr>
        <w:tc>
          <w:tcPr>
            <w:tcW w:w="13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612E" w:rsidRDefault="0000612E" w:rsidP="00B50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612E" w:rsidRDefault="0000612E" w:rsidP="00B50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10503010010000110</w:t>
            </w:r>
          </w:p>
        </w:tc>
        <w:tc>
          <w:tcPr>
            <w:tcW w:w="6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0612E" w:rsidRDefault="0000612E" w:rsidP="00B502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</w:tr>
      <w:tr w:rsidR="0000612E" w:rsidTr="00B50201">
        <w:trPr>
          <w:trHeight w:val="836"/>
        </w:trPr>
        <w:tc>
          <w:tcPr>
            <w:tcW w:w="13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612E" w:rsidRDefault="0000612E" w:rsidP="00B50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612E" w:rsidRDefault="0000612E" w:rsidP="00B50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10503010011000110</w:t>
            </w:r>
          </w:p>
        </w:tc>
        <w:tc>
          <w:tcPr>
            <w:tcW w:w="6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0612E" w:rsidRDefault="0000612E" w:rsidP="00B502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00612E" w:rsidTr="00B50201">
        <w:trPr>
          <w:trHeight w:val="549"/>
        </w:trPr>
        <w:tc>
          <w:tcPr>
            <w:tcW w:w="13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612E" w:rsidRDefault="0000612E" w:rsidP="00B50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612E" w:rsidRDefault="0000612E" w:rsidP="00B50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10503010012100110</w:t>
            </w:r>
          </w:p>
        </w:tc>
        <w:tc>
          <w:tcPr>
            <w:tcW w:w="6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hideMark/>
          </w:tcPr>
          <w:p w:rsidR="0000612E" w:rsidRDefault="0000612E" w:rsidP="00B502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Единый сельскохозяйственный налог (пени по соответствующему платежу)</w:t>
            </w:r>
          </w:p>
        </w:tc>
      </w:tr>
      <w:tr w:rsidR="0000612E" w:rsidTr="00B50201">
        <w:trPr>
          <w:trHeight w:val="840"/>
        </w:trPr>
        <w:tc>
          <w:tcPr>
            <w:tcW w:w="13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612E" w:rsidRDefault="0000612E" w:rsidP="00B50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612E" w:rsidRDefault="0000612E" w:rsidP="00B50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10503010013000110</w:t>
            </w:r>
          </w:p>
        </w:tc>
        <w:tc>
          <w:tcPr>
            <w:tcW w:w="6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hideMark/>
          </w:tcPr>
          <w:p w:rsidR="0000612E" w:rsidRDefault="0000612E" w:rsidP="00B502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Единый сельскохозяйственный налог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00612E" w:rsidTr="00B50201">
        <w:trPr>
          <w:trHeight w:val="840"/>
        </w:trPr>
        <w:tc>
          <w:tcPr>
            <w:tcW w:w="13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612E" w:rsidRDefault="0000612E" w:rsidP="00B50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612E" w:rsidRDefault="0000612E" w:rsidP="00B5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10601030100000110</w:t>
            </w:r>
          </w:p>
        </w:tc>
        <w:tc>
          <w:tcPr>
            <w:tcW w:w="6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hideMark/>
          </w:tcPr>
          <w:p w:rsidR="0000612E" w:rsidRDefault="0000612E" w:rsidP="00B502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00612E" w:rsidTr="00B50201">
        <w:trPr>
          <w:trHeight w:val="840"/>
        </w:trPr>
        <w:tc>
          <w:tcPr>
            <w:tcW w:w="13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612E" w:rsidRDefault="0000612E" w:rsidP="00B50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612E" w:rsidRDefault="0000612E" w:rsidP="00B5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10601030101000110</w:t>
            </w:r>
          </w:p>
        </w:tc>
        <w:tc>
          <w:tcPr>
            <w:tcW w:w="6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hideMark/>
          </w:tcPr>
          <w:p w:rsidR="0000612E" w:rsidRDefault="0000612E" w:rsidP="00B502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00612E" w:rsidTr="00B50201">
        <w:trPr>
          <w:trHeight w:val="840"/>
        </w:trPr>
        <w:tc>
          <w:tcPr>
            <w:tcW w:w="13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612E" w:rsidRDefault="0000612E" w:rsidP="00B50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612E" w:rsidRDefault="0000612E" w:rsidP="00B50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10601030102100110</w:t>
            </w:r>
          </w:p>
        </w:tc>
        <w:tc>
          <w:tcPr>
            <w:tcW w:w="6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hideMark/>
          </w:tcPr>
          <w:p w:rsidR="0000612E" w:rsidRDefault="0000612E" w:rsidP="00B502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</w:tr>
      <w:tr w:rsidR="0000612E" w:rsidTr="00B50201">
        <w:trPr>
          <w:trHeight w:val="521"/>
        </w:trPr>
        <w:tc>
          <w:tcPr>
            <w:tcW w:w="13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612E" w:rsidRDefault="0000612E" w:rsidP="00B50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612E" w:rsidRDefault="0000612E" w:rsidP="00B5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1 0606033100000110</w:t>
            </w:r>
          </w:p>
        </w:tc>
        <w:tc>
          <w:tcPr>
            <w:tcW w:w="6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hideMark/>
          </w:tcPr>
          <w:p w:rsidR="0000612E" w:rsidRDefault="0000612E" w:rsidP="00B502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00612E" w:rsidTr="00B50201">
        <w:trPr>
          <w:trHeight w:val="840"/>
        </w:trPr>
        <w:tc>
          <w:tcPr>
            <w:tcW w:w="13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612E" w:rsidRDefault="0000612E" w:rsidP="00B50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612E" w:rsidRDefault="0000612E" w:rsidP="00B5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1 0606033101000110</w:t>
            </w:r>
          </w:p>
        </w:tc>
        <w:tc>
          <w:tcPr>
            <w:tcW w:w="6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hideMark/>
          </w:tcPr>
          <w:p w:rsidR="0000612E" w:rsidRDefault="0000612E" w:rsidP="00B502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 (перерасчеты, недоимка и задолженность по соответствующему платежу, в том числе по отмененному)</w:t>
            </w:r>
          </w:p>
        </w:tc>
      </w:tr>
      <w:tr w:rsidR="0000612E" w:rsidTr="00B50201">
        <w:trPr>
          <w:trHeight w:val="840"/>
        </w:trPr>
        <w:tc>
          <w:tcPr>
            <w:tcW w:w="13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612E" w:rsidRDefault="0000612E" w:rsidP="00B50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  <w:p w:rsidR="0000612E" w:rsidRDefault="0000612E" w:rsidP="00B50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612E" w:rsidRDefault="0000612E" w:rsidP="00B50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10606033102100110</w:t>
            </w:r>
          </w:p>
        </w:tc>
        <w:tc>
          <w:tcPr>
            <w:tcW w:w="6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hideMark/>
          </w:tcPr>
          <w:p w:rsidR="0000612E" w:rsidRDefault="0000612E" w:rsidP="00B502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</w:tr>
      <w:tr w:rsidR="0000612E" w:rsidTr="00B50201">
        <w:trPr>
          <w:trHeight w:val="596"/>
        </w:trPr>
        <w:tc>
          <w:tcPr>
            <w:tcW w:w="13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612E" w:rsidRDefault="0000612E" w:rsidP="00B50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612E" w:rsidRDefault="0000612E" w:rsidP="00B5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1 0606043100000110</w:t>
            </w:r>
          </w:p>
        </w:tc>
        <w:tc>
          <w:tcPr>
            <w:tcW w:w="6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hideMark/>
          </w:tcPr>
          <w:p w:rsidR="0000612E" w:rsidRDefault="0000612E" w:rsidP="00B502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00612E" w:rsidTr="00B50201">
        <w:trPr>
          <w:trHeight w:val="840"/>
        </w:trPr>
        <w:tc>
          <w:tcPr>
            <w:tcW w:w="13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612E" w:rsidRDefault="0000612E" w:rsidP="00B50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612E" w:rsidRDefault="0000612E" w:rsidP="00B5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1 0606043101000110</w:t>
            </w:r>
          </w:p>
        </w:tc>
        <w:tc>
          <w:tcPr>
            <w:tcW w:w="6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hideMark/>
          </w:tcPr>
          <w:p w:rsidR="0000612E" w:rsidRDefault="0000612E" w:rsidP="00B502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налог с физических лиц, обладающих земельным участком, расположенным в границах сельских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поселений(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перерасчеты, недоимка и задолженность по соответствующему платежу, в том числе по отмененному) </w:t>
            </w:r>
          </w:p>
        </w:tc>
      </w:tr>
      <w:tr w:rsidR="0000612E" w:rsidTr="00B50201">
        <w:trPr>
          <w:trHeight w:val="840"/>
        </w:trPr>
        <w:tc>
          <w:tcPr>
            <w:tcW w:w="13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612E" w:rsidRDefault="0000612E" w:rsidP="00B50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612E" w:rsidRDefault="0000612E" w:rsidP="00B50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10606043102100100</w:t>
            </w:r>
          </w:p>
        </w:tc>
        <w:tc>
          <w:tcPr>
            <w:tcW w:w="6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hideMark/>
          </w:tcPr>
          <w:p w:rsidR="0000612E" w:rsidRDefault="0000612E" w:rsidP="00B502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</w:tr>
      <w:tr w:rsidR="0000612E" w:rsidTr="00B50201">
        <w:trPr>
          <w:trHeight w:val="840"/>
        </w:trPr>
        <w:tc>
          <w:tcPr>
            <w:tcW w:w="13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612E" w:rsidRDefault="0000612E" w:rsidP="00B50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612E" w:rsidRDefault="0000612E" w:rsidP="00B50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10606043103000110</w:t>
            </w:r>
          </w:p>
        </w:tc>
        <w:tc>
          <w:tcPr>
            <w:tcW w:w="6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hideMark/>
          </w:tcPr>
          <w:p w:rsidR="0000612E" w:rsidRDefault="0000612E" w:rsidP="00B502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00612E" w:rsidTr="00B50201">
        <w:trPr>
          <w:trHeight w:val="694"/>
        </w:trPr>
        <w:tc>
          <w:tcPr>
            <w:tcW w:w="13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612E" w:rsidRDefault="0000612E" w:rsidP="00B50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462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12E" w:rsidRDefault="0000612E" w:rsidP="00B5020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0612E" w:rsidRDefault="0000612E" w:rsidP="00B502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Администрация Сибирского сельсовета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Купинского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района Новосибирской области</w:t>
            </w:r>
          </w:p>
        </w:tc>
      </w:tr>
      <w:tr w:rsidR="0000612E" w:rsidTr="00B50201">
        <w:trPr>
          <w:trHeight w:val="1075"/>
        </w:trPr>
        <w:tc>
          <w:tcPr>
            <w:tcW w:w="13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612E" w:rsidRDefault="0000612E" w:rsidP="00B50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462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612E" w:rsidRDefault="0000612E" w:rsidP="00B5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1 08 04020 01 1000 110</w:t>
            </w:r>
          </w:p>
        </w:tc>
        <w:tc>
          <w:tcPr>
            <w:tcW w:w="6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0612E" w:rsidRDefault="0000612E" w:rsidP="00B502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00612E" w:rsidTr="00B50201">
        <w:trPr>
          <w:trHeight w:val="1118"/>
        </w:trPr>
        <w:tc>
          <w:tcPr>
            <w:tcW w:w="13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612E" w:rsidRDefault="0000612E" w:rsidP="00B50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462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612E" w:rsidRDefault="0000612E" w:rsidP="00B5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1 11 05025 10 0000 120</w:t>
            </w:r>
          </w:p>
        </w:tc>
        <w:tc>
          <w:tcPr>
            <w:tcW w:w="6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0612E" w:rsidRDefault="0000612E" w:rsidP="00B502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00612E" w:rsidTr="00B50201">
        <w:trPr>
          <w:trHeight w:val="581"/>
        </w:trPr>
        <w:tc>
          <w:tcPr>
            <w:tcW w:w="13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612E" w:rsidRDefault="0000612E" w:rsidP="00B50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462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612E" w:rsidRDefault="0000612E" w:rsidP="00B5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1 11 05035 10 0000 120</w:t>
            </w:r>
          </w:p>
        </w:tc>
        <w:tc>
          <w:tcPr>
            <w:tcW w:w="6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0612E" w:rsidRDefault="0000612E" w:rsidP="00B502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00612E" w:rsidTr="00B50201">
        <w:trPr>
          <w:trHeight w:val="466"/>
        </w:trPr>
        <w:tc>
          <w:tcPr>
            <w:tcW w:w="13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612E" w:rsidRDefault="0000612E" w:rsidP="00B50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462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612E" w:rsidRDefault="0000612E" w:rsidP="00B5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1 13 02065 10 0000 130</w:t>
            </w:r>
          </w:p>
        </w:tc>
        <w:tc>
          <w:tcPr>
            <w:tcW w:w="6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0612E" w:rsidRDefault="0000612E" w:rsidP="00B502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00612E" w:rsidTr="00B50201">
        <w:trPr>
          <w:trHeight w:val="666"/>
        </w:trPr>
        <w:tc>
          <w:tcPr>
            <w:tcW w:w="13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612E" w:rsidRDefault="0000612E" w:rsidP="00B50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462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612E" w:rsidRDefault="0000612E" w:rsidP="00B5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1 13 02995 10 0000 130</w:t>
            </w:r>
          </w:p>
        </w:tc>
        <w:tc>
          <w:tcPr>
            <w:tcW w:w="6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0612E" w:rsidRDefault="0000612E" w:rsidP="00B502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</w:tr>
      <w:tr w:rsidR="0000612E" w:rsidTr="00B50201">
        <w:trPr>
          <w:trHeight w:val="1236"/>
        </w:trPr>
        <w:tc>
          <w:tcPr>
            <w:tcW w:w="13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612E" w:rsidRDefault="0000612E" w:rsidP="00B50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462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612E" w:rsidRDefault="0000612E" w:rsidP="00B5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1 14 02053 10 0000 410</w:t>
            </w:r>
          </w:p>
        </w:tc>
        <w:tc>
          <w:tcPr>
            <w:tcW w:w="6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0612E" w:rsidRDefault="0000612E" w:rsidP="00B502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00612E" w:rsidTr="00B50201">
        <w:trPr>
          <w:trHeight w:val="886"/>
        </w:trPr>
        <w:tc>
          <w:tcPr>
            <w:tcW w:w="13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612E" w:rsidRDefault="0000612E" w:rsidP="00B50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462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612E" w:rsidRDefault="0000612E" w:rsidP="00B5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1 14 02053 10 0000 440</w:t>
            </w:r>
          </w:p>
        </w:tc>
        <w:tc>
          <w:tcPr>
            <w:tcW w:w="6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0612E" w:rsidRDefault="0000612E" w:rsidP="00B502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00612E" w:rsidTr="00B50201">
        <w:trPr>
          <w:trHeight w:val="624"/>
        </w:trPr>
        <w:tc>
          <w:tcPr>
            <w:tcW w:w="13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612E" w:rsidRDefault="0000612E" w:rsidP="00B50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462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612E" w:rsidRDefault="0000612E" w:rsidP="00B5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1 14 06025 10 0000 430</w:t>
            </w:r>
          </w:p>
        </w:tc>
        <w:tc>
          <w:tcPr>
            <w:tcW w:w="6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0612E" w:rsidRDefault="0000612E" w:rsidP="00B502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00612E" w:rsidTr="00B50201">
        <w:trPr>
          <w:trHeight w:val="396"/>
        </w:trPr>
        <w:tc>
          <w:tcPr>
            <w:tcW w:w="13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612E" w:rsidRDefault="0000612E" w:rsidP="00B50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462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612E" w:rsidRDefault="0000612E" w:rsidP="00B5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1 17 01050 10 0000 180</w:t>
            </w:r>
          </w:p>
        </w:tc>
        <w:tc>
          <w:tcPr>
            <w:tcW w:w="6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0612E" w:rsidRDefault="0000612E" w:rsidP="00B502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Невыясненные поступления, зачисляемые в бюджеты сельских поселений</w:t>
            </w:r>
          </w:p>
        </w:tc>
      </w:tr>
      <w:tr w:rsidR="0000612E" w:rsidTr="00B50201">
        <w:trPr>
          <w:trHeight w:val="275"/>
        </w:trPr>
        <w:tc>
          <w:tcPr>
            <w:tcW w:w="13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612E" w:rsidRDefault="0000612E" w:rsidP="00B50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462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612E" w:rsidRDefault="0000612E" w:rsidP="00B5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117 15030 10 0000 150</w:t>
            </w:r>
          </w:p>
        </w:tc>
        <w:tc>
          <w:tcPr>
            <w:tcW w:w="6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0612E" w:rsidRDefault="0000612E" w:rsidP="00B502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Инициативные платежи, зачисляемые в бюджеты сельских поселений</w:t>
            </w:r>
          </w:p>
        </w:tc>
      </w:tr>
      <w:tr w:rsidR="0000612E" w:rsidTr="00B50201">
        <w:trPr>
          <w:trHeight w:val="494"/>
        </w:trPr>
        <w:tc>
          <w:tcPr>
            <w:tcW w:w="13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612E" w:rsidRDefault="0000612E" w:rsidP="00B50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462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612E" w:rsidRDefault="0000612E" w:rsidP="00B5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2 02 15001 10 0000 150</w:t>
            </w:r>
          </w:p>
        </w:tc>
        <w:tc>
          <w:tcPr>
            <w:tcW w:w="6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0612E" w:rsidRDefault="0000612E" w:rsidP="00B502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</w:tr>
      <w:tr w:rsidR="0000612E" w:rsidTr="00B50201">
        <w:trPr>
          <w:trHeight w:val="552"/>
        </w:trPr>
        <w:tc>
          <w:tcPr>
            <w:tcW w:w="13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612E" w:rsidRDefault="0000612E" w:rsidP="00B50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462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612E" w:rsidRDefault="0000612E" w:rsidP="00B5020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2 02 20077 10 0000 150</w:t>
            </w:r>
          </w:p>
        </w:tc>
        <w:tc>
          <w:tcPr>
            <w:tcW w:w="6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0612E" w:rsidRDefault="0000612E" w:rsidP="00B502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бюджетам сельских поселений 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капитальных вложений в объекты муниципальной собственности</w:t>
            </w:r>
          </w:p>
        </w:tc>
      </w:tr>
      <w:tr w:rsidR="0000612E" w:rsidTr="00B50201">
        <w:trPr>
          <w:trHeight w:val="682"/>
        </w:trPr>
        <w:tc>
          <w:tcPr>
            <w:tcW w:w="13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612E" w:rsidRDefault="0000612E" w:rsidP="00B50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462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612E" w:rsidRDefault="0000612E" w:rsidP="00B5020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2 02 20216 10 0000 150</w:t>
            </w:r>
          </w:p>
        </w:tc>
        <w:tc>
          <w:tcPr>
            <w:tcW w:w="6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0612E" w:rsidRDefault="0000612E" w:rsidP="00B502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00612E" w:rsidTr="00B50201">
        <w:trPr>
          <w:trHeight w:val="296"/>
        </w:trPr>
        <w:tc>
          <w:tcPr>
            <w:tcW w:w="13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612E" w:rsidRDefault="0000612E" w:rsidP="00B50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462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612E" w:rsidRDefault="0000612E" w:rsidP="00B5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2 02 29999 10 0000 150</w:t>
            </w:r>
          </w:p>
        </w:tc>
        <w:tc>
          <w:tcPr>
            <w:tcW w:w="6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0612E" w:rsidRDefault="0000612E" w:rsidP="00B50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субсидии бюджетам сельских поселений</w:t>
            </w:r>
          </w:p>
        </w:tc>
      </w:tr>
      <w:tr w:rsidR="0000612E" w:rsidTr="00B50201">
        <w:trPr>
          <w:trHeight w:val="785"/>
        </w:trPr>
        <w:tc>
          <w:tcPr>
            <w:tcW w:w="13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612E" w:rsidRDefault="0000612E" w:rsidP="00B50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462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612E" w:rsidRDefault="0000612E" w:rsidP="00B5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2 02 35118 10 0000 150</w:t>
            </w:r>
          </w:p>
        </w:tc>
        <w:tc>
          <w:tcPr>
            <w:tcW w:w="6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00612E" w:rsidRDefault="0000612E" w:rsidP="00B502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00612E" w:rsidTr="00B50201">
        <w:trPr>
          <w:trHeight w:val="306"/>
        </w:trPr>
        <w:tc>
          <w:tcPr>
            <w:tcW w:w="13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612E" w:rsidRDefault="0000612E" w:rsidP="00B50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462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612E" w:rsidRDefault="0000612E" w:rsidP="00B5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2 02 39999 10 0000 150</w:t>
            </w:r>
          </w:p>
        </w:tc>
        <w:tc>
          <w:tcPr>
            <w:tcW w:w="6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0612E" w:rsidRDefault="0000612E" w:rsidP="00B502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субвенции бюджетам сельских поселений</w:t>
            </w:r>
          </w:p>
        </w:tc>
      </w:tr>
      <w:tr w:rsidR="0000612E" w:rsidTr="00B50201">
        <w:trPr>
          <w:trHeight w:val="532"/>
        </w:trPr>
        <w:tc>
          <w:tcPr>
            <w:tcW w:w="13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612E" w:rsidRDefault="0000612E" w:rsidP="00B50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462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612E" w:rsidRDefault="0000612E" w:rsidP="00B5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2 02 30024 10 0000 150</w:t>
            </w:r>
          </w:p>
        </w:tc>
        <w:tc>
          <w:tcPr>
            <w:tcW w:w="6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0612E" w:rsidRDefault="0000612E" w:rsidP="00B502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00612E" w:rsidTr="00B50201">
        <w:trPr>
          <w:trHeight w:val="713"/>
        </w:trPr>
        <w:tc>
          <w:tcPr>
            <w:tcW w:w="13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612E" w:rsidRDefault="0000612E" w:rsidP="00B50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462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612E" w:rsidRDefault="0000612E" w:rsidP="00B5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2 02 40014 10 0000 150</w:t>
            </w:r>
          </w:p>
        </w:tc>
        <w:tc>
          <w:tcPr>
            <w:tcW w:w="6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0612E" w:rsidRDefault="0000612E" w:rsidP="00B502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00612E" w:rsidTr="00B50201">
        <w:trPr>
          <w:trHeight w:val="629"/>
        </w:trPr>
        <w:tc>
          <w:tcPr>
            <w:tcW w:w="13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612E" w:rsidRDefault="0000612E" w:rsidP="00B50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462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612E" w:rsidRDefault="0000612E" w:rsidP="00B5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2 02 45160 10 0000 150</w:t>
            </w:r>
          </w:p>
        </w:tc>
        <w:tc>
          <w:tcPr>
            <w:tcW w:w="6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0612E" w:rsidRDefault="0000612E" w:rsidP="00B502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00612E" w:rsidTr="00B50201">
        <w:trPr>
          <w:trHeight w:val="566"/>
        </w:trPr>
        <w:tc>
          <w:tcPr>
            <w:tcW w:w="13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612E" w:rsidRDefault="0000612E" w:rsidP="00B50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462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612E" w:rsidRDefault="0000612E" w:rsidP="00B5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2 02 49999 10 0000 150</w:t>
            </w:r>
          </w:p>
        </w:tc>
        <w:tc>
          <w:tcPr>
            <w:tcW w:w="6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0612E" w:rsidRDefault="0000612E" w:rsidP="00B502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</w:tr>
      <w:tr w:rsidR="0000612E" w:rsidTr="00B50201">
        <w:trPr>
          <w:trHeight w:val="610"/>
        </w:trPr>
        <w:tc>
          <w:tcPr>
            <w:tcW w:w="13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612E" w:rsidRDefault="0000612E" w:rsidP="00B50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462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612E" w:rsidRDefault="0000612E" w:rsidP="00B5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2 02 90054 10 0000 150</w:t>
            </w:r>
          </w:p>
        </w:tc>
        <w:tc>
          <w:tcPr>
            <w:tcW w:w="6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0612E" w:rsidRDefault="0000612E" w:rsidP="00B502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</w:tr>
      <w:tr w:rsidR="0000612E" w:rsidTr="00B50201">
        <w:trPr>
          <w:trHeight w:val="364"/>
        </w:trPr>
        <w:tc>
          <w:tcPr>
            <w:tcW w:w="13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612E" w:rsidRDefault="0000612E" w:rsidP="00B50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462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612E" w:rsidRDefault="0000612E" w:rsidP="00B5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2 07 05030 10 0000 150</w:t>
            </w:r>
          </w:p>
        </w:tc>
        <w:tc>
          <w:tcPr>
            <w:tcW w:w="6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0612E" w:rsidRDefault="0000612E" w:rsidP="00B502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</w:tr>
      <w:tr w:rsidR="0000612E" w:rsidTr="00B50201">
        <w:trPr>
          <w:trHeight w:val="581"/>
        </w:trPr>
        <w:tc>
          <w:tcPr>
            <w:tcW w:w="13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612E" w:rsidRDefault="0000612E" w:rsidP="00B50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462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612E" w:rsidRDefault="0000612E" w:rsidP="00B5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2 08 05000 10 0000 150</w:t>
            </w:r>
          </w:p>
        </w:tc>
        <w:tc>
          <w:tcPr>
            <w:tcW w:w="6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0612E" w:rsidRDefault="0000612E" w:rsidP="00B502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00612E" w:rsidTr="00B50201">
        <w:trPr>
          <w:trHeight w:val="756"/>
        </w:trPr>
        <w:tc>
          <w:tcPr>
            <w:tcW w:w="13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612E" w:rsidRDefault="0000612E" w:rsidP="00B50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462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612E" w:rsidRDefault="0000612E" w:rsidP="00B5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2 18 60010 10 0000 150</w:t>
            </w:r>
          </w:p>
        </w:tc>
        <w:tc>
          <w:tcPr>
            <w:tcW w:w="6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0612E" w:rsidRDefault="0000612E" w:rsidP="00B502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00612E" w:rsidTr="00B50201">
        <w:trPr>
          <w:trHeight w:val="581"/>
        </w:trPr>
        <w:tc>
          <w:tcPr>
            <w:tcW w:w="13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612E" w:rsidRDefault="0000612E" w:rsidP="00B50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462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612E" w:rsidRDefault="0000612E" w:rsidP="00B50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2 19 60010 10 0000 150</w:t>
            </w:r>
          </w:p>
        </w:tc>
        <w:tc>
          <w:tcPr>
            <w:tcW w:w="6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0612E" w:rsidRDefault="0000612E" w:rsidP="00B502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00612E" w:rsidRDefault="0000612E" w:rsidP="0000612E">
      <w:pPr>
        <w:spacing w:after="0"/>
        <w:rPr>
          <w:rFonts w:ascii="Times New Roman" w:hAnsi="Times New Roman" w:cs="Times New Roman"/>
        </w:rPr>
      </w:pPr>
    </w:p>
    <w:p w:rsidR="0000612E" w:rsidRDefault="0000612E" w:rsidP="0000612E">
      <w:pPr>
        <w:spacing w:after="0"/>
        <w:rPr>
          <w:rFonts w:ascii="Times New Roman" w:hAnsi="Times New Roman" w:cs="Times New Roman"/>
        </w:rPr>
      </w:pPr>
    </w:p>
    <w:p w:rsidR="0000612E" w:rsidRDefault="0000612E" w:rsidP="0000612E">
      <w:pPr>
        <w:spacing w:after="0"/>
        <w:rPr>
          <w:rFonts w:ascii="Times New Roman" w:hAnsi="Times New Roman" w:cs="Times New Roman"/>
        </w:rPr>
      </w:pPr>
    </w:p>
    <w:p w:rsidR="0000612E" w:rsidRDefault="0000612E" w:rsidP="0000612E">
      <w:pPr>
        <w:spacing w:after="0"/>
        <w:rPr>
          <w:rFonts w:ascii="Times New Roman" w:hAnsi="Times New Roman" w:cs="Times New Roman"/>
        </w:rPr>
      </w:pPr>
    </w:p>
    <w:p w:rsidR="0000612E" w:rsidRDefault="0000612E" w:rsidP="0000612E">
      <w:pPr>
        <w:spacing w:after="0"/>
        <w:rPr>
          <w:rFonts w:ascii="Times New Roman" w:hAnsi="Times New Roman" w:cs="Times New Roman"/>
        </w:rPr>
      </w:pPr>
    </w:p>
    <w:p w:rsidR="0000612E" w:rsidRDefault="0000612E" w:rsidP="0000612E">
      <w:pPr>
        <w:spacing w:after="0"/>
        <w:rPr>
          <w:rFonts w:ascii="Times New Roman" w:hAnsi="Times New Roman" w:cs="Times New Roman"/>
        </w:rPr>
      </w:pPr>
    </w:p>
    <w:p w:rsidR="0000612E" w:rsidRDefault="0000612E" w:rsidP="0000612E">
      <w:pPr>
        <w:spacing w:after="0"/>
        <w:rPr>
          <w:rFonts w:ascii="Times New Roman" w:hAnsi="Times New Roman" w:cs="Times New Roman"/>
        </w:rPr>
      </w:pPr>
    </w:p>
    <w:p w:rsidR="0000612E" w:rsidRDefault="0000612E" w:rsidP="0000612E">
      <w:pPr>
        <w:spacing w:after="0"/>
        <w:rPr>
          <w:rFonts w:ascii="Times New Roman" w:hAnsi="Times New Roman" w:cs="Times New Roman"/>
        </w:rPr>
      </w:pPr>
    </w:p>
    <w:p w:rsidR="0000612E" w:rsidRDefault="0000612E" w:rsidP="0000612E">
      <w:pPr>
        <w:spacing w:after="0"/>
        <w:rPr>
          <w:rFonts w:ascii="Times New Roman" w:hAnsi="Times New Roman" w:cs="Times New Roman"/>
        </w:rPr>
      </w:pPr>
    </w:p>
    <w:p w:rsidR="0000612E" w:rsidRDefault="0000612E" w:rsidP="0000612E">
      <w:pPr>
        <w:spacing w:after="0"/>
        <w:rPr>
          <w:rFonts w:ascii="Times New Roman" w:hAnsi="Times New Roman" w:cs="Times New Roman"/>
        </w:rPr>
      </w:pPr>
    </w:p>
    <w:p w:rsidR="0000612E" w:rsidRDefault="0000612E" w:rsidP="0000612E">
      <w:pPr>
        <w:spacing w:after="0"/>
        <w:rPr>
          <w:rFonts w:ascii="Times New Roman" w:hAnsi="Times New Roman" w:cs="Times New Roman"/>
        </w:rPr>
      </w:pPr>
    </w:p>
    <w:p w:rsidR="0000612E" w:rsidRDefault="0000612E" w:rsidP="0000612E">
      <w:pPr>
        <w:spacing w:after="0"/>
        <w:rPr>
          <w:rFonts w:ascii="Times New Roman" w:hAnsi="Times New Roman" w:cs="Times New Roman"/>
        </w:rPr>
      </w:pPr>
    </w:p>
    <w:p w:rsidR="0000612E" w:rsidRDefault="0000612E" w:rsidP="0000612E">
      <w:pPr>
        <w:spacing w:after="0"/>
        <w:rPr>
          <w:rFonts w:ascii="Times New Roman" w:hAnsi="Times New Roman" w:cs="Times New Roman"/>
        </w:rPr>
      </w:pPr>
    </w:p>
    <w:p w:rsidR="0000612E" w:rsidRDefault="0000612E" w:rsidP="0000612E">
      <w:pPr>
        <w:spacing w:after="0"/>
        <w:rPr>
          <w:rFonts w:ascii="Times New Roman" w:hAnsi="Times New Roman" w:cs="Times New Roman"/>
        </w:rPr>
      </w:pPr>
    </w:p>
    <w:p w:rsidR="0000612E" w:rsidRDefault="0000612E" w:rsidP="0000612E">
      <w:pPr>
        <w:spacing w:after="0"/>
        <w:rPr>
          <w:rFonts w:ascii="Times New Roman" w:hAnsi="Times New Roman" w:cs="Times New Roman"/>
        </w:rPr>
      </w:pPr>
    </w:p>
    <w:p w:rsidR="0000612E" w:rsidRDefault="0000612E" w:rsidP="0000612E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694"/>
        <w:gridCol w:w="2480"/>
        <w:gridCol w:w="4797"/>
      </w:tblGrid>
      <w:tr w:rsidR="0000612E" w:rsidTr="00B50201">
        <w:trPr>
          <w:trHeight w:val="355"/>
        </w:trPr>
        <w:tc>
          <w:tcPr>
            <w:tcW w:w="1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612E" w:rsidRDefault="0000612E" w:rsidP="00B502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612E" w:rsidRDefault="0000612E" w:rsidP="00B502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612E" w:rsidRDefault="0000612E" w:rsidP="00B502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2 к</w:t>
            </w:r>
          </w:p>
        </w:tc>
      </w:tr>
      <w:tr w:rsidR="0000612E" w:rsidTr="00B50201">
        <w:trPr>
          <w:trHeight w:val="286"/>
        </w:trPr>
        <w:tc>
          <w:tcPr>
            <w:tcW w:w="1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612E" w:rsidRDefault="0000612E" w:rsidP="00B502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612E" w:rsidRDefault="0000612E" w:rsidP="00B502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612E" w:rsidRDefault="0000612E" w:rsidP="00B502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Постановлению   </w:t>
            </w:r>
          </w:p>
        </w:tc>
      </w:tr>
      <w:tr w:rsidR="0000612E" w:rsidTr="00B50201">
        <w:trPr>
          <w:trHeight w:val="331"/>
        </w:trPr>
        <w:tc>
          <w:tcPr>
            <w:tcW w:w="1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612E" w:rsidRDefault="0000612E" w:rsidP="00B502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612E" w:rsidRDefault="0000612E" w:rsidP="00B502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612E" w:rsidRDefault="0000612E" w:rsidP="00B502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29.12.2021 № 87</w:t>
            </w:r>
          </w:p>
        </w:tc>
      </w:tr>
      <w:tr w:rsidR="0000612E" w:rsidTr="00B50201">
        <w:trPr>
          <w:trHeight w:val="413"/>
        </w:trPr>
        <w:tc>
          <w:tcPr>
            <w:tcW w:w="8971" w:type="dxa"/>
            <w:gridSpan w:val="3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00612E" w:rsidRPr="002C1D72" w:rsidRDefault="0000612E" w:rsidP="00B502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Перечень главных администраторов источников финансиро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вания дефицита бюджета Сибирского</w:t>
            </w:r>
            <w:r w:rsidRPr="002C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 </w:t>
            </w:r>
            <w:proofErr w:type="spellStart"/>
            <w:r w:rsidRPr="002C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Купинского</w:t>
            </w:r>
            <w:proofErr w:type="spellEnd"/>
            <w:r w:rsidRPr="002C1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Новосибирской области на 2022 год и плановый период 2023 и 2024 годов</w:t>
            </w:r>
          </w:p>
        </w:tc>
      </w:tr>
      <w:tr w:rsidR="0000612E" w:rsidTr="00B50201">
        <w:trPr>
          <w:trHeight w:val="138"/>
        </w:trPr>
        <w:tc>
          <w:tcPr>
            <w:tcW w:w="1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612E" w:rsidRDefault="0000612E" w:rsidP="00B502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0612E" w:rsidRDefault="0000612E" w:rsidP="00B502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9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00612E" w:rsidRDefault="0000612E" w:rsidP="00B502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0612E" w:rsidTr="00B50201">
        <w:trPr>
          <w:trHeight w:val="413"/>
        </w:trPr>
        <w:tc>
          <w:tcPr>
            <w:tcW w:w="169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0612E" w:rsidRDefault="0000612E" w:rsidP="00B502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8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0612E" w:rsidRDefault="0000612E" w:rsidP="00B502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9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0612E" w:rsidRDefault="0000612E" w:rsidP="00B502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0612E" w:rsidTr="00B50201">
        <w:trPr>
          <w:trHeight w:val="598"/>
        </w:trPr>
        <w:tc>
          <w:tcPr>
            <w:tcW w:w="41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12E" w:rsidRDefault="0000612E" w:rsidP="00B502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47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612E" w:rsidRDefault="0000612E" w:rsidP="00B502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</w:t>
            </w:r>
          </w:p>
        </w:tc>
      </w:tr>
      <w:tr w:rsidR="0000612E" w:rsidTr="00B50201">
        <w:trPr>
          <w:trHeight w:val="194"/>
        </w:trPr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612E" w:rsidRDefault="0000612E" w:rsidP="00B502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главного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администратора источников финансирования дефицита бюджета</w:t>
            </w:r>
          </w:p>
        </w:tc>
        <w:tc>
          <w:tcPr>
            <w:tcW w:w="727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612E" w:rsidRDefault="0000612E" w:rsidP="00B502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источников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финансирования дефицита бюджета </w:t>
            </w:r>
          </w:p>
        </w:tc>
      </w:tr>
      <w:tr w:rsidR="0000612E" w:rsidTr="00B50201">
        <w:trPr>
          <w:trHeight w:val="82"/>
        </w:trPr>
        <w:tc>
          <w:tcPr>
            <w:tcW w:w="16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12E" w:rsidRDefault="0000612E" w:rsidP="00B502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12E" w:rsidRDefault="0000612E" w:rsidP="00B502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12E" w:rsidRDefault="0000612E" w:rsidP="00B502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612E" w:rsidTr="00B50201">
        <w:trPr>
          <w:trHeight w:val="734"/>
        </w:trPr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12E" w:rsidRDefault="0000612E" w:rsidP="00B502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462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12E" w:rsidRDefault="0000612E" w:rsidP="00B502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12E" w:rsidRDefault="0000612E" w:rsidP="00B502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Сибирского  сельсовета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Купинского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Новосибирской области</w:t>
            </w:r>
          </w:p>
        </w:tc>
      </w:tr>
      <w:tr w:rsidR="0000612E" w:rsidTr="00B50201">
        <w:trPr>
          <w:trHeight w:val="722"/>
        </w:trPr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12E" w:rsidRDefault="0000612E" w:rsidP="00B502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462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12E" w:rsidRDefault="0000612E" w:rsidP="00B502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01 02 00 00 10 0000 710</w:t>
            </w:r>
          </w:p>
        </w:tc>
        <w:tc>
          <w:tcPr>
            <w:tcW w:w="4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12E" w:rsidRDefault="0000612E" w:rsidP="00B502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Привлечение кредитов от кредитных организаций бюджетами сельских поселений в валюте Российской Федерации</w:t>
            </w:r>
          </w:p>
        </w:tc>
      </w:tr>
      <w:tr w:rsidR="0000612E" w:rsidTr="00B50201">
        <w:trPr>
          <w:trHeight w:val="826"/>
        </w:trPr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12E" w:rsidRDefault="0000612E" w:rsidP="00B502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462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12E" w:rsidRDefault="0000612E" w:rsidP="00B502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01 02 00 00 10 0000 810</w:t>
            </w:r>
          </w:p>
        </w:tc>
        <w:tc>
          <w:tcPr>
            <w:tcW w:w="4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12E" w:rsidRDefault="0000612E" w:rsidP="00B502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</w:tr>
      <w:tr w:rsidR="0000612E" w:rsidTr="00B50201">
        <w:trPr>
          <w:trHeight w:val="780"/>
        </w:trPr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12E" w:rsidRDefault="0000612E" w:rsidP="00B502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462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12E" w:rsidRDefault="0000612E" w:rsidP="00B502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01 03 00 00 10 0000 710</w:t>
            </w:r>
          </w:p>
        </w:tc>
        <w:tc>
          <w:tcPr>
            <w:tcW w:w="4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12E" w:rsidRDefault="0000612E" w:rsidP="00B502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Получение бюджетов от других бюджетов бюджетной системы Российской Федерации бюджетам поселений в валюте Российской Федерации</w:t>
            </w:r>
          </w:p>
        </w:tc>
      </w:tr>
      <w:tr w:rsidR="0000612E" w:rsidTr="00B50201">
        <w:trPr>
          <w:trHeight w:val="1090"/>
        </w:trPr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12E" w:rsidRDefault="0000612E" w:rsidP="00B502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462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12E" w:rsidRDefault="0000612E" w:rsidP="00B502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01 03 00 00 10 0000 810</w:t>
            </w:r>
          </w:p>
        </w:tc>
        <w:tc>
          <w:tcPr>
            <w:tcW w:w="4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12E" w:rsidRDefault="0000612E" w:rsidP="00B502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Возврат бюджетных кредитов, предоставленных другим бюджетам бюджетной системы Российской Федерации из бюджетов муниципальных образований в валюте Российской Федерации</w:t>
            </w:r>
          </w:p>
        </w:tc>
      </w:tr>
      <w:tr w:rsidR="0000612E" w:rsidTr="00B50201">
        <w:trPr>
          <w:trHeight w:val="355"/>
        </w:trPr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12E" w:rsidRDefault="0000612E" w:rsidP="00B502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462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12E" w:rsidRDefault="0000612E" w:rsidP="00B502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12E" w:rsidRDefault="0000612E" w:rsidP="00B502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Изменения прочих остатков средств бюджетов</w:t>
            </w:r>
          </w:p>
        </w:tc>
      </w:tr>
      <w:tr w:rsidR="0000612E" w:rsidTr="00B50201">
        <w:trPr>
          <w:trHeight w:val="610"/>
        </w:trPr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12E" w:rsidRDefault="0000612E" w:rsidP="00B502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462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12E" w:rsidRDefault="0000612E" w:rsidP="00B502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01 05 02 01 10 0000 510</w:t>
            </w:r>
          </w:p>
        </w:tc>
        <w:tc>
          <w:tcPr>
            <w:tcW w:w="4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12E" w:rsidRDefault="0000612E" w:rsidP="00B502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</w:tr>
      <w:tr w:rsidR="0000612E" w:rsidTr="00B50201">
        <w:trPr>
          <w:trHeight w:val="586"/>
        </w:trPr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12E" w:rsidRDefault="0000612E" w:rsidP="00B502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462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12E" w:rsidRDefault="0000612E" w:rsidP="00B502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01 05 02 01 10 0000 610</w:t>
            </w:r>
          </w:p>
        </w:tc>
        <w:tc>
          <w:tcPr>
            <w:tcW w:w="4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12E" w:rsidRDefault="0000612E" w:rsidP="00B502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00612E" w:rsidRDefault="0000612E" w:rsidP="0000612E">
      <w:pPr>
        <w:spacing w:after="0"/>
        <w:rPr>
          <w:rFonts w:ascii="Times New Roman" w:hAnsi="Times New Roman" w:cs="Times New Roman"/>
        </w:rPr>
      </w:pPr>
    </w:p>
    <w:p w:rsidR="0000612E" w:rsidRDefault="0000612E"/>
    <w:p w:rsidR="0000612E" w:rsidRDefault="0000612E"/>
    <w:p w:rsidR="0000612E" w:rsidRDefault="0000612E"/>
    <w:p w:rsidR="0000612E" w:rsidRDefault="0000612E"/>
    <w:p w:rsidR="0000612E" w:rsidRDefault="0000612E"/>
    <w:sectPr w:rsidR="000061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880"/>
    <w:rsid w:val="0000612E"/>
    <w:rsid w:val="003B6ACB"/>
    <w:rsid w:val="003C2CDB"/>
    <w:rsid w:val="00517880"/>
    <w:rsid w:val="00596020"/>
    <w:rsid w:val="009272B6"/>
    <w:rsid w:val="00E45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09B323-19A8-4B96-A16D-5F45AD917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7E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457E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C2C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C2C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2CF8FD-D18F-42AB-93AA-1B6BCFEED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8</Pages>
  <Words>2932</Words>
  <Characters>16713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RASHER</cp:lastModifiedBy>
  <cp:revision>7</cp:revision>
  <cp:lastPrinted>2022-03-10T07:48:00Z</cp:lastPrinted>
  <dcterms:created xsi:type="dcterms:W3CDTF">2022-01-27T02:51:00Z</dcterms:created>
  <dcterms:modified xsi:type="dcterms:W3CDTF">2022-03-10T07:57:00Z</dcterms:modified>
</cp:coreProperties>
</file>