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8B" w:rsidRDefault="00870F8B" w:rsidP="00870F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СИБИРСКОГО СЕЛЬСОВЕТА</w:t>
      </w:r>
    </w:p>
    <w:p w:rsidR="00870F8B" w:rsidRDefault="00870F8B" w:rsidP="00870F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870F8B" w:rsidRDefault="00870F8B" w:rsidP="00870F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0F8B" w:rsidRDefault="00870F8B" w:rsidP="00870F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70F8B" w:rsidRDefault="00870F8B" w:rsidP="00870F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0F8B" w:rsidRDefault="003927A9" w:rsidP="00870F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bookmarkStart w:id="0" w:name="_GoBack"/>
      <w:bookmarkEnd w:id="0"/>
      <w:r w:rsidR="00386FE6">
        <w:rPr>
          <w:rFonts w:ascii="Times New Roman" w:hAnsi="Times New Roman"/>
          <w:sz w:val="28"/>
          <w:szCs w:val="28"/>
        </w:rPr>
        <w:t>01.2022</w:t>
      </w:r>
      <w:r w:rsidR="00870F8B"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 w:rsidR="00386FE6">
        <w:rPr>
          <w:rFonts w:ascii="Times New Roman" w:hAnsi="Times New Roman"/>
          <w:sz w:val="28"/>
          <w:szCs w:val="28"/>
        </w:rPr>
        <w:t xml:space="preserve">                            №  4</w:t>
      </w:r>
    </w:p>
    <w:p w:rsidR="00870F8B" w:rsidRDefault="00870F8B" w:rsidP="00870F8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870F8B" w:rsidRDefault="00870F8B" w:rsidP="00870F8B">
      <w:pPr>
        <w:jc w:val="center"/>
        <w:rPr>
          <w:sz w:val="28"/>
          <w:szCs w:val="28"/>
        </w:rPr>
      </w:pPr>
    </w:p>
    <w:p w:rsidR="00870F8B" w:rsidRDefault="00870F8B" w:rsidP="00870F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выделении автотранспорта для обеспечения мобилизации ГПЗ</w:t>
      </w:r>
    </w:p>
    <w:p w:rsidR="00870F8B" w:rsidRDefault="00870F8B" w:rsidP="00870F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территории Сибирского 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</w:p>
    <w:p w:rsidR="00870F8B" w:rsidRDefault="00870F8B" w:rsidP="00870F8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Во исполнение Федеральных законов: от 15.05.1996 г.  № 61-ФЗ "Об обороне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",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26.02.1997 г. № 31-ФЗ "О мобилизационной подготовке и мобилизации в Российской Федерации", постановления Правительст</w:t>
      </w:r>
      <w:r w:rsidR="001C22BA">
        <w:rPr>
          <w:rFonts w:ascii="Times New Roman" w:hAnsi="Times New Roman"/>
          <w:sz w:val="28"/>
          <w:szCs w:val="28"/>
          <w:lang w:eastAsia="ru-RU"/>
        </w:rPr>
        <w:t>ва Российской Федерации 1998г.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1216, в целях устойчивой поставки мобилизационных ресурсов на пункты сбора Сибирского муниципального образования и военного комиссариата Новосибирской области по г. Карасук, Карасукского,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районов </w:t>
      </w: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 Для доставки посыльных в отдаленные населенные пункты муниципального образования предназначить: легковой автомобиль УАЗ Патриот № знака е 392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Для доставки ГПЗ, предназначенных в команды и партии, на пункты сбора Сибирского муниципального образования и военного комиссариата Новосибирской области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г.Карасук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Карасукского,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районов (ППСГ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г.Карасук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предназначить следующий автотранспорт, принадлежащий МКОУ Сибирская ООШ (по согласованию):   - 1 «Газель»</w:t>
      </w: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 Руководителям предприятий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организаций:  МКОУ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Сибирская  ООШ не позднее 30 минут, с момента получения распоряжения главы Сибирского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поставить указанный автотранспорт с водителям к зданию Сибирского КДЦ.</w:t>
      </w: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Сибирского сельсовета</w:t>
      </w:r>
    </w:p>
    <w:p w:rsidR="00870F8B" w:rsidRDefault="00870F8B" w:rsidP="00870F8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района</w:t>
      </w:r>
      <w:proofErr w:type="gramEnd"/>
      <w:r w:rsidR="00386F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</w:t>
      </w:r>
      <w:r w:rsidR="00386FE6">
        <w:rPr>
          <w:rFonts w:ascii="Times New Roman" w:hAnsi="Times New Roman"/>
          <w:sz w:val="28"/>
          <w:szCs w:val="28"/>
          <w:lang w:eastAsia="ru-RU"/>
        </w:rPr>
        <w:t xml:space="preserve">                     О.С. Алексеева</w:t>
      </w:r>
    </w:p>
    <w:p w:rsidR="00870F8B" w:rsidRDefault="00870F8B" w:rsidP="00870F8B">
      <w:pPr>
        <w:ind w:firstLine="708"/>
        <w:jc w:val="center"/>
        <w:rPr>
          <w:b/>
          <w:sz w:val="28"/>
          <w:szCs w:val="28"/>
        </w:rPr>
      </w:pPr>
    </w:p>
    <w:p w:rsidR="00870F8B" w:rsidRDefault="00870F8B" w:rsidP="00870F8B"/>
    <w:p w:rsidR="004A1E37" w:rsidRDefault="004A1E37"/>
    <w:sectPr w:rsidR="004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39"/>
    <w:rsid w:val="00072539"/>
    <w:rsid w:val="001C22BA"/>
    <w:rsid w:val="00386FE6"/>
    <w:rsid w:val="003927A9"/>
    <w:rsid w:val="004A1E37"/>
    <w:rsid w:val="008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8C972-F67C-492F-935B-EB43B5C2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2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cp:lastPrinted>2022-02-07T03:50:00Z</cp:lastPrinted>
  <dcterms:created xsi:type="dcterms:W3CDTF">2021-03-29T09:37:00Z</dcterms:created>
  <dcterms:modified xsi:type="dcterms:W3CDTF">2022-02-07T03:50:00Z</dcterms:modified>
</cp:coreProperties>
</file>