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AC" w:rsidRPr="004143AC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0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143AC" w:rsidRPr="004143AC">
        <w:rPr>
          <w:rFonts w:ascii="Arial" w:eastAsia="Times New Roman" w:hAnsi="Arial" w:cs="Arial"/>
          <w:sz w:val="20"/>
          <w:szCs w:val="20"/>
        </w:rPr>
        <w:t xml:space="preserve">Приложение № 1 </w:t>
      </w: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143AC">
        <w:rPr>
          <w:rFonts w:ascii="Arial" w:eastAsia="Times New Roman" w:hAnsi="Arial" w:cs="Arial"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Pr="004143AC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4143AC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tbl>
      <w:tblPr>
        <w:tblW w:w="15450" w:type="dxa"/>
        <w:tblInd w:w="-6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389"/>
        <w:gridCol w:w="1555"/>
        <w:gridCol w:w="703"/>
        <w:gridCol w:w="1099"/>
        <w:gridCol w:w="1129"/>
        <w:gridCol w:w="1102"/>
        <w:gridCol w:w="22"/>
        <w:gridCol w:w="945"/>
        <w:gridCol w:w="992"/>
        <w:gridCol w:w="851"/>
        <w:gridCol w:w="1559"/>
        <w:gridCol w:w="1984"/>
        <w:gridCol w:w="1671"/>
      </w:tblGrid>
      <w:tr w:rsidR="004143AC" w:rsidRPr="004143AC" w:rsidTr="004143AC">
        <w:trPr>
          <w:trHeight w:val="945"/>
        </w:trPr>
        <w:tc>
          <w:tcPr>
            <w:tcW w:w="449" w:type="dxa"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3"/>
            <w:hideMark/>
          </w:tcPr>
          <w:p w:rsidR="004143AC" w:rsidRPr="004143AC" w:rsidRDefault="004143AC" w:rsidP="00A605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 xml:space="preserve">лиц, замещающих </w:t>
            </w:r>
            <w:r w:rsidRPr="004143AC">
              <w:rPr>
                <w:rFonts w:ascii="Arial" w:eastAsia="Times New Roman" w:hAnsi="Arial" w:cs="Arial"/>
              </w:rPr>
              <w:t xml:space="preserve">муниципальные должности и членов их семей на официальном сайте Сибирского сельсовета </w:t>
            </w:r>
            <w:proofErr w:type="spellStart"/>
            <w:r w:rsidRPr="004143AC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4143AC">
              <w:rPr>
                <w:rFonts w:ascii="Arial" w:eastAsia="Times New Roman" w:hAnsi="Arial" w:cs="Arial"/>
              </w:rPr>
              <w:t xml:space="preserve"> района Новосибирской </w:t>
            </w:r>
            <w:proofErr w:type="spellStart"/>
            <w:r w:rsidRPr="004143AC">
              <w:rPr>
                <w:rFonts w:ascii="Arial" w:eastAsia="Times New Roman" w:hAnsi="Arial" w:cs="Arial"/>
              </w:rPr>
              <w:t>области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за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период с 1 января по 31 декабря 202</w:t>
            </w:r>
            <w:r w:rsidR="00A6059A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года</w:t>
            </w:r>
          </w:p>
        </w:tc>
      </w:tr>
      <w:tr w:rsidR="004143AC" w:rsidRPr="004143AC" w:rsidTr="004143AC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Фамилия и инициалы лица, чьи сведения размещаются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Должность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4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Транспортные </w:t>
            </w: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средства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>(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43AC" w:rsidRPr="004143AC" w:rsidTr="004143AC">
        <w:trPr>
          <w:trHeight w:val="1060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94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Оксана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администрации Сибирского сельсовета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A60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932 778,23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A60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A6059A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76 888,80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4143AC">
        <w:rPr>
          <w:rFonts w:ascii="Arial" w:eastAsia="Times New Roman" w:hAnsi="Arial" w:cs="Arial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143AC" w:rsidRPr="004143AC" w:rsidRDefault="004143AC" w:rsidP="004143AC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04AD" w:rsidRPr="00BF04AD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11" w:rsidRDefault="002E7911"/>
    <w:sectPr w:rsidR="002E7911" w:rsidSect="00414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DD"/>
    <w:rsid w:val="002E7911"/>
    <w:rsid w:val="004143AC"/>
    <w:rsid w:val="006129D7"/>
    <w:rsid w:val="006C6BDD"/>
    <w:rsid w:val="00A6059A"/>
    <w:rsid w:val="00A7768E"/>
    <w:rsid w:val="00B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0C02-8CD3-4E8C-A1BD-FD90CE2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2022-04-12T08:15:00Z</dcterms:created>
  <dcterms:modified xsi:type="dcterms:W3CDTF">2024-05-22T03:53:00Z</dcterms:modified>
</cp:coreProperties>
</file>