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88" w:rsidRPr="00363D69" w:rsidRDefault="00BD6E88" w:rsidP="00BD6E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6808" w:rsidRPr="00363D69" w:rsidRDefault="00AD6808" w:rsidP="00AD680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AD6808" w:rsidRPr="00363D69" w:rsidRDefault="00AD6808" w:rsidP="00AD68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AD6808" w:rsidRPr="00363D69" w:rsidRDefault="00AD6808" w:rsidP="00AD68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808" w:rsidRPr="00363D69" w:rsidRDefault="00AD6808" w:rsidP="00AD68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6808" w:rsidRPr="00363D69" w:rsidRDefault="00AD6808" w:rsidP="00AD680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29.07.2019 г.                                                                                                      № 43</w:t>
      </w:r>
    </w:p>
    <w:p w:rsidR="00AD6808" w:rsidRPr="00363D69" w:rsidRDefault="00AD6808" w:rsidP="00AD680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п.</w:t>
      </w:r>
      <w:r w:rsidR="00516A2A"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2CC" w:rsidRPr="00363D69" w:rsidRDefault="00BD6E88" w:rsidP="00C952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</w:t>
      </w:r>
      <w:proofErr w:type="gramStart"/>
      <w:r w:rsidR="00C952CC"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="00C952CC"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="00C952CC"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C952CC"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952CC" w:rsidRPr="00363D69" w:rsidRDefault="00C952CC" w:rsidP="00C952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C30D9" w:rsidRPr="00363D69" w:rsidRDefault="00BD6E88" w:rsidP="00DC3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прилагаемый административный </w:t>
      </w:r>
      <w:hyperlink w:anchor="P37" w:history="1">
        <w:r w:rsidRPr="00363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DC30D9" w:rsidRPr="00363D69" w:rsidRDefault="00DC30D9" w:rsidP="00DC3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D9" w:rsidRPr="00363D69" w:rsidRDefault="00BD6E88" w:rsidP="00DC3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6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C30D9" w:rsidRPr="00363D6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Сибирского сельсовета </w:t>
      </w:r>
      <w:proofErr w:type="spellStart"/>
      <w:r w:rsidR="00DC30D9" w:rsidRPr="00363D69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="00DC30D9" w:rsidRPr="00363D6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«Муниципальные ведомости» и на официальном сайте администрации Сибирского сельсовета </w:t>
      </w:r>
      <w:proofErr w:type="spellStart"/>
      <w:r w:rsidR="00DC30D9" w:rsidRPr="00363D69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="00DC30D9" w:rsidRPr="00363D6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BD6E88" w:rsidRPr="00363D69" w:rsidRDefault="00BD6E88" w:rsidP="00BD6E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2A" w:rsidRPr="00363D69" w:rsidRDefault="00363D69" w:rsidP="00516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16A2A" w:rsidRPr="00363D69">
        <w:rPr>
          <w:rFonts w:ascii="Times New Roman" w:eastAsia="Calibri" w:hAnsi="Times New Roman" w:cs="Times New Roman"/>
          <w:sz w:val="28"/>
          <w:szCs w:val="28"/>
        </w:rPr>
        <w:t> Сибирского сельсовета</w:t>
      </w:r>
    </w:p>
    <w:p w:rsidR="00516A2A" w:rsidRPr="00363D69" w:rsidRDefault="00516A2A" w:rsidP="00516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3D69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363D6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       Л.Г.</w:t>
      </w:r>
      <w:r w:rsidR="00363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D69">
        <w:rPr>
          <w:rFonts w:ascii="Times New Roman" w:eastAsia="Calibri" w:hAnsi="Times New Roman" w:cs="Times New Roman"/>
          <w:sz w:val="28"/>
          <w:szCs w:val="28"/>
        </w:rPr>
        <w:t>Иваненко</w:t>
      </w:r>
    </w:p>
    <w:p w:rsidR="00516A2A" w:rsidRPr="00363D69" w:rsidRDefault="00516A2A" w:rsidP="00516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A2A" w:rsidRPr="00363D69" w:rsidRDefault="00516A2A" w:rsidP="00516A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E88" w:rsidRPr="00363D69" w:rsidSect="00AD0D16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BD6E88" w:rsidRPr="00363D69" w:rsidRDefault="00BD6E88" w:rsidP="00BD6E88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7"/>
      <w:bookmarkEnd w:id="0"/>
      <w:r w:rsidRPr="00363D6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D6E88" w:rsidRPr="00363D69" w:rsidRDefault="00BD6E88" w:rsidP="00BD6E88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D69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proofErr w:type="gramEnd"/>
      <w:r w:rsidRPr="00363D6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BD6E88" w:rsidRPr="00363D69" w:rsidRDefault="00516A2A" w:rsidP="00BD6E88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63D69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="00BD6E88" w:rsidRPr="00363D69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</w:p>
    <w:p w:rsidR="00BD6E88" w:rsidRPr="00363D69" w:rsidRDefault="00BD6E88" w:rsidP="00BD6E88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D6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63D6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16A2A" w:rsidRPr="00363D6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63D6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16A2A" w:rsidRPr="00363D69">
        <w:rPr>
          <w:rFonts w:ascii="Times New Roman" w:eastAsia="Times New Roman" w:hAnsi="Times New Roman" w:cs="Times New Roman"/>
          <w:sz w:val="24"/>
          <w:szCs w:val="24"/>
        </w:rPr>
        <w:t>7.2019 № 43</w:t>
      </w:r>
    </w:p>
    <w:p w:rsidR="00BD6E88" w:rsidRPr="00363D69" w:rsidRDefault="00BD6E88" w:rsidP="00BD6E88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BD6E88" w:rsidRPr="00363D69" w:rsidRDefault="00BD6E88" w:rsidP="00BD6E88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D6E88" w:rsidRPr="00363D69" w:rsidRDefault="00BD6E88" w:rsidP="00BD6E88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BD6E88" w:rsidRPr="00363D69" w:rsidRDefault="00BD6E88" w:rsidP="00BD6E88">
      <w:pPr>
        <w:spacing w:after="0" w:line="24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регламент 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6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36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BD6E88" w:rsidRPr="00363D69" w:rsidRDefault="00BD6E88" w:rsidP="00BD6E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6E88" w:rsidRPr="00363D69" w:rsidRDefault="00BD6E88" w:rsidP="00BD6E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516A2A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(далее – администрация </w:t>
      </w:r>
      <w:r w:rsidR="00516A2A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0"/>
      <w:bookmarkEnd w:id="2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4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(«Российская газета», 25.12.1993, № 237);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Налоговый </w:t>
      </w:r>
      <w:hyperlink r:id="rId5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(часть первая) («Собрание законодательства Российской Федерации», 03.08.1998, № 31, ст. 3824);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6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7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газета», 30.07.2010, № 168)</w:t>
      </w:r>
      <w:bookmarkStart w:id="3" w:name="Par53"/>
      <w:bookmarkEnd w:id="3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Описание заявителей.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D6E88" w:rsidRPr="00363D69" w:rsidRDefault="00BD6E88" w:rsidP="00BD6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расположена по адресу: 6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32744 Новосибирская область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Сибирский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816D4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6D4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6D4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0а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</w:t>
      </w:r>
      <w:r w:rsidR="005D4725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с понедельника по четверг с 9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17.00 часов, перерыв с 13.00 до 14.00 часов.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10.00 до 16.00 часов, перерыв с 13.00 до 14.00 часов.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 (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383 58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44 441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сайта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информацию о предоставлении муниципальной услуги: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sibbsovet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7ED" w:rsidRPr="00363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сайт администрации. Адрес электронной почты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C55723" w:rsidRPr="00363D6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sibbsovet</w:t>
        </w:r>
        <w:r w:rsidR="00C55723" w:rsidRPr="00363D69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="00C55723" w:rsidRPr="00363D6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yandex</w:t>
        </w:r>
        <w:r w:rsidR="00C55723" w:rsidRPr="00363D6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="00C55723" w:rsidRPr="00363D6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при личном обращении;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информационного стенда администрации сельс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–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C55723" w:rsidRPr="00363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sibbsovet</w:t>
      </w:r>
      <w:proofErr w:type="spellEnd"/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5723" w:rsidRPr="00363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proofErr w:type="spellEnd"/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5723" w:rsidRPr="00363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информационный стенд администрации сельс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 нахождения и графике работы администрации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Сибирского сельсовета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способах получения указанной информации;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справочных телефонах специалиста администрации </w:t>
      </w:r>
      <w:proofErr w:type="spellStart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proofErr w:type="spellEnd"/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предоставляющего муниципальную услугу;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официального сайта администрации сельсо</w:t>
      </w:r>
      <w:r w:rsidR="00C55723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 адресе ее электронной почты;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Стандарт предоставления муниципальной услуги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администрации 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предоставляющей муниципальную услугу.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 специалист администрации 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специалист администрации).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2"/>
      <w:bookmarkEnd w:id="4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2"/>
      <w:bookmarkEnd w:id="5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обращения;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лица;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обращения.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88"/>
      <w:bookmarkEnd w:id="6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92"/>
      <w:bookmarkEnd w:id="7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тайну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w:anchor="P92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2.8.1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6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2.8.5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заполнения бланков заявлений;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бланки заявлений;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адреса, телефоны и время приема специалистов администрации;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часы приема специалистов администрации;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выход в информационно-телекоммуникационную сеть «Интернет».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доступности для инвалидов в получении муниципальной услуги: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лестницы, коридоры, холлы, кабинеты с достаточным освещением;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половые покрытия с исключением кафельных полов и порогов;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перила (поручни) вдоль стен для опоры при ходьбе по коридорам и лестницам;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современная оргтехника и телекоммуникационные средства (компьютер, факсимильная связь и т.п.);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бактерицидные лампы;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стенды со справочными материалами и графиком приема;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функционально удобная, подвергающаяся влажной обработке мебель;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срока предоставления муниципальной услуги;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для заявителя однократно направить запрос в МФЦ, при наличии МФЦ на территории</w:t>
      </w:r>
      <w:r w:rsidR="005A18C6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по принципу «одного окна».</w:t>
      </w: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Последовательность административных процедур.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обращения;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обращения;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направление ответа на обращение заявителю.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Прием и регистрация обращений.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подлежит обязательной регистрации в течение 1 дня с момента поступления в администрацию.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w:anchor="P72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2.6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88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Рассмотрение обращений.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исполнителя поручения;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Подготовка и направление ответов на обращение.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w:anchor="P62" w:history="1">
        <w:r w:rsidRPr="00363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2.4.1</w:t>
        </w:r>
      </w:hyperlink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221"/>
      <w:bookmarkEnd w:id="8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295"/>
      <w:bookmarkEnd w:id="9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3"/>
      <w:bookmarkEnd w:id="10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222"/>
      <w:bookmarkEnd w:id="11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5"/>
      <w:bookmarkEnd w:id="12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223"/>
      <w:bookmarkEnd w:id="13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224"/>
      <w:bookmarkEnd w:id="14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225"/>
      <w:bookmarkEnd w:id="15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296"/>
      <w:bookmarkEnd w:id="16"/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являющийся учредителем МФЦ. 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Жалоба на решения и действия (бездействия) работника МФЦ подается руководителю соответствующего МФЦ.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Жалоба на решения и действия (бездействия) МФЦ подается руководителю соответствующего органа государственной власти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являющемуся учредителем МФЦ.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заявителя должна содержать: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По результатам рассмотрения жалобы глава 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Сибирского 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актами, а также в иных формах;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Сибирского 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2D2069"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информационных стендах.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E88" w:rsidRPr="00363D69" w:rsidRDefault="00BD6E88" w:rsidP="00BD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E3A" w:rsidRPr="00363D69" w:rsidRDefault="00045E3A">
      <w:pPr>
        <w:rPr>
          <w:rFonts w:ascii="Times New Roman" w:hAnsi="Times New Roman" w:cs="Times New Roman"/>
          <w:sz w:val="24"/>
          <w:szCs w:val="24"/>
        </w:rPr>
      </w:pPr>
    </w:p>
    <w:p w:rsidR="00363D69" w:rsidRPr="00363D69" w:rsidRDefault="00363D69">
      <w:pPr>
        <w:rPr>
          <w:rFonts w:ascii="Times New Roman" w:hAnsi="Times New Roman" w:cs="Times New Roman"/>
          <w:sz w:val="24"/>
          <w:szCs w:val="24"/>
        </w:rPr>
      </w:pPr>
    </w:p>
    <w:sectPr w:rsidR="00363D69" w:rsidRPr="00363D69" w:rsidSect="006B696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FD"/>
    <w:rsid w:val="00045E3A"/>
    <w:rsid w:val="002631FD"/>
    <w:rsid w:val="002D2069"/>
    <w:rsid w:val="00363D69"/>
    <w:rsid w:val="00516A2A"/>
    <w:rsid w:val="005A18C6"/>
    <w:rsid w:val="005D4725"/>
    <w:rsid w:val="00816D43"/>
    <w:rsid w:val="00A477ED"/>
    <w:rsid w:val="00A76DBC"/>
    <w:rsid w:val="00AD6808"/>
    <w:rsid w:val="00AF47EB"/>
    <w:rsid w:val="00B220A0"/>
    <w:rsid w:val="00BD6E88"/>
    <w:rsid w:val="00C55723"/>
    <w:rsid w:val="00C952CC"/>
    <w:rsid w:val="00D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DA8E8-7BF4-4E96-A084-3E9E51B9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bsove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EED7C1C697517D7841349696251A89C77DABB73B03A83741BBFC00358B66D66D6F5E4DEC2C8CFDi6E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77DAFB23D0FA83741BBFC0035i8EB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EED7C1C697517D7841349696251A89C77DAEB23C0FA83741BBFC0035i8EB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8EED7C1C697517D7841349696251A89C472AFB53350FF3510EEF2i0E5E" TargetMode="External"/><Relationship Id="rId9" Type="http://schemas.openxmlformats.org/officeDocument/2006/relationships/hyperlink" Target="consultantplus://offline/ref=882BF74CE54FF1690C408C3F6AEEB1B7A452EEAC0F10BC9DD238FAFD1060AA8A0B8301B71EB03E54BB7F3034a4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5512</Words>
  <Characters>31424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I. Общие положения</vt:lpstr>
      <vt:lpstr>    II. Стандарт предоставления муниципальной услуги</vt:lpstr>
      <vt:lpstr>    V. Досудебный (внесудебный) порядок обжалования решений и действий (бездействия)</vt:lpstr>
    </vt:vector>
  </TitlesOfParts>
  <Company>SPecialiST RePack</Company>
  <LinksUpToDate>false</LinksUpToDate>
  <CharactersWithSpaces>36863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18</cp:revision>
  <cp:lastPrinted>2022-01-24T07:54:00Z</cp:lastPrinted>
  <dcterms:created xsi:type="dcterms:W3CDTF">2019-08-05T03:18:00Z</dcterms:created>
  <dcterms:modified xsi:type="dcterms:W3CDTF">2022-01-24T07:56:00Z</dcterms:modified>
</cp:coreProperties>
</file>