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F3" w:rsidRPr="00511D44" w:rsidRDefault="00112EF3" w:rsidP="00112EF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12EF3" w:rsidRPr="00511D44" w:rsidRDefault="00112EF3" w:rsidP="00112EF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112EF3" w:rsidRPr="00511D44" w:rsidRDefault="00112EF3" w:rsidP="00112EF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F3" w:rsidRPr="00511D44" w:rsidRDefault="00112EF3" w:rsidP="00112EF3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EF3" w:rsidRPr="00511D44" w:rsidRDefault="00112EF3" w:rsidP="0011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F3" w:rsidRPr="00511D44" w:rsidRDefault="00112EF3" w:rsidP="0011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05.03.2019г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16 </w:t>
      </w:r>
    </w:p>
    <w:p w:rsidR="00112EF3" w:rsidRPr="00511D44" w:rsidRDefault="00112EF3" w:rsidP="0011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A14CC0" w:rsidRPr="00511D44" w:rsidRDefault="00A14CC0">
      <w:pPr>
        <w:rPr>
          <w:sz w:val="28"/>
          <w:szCs w:val="28"/>
        </w:rPr>
      </w:pPr>
    </w:p>
    <w:p w:rsidR="0097162E" w:rsidRPr="00511D44" w:rsidRDefault="0097162E" w:rsidP="00511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</w:t>
      </w:r>
      <w:proofErr w:type="spellStart"/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от</w:t>
      </w:r>
      <w:proofErr w:type="gramEnd"/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 № 6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административного регламента </w:t>
      </w:r>
      <w:r w:rsidRPr="00511D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51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предоставлению муниципальной услуги по 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принятию документов, а также выдаче решений о переводе или об отказе в переводе</w:t>
      </w:r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помещения в </w:t>
      </w:r>
      <w:r w:rsidR="00D23483"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жилое</w:t>
      </w:r>
      <w:r w:rsidRPr="00511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162E" w:rsidRPr="00511D44" w:rsidRDefault="0097162E" w:rsidP="0097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2E" w:rsidRPr="00511D44" w:rsidRDefault="0097162E" w:rsidP="0097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</w:t>
      </w: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 №</w:t>
      </w:r>
      <w:proofErr w:type="gram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«О государственной регистрации недвижимости», статьей 4 Закона НСО от 04.11.2005 № 337-ОЗ ( в редакции вступившего в силу Закона Новосибирской области от 30.11.2018 № 306-ОЗ «О внесении изменений в отдельные законы Новосибирской области», Федеральным законом от  27.07.2010 г.  № 210-ФЗ </w:t>
      </w: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организации  предоставления  государственных  и  муниципальных  услуг»,  Уставом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сельсовета </w:t>
      </w:r>
      <w:proofErr w:type="spell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7162E" w:rsidRPr="00511D44" w:rsidRDefault="0097162E" w:rsidP="0097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7162E" w:rsidRDefault="00511D44" w:rsidP="0097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 О С Т А Н О В Л Я Е Т</w:t>
      </w:r>
      <w:r w:rsidR="0097162E" w:rsidRPr="00511D44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511D44" w:rsidRPr="00511D44" w:rsidRDefault="00511D44" w:rsidP="0097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7162E" w:rsidRPr="00511D44" w:rsidRDefault="0097162E" w:rsidP="0097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5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сельсовета </w:t>
      </w:r>
      <w:proofErr w:type="spell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 от 18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.01.2012   №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1D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административного регламента по </w:t>
      </w:r>
      <w:r w:rsidRPr="0051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предоставлению муниципальной услуги по 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принятию документов, а также выдаче решений о переводе или об отказе в переводе жилого помещения в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жилое.</w:t>
      </w:r>
      <w:r w:rsidRPr="00511D4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  <w:r w:rsidRPr="00511D4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97162E" w:rsidRPr="00511D44" w:rsidRDefault="0097162E" w:rsidP="0097162E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proofErr w:type="gramStart"/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1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подпункт</w:t>
      </w:r>
      <w:proofErr w:type="gramEnd"/>
      <w:r w:rsidRPr="0051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</w:t>
      </w:r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2.8. </w:t>
      </w:r>
      <w:r w:rsidRPr="0051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7162E" w:rsidRDefault="0097162E" w:rsidP="0097162E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«4) несоответствия проекта переустройства и (или) перепланировки помещения в многоквартирном доме требованиям законодательства».</w:t>
      </w:r>
    </w:p>
    <w:p w:rsidR="00511D44" w:rsidRPr="00511D44" w:rsidRDefault="00511D44" w:rsidP="0097162E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162E" w:rsidRPr="00511D44" w:rsidRDefault="0097162E" w:rsidP="0097162E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 администрации</w:t>
      </w:r>
      <w:proofErr w:type="gramEnd"/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3483"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Сибир</w:t>
      </w:r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сельсовета  </w:t>
      </w:r>
      <w:proofErr w:type="spellStart"/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23483"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гур</w:t>
      </w:r>
      <w:proofErr w:type="spellEnd"/>
      <w:r w:rsidR="00D23483"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</w:t>
      </w:r>
      <w:r w:rsidRPr="00511D44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</w:p>
    <w:p w:rsidR="0097162E" w:rsidRPr="00511D44" w:rsidRDefault="0097162E" w:rsidP="0097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</w:t>
      </w: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</w:t>
      </w:r>
      <w:proofErr w:type="gram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периодическом печатном издании администрации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«Муниципальные ведомости»;</w:t>
      </w:r>
    </w:p>
    <w:p w:rsidR="0097162E" w:rsidRDefault="0097162E" w:rsidP="0097162E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</w:t>
      </w:r>
      <w:proofErr w:type="gramStart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</w:t>
      </w:r>
      <w:proofErr w:type="gramEnd"/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D23483"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в сети «Интернет».</w:t>
      </w:r>
    </w:p>
    <w:p w:rsidR="00511D44" w:rsidRPr="00511D44" w:rsidRDefault="00511D44" w:rsidP="0097162E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2E" w:rsidRPr="00511D44" w:rsidRDefault="0097162E" w:rsidP="0097162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Контроль за исполнением настоящего постановления оставляю за собой.</w:t>
      </w:r>
    </w:p>
    <w:p w:rsidR="0097162E" w:rsidRDefault="0097162E" w:rsidP="00971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44" w:rsidRDefault="00511D44" w:rsidP="00971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44" w:rsidRDefault="00511D44" w:rsidP="00971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44" w:rsidRPr="00511D44" w:rsidRDefault="00511D44" w:rsidP="009716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2EF3" w:rsidRPr="00511D44" w:rsidRDefault="00112EF3">
      <w:pPr>
        <w:rPr>
          <w:sz w:val="28"/>
          <w:szCs w:val="28"/>
        </w:rPr>
      </w:pPr>
    </w:p>
    <w:p w:rsidR="00D23483" w:rsidRPr="00511D44" w:rsidRDefault="00D23483">
      <w:pPr>
        <w:rPr>
          <w:rFonts w:ascii="Times New Roman" w:hAnsi="Times New Roman" w:cs="Times New Roman"/>
          <w:sz w:val="28"/>
          <w:szCs w:val="28"/>
        </w:rPr>
      </w:pPr>
      <w:r w:rsidRPr="00511D44">
        <w:rPr>
          <w:rFonts w:ascii="Times New Roman" w:hAnsi="Times New Roman" w:cs="Times New Roman"/>
          <w:sz w:val="28"/>
          <w:szCs w:val="28"/>
        </w:rPr>
        <w:t xml:space="preserve">Глава Сибирского сельсовета </w:t>
      </w:r>
    </w:p>
    <w:p w:rsidR="00D23483" w:rsidRPr="00511D44" w:rsidRDefault="00D234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D4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11D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</w:t>
      </w:r>
      <w:r w:rsidR="00511D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1D44">
        <w:rPr>
          <w:rFonts w:ascii="Times New Roman" w:hAnsi="Times New Roman" w:cs="Times New Roman"/>
          <w:sz w:val="28"/>
          <w:szCs w:val="28"/>
        </w:rPr>
        <w:t>Л.Г.</w:t>
      </w:r>
      <w:r w:rsidR="00511D44">
        <w:rPr>
          <w:rFonts w:ascii="Times New Roman" w:hAnsi="Times New Roman" w:cs="Times New Roman"/>
          <w:sz w:val="28"/>
          <w:szCs w:val="28"/>
        </w:rPr>
        <w:t xml:space="preserve"> </w:t>
      </w:r>
      <w:r w:rsidRPr="00511D44">
        <w:rPr>
          <w:rFonts w:ascii="Times New Roman" w:hAnsi="Times New Roman" w:cs="Times New Roman"/>
          <w:sz w:val="28"/>
          <w:szCs w:val="28"/>
        </w:rPr>
        <w:t>Иваненко</w:t>
      </w:r>
    </w:p>
    <w:sectPr w:rsidR="00D23483" w:rsidRPr="0051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2"/>
    <w:rsid w:val="00112EF3"/>
    <w:rsid w:val="00332E52"/>
    <w:rsid w:val="00511D44"/>
    <w:rsid w:val="0097162E"/>
    <w:rsid w:val="00A14CC0"/>
    <w:rsid w:val="00D2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7F94C-7B9A-450C-8618-056F0D0D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2019-03-20T02:31:00Z</dcterms:created>
  <dcterms:modified xsi:type="dcterms:W3CDTF">2022-01-19T04:02:00Z</dcterms:modified>
</cp:coreProperties>
</file>