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C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713C9">
        <w:rPr>
          <w:rFonts w:ascii="Times New Roman" w:eastAsia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C43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56C43">
        <w:rPr>
          <w:sz w:val="28"/>
          <w:szCs w:val="28"/>
        </w:rPr>
        <w:t>ПОСТАНОВЛЕНИЕ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D56C43">
        <w:rPr>
          <w:bCs/>
          <w:sz w:val="28"/>
          <w:szCs w:val="28"/>
        </w:rPr>
        <w:t xml:space="preserve"> </w:t>
      </w:r>
    </w:p>
    <w:p w:rsidR="00D531BA" w:rsidRPr="00D56C43" w:rsidRDefault="003713C9" w:rsidP="00D531BA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03</w:t>
      </w:r>
      <w:r w:rsidR="00D531BA" w:rsidRPr="00D56C4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2.2019 № 66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D56C43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>В соответствии 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>П О СТ А Н О В Л Я Е Т:</w:t>
      </w:r>
    </w:p>
    <w:p w:rsidR="00D531BA" w:rsidRPr="00D56C43" w:rsidRDefault="00D531BA" w:rsidP="00D531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 w:rsidRPr="00D56C43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в сфере закупок для обеспечения муниципальных нужд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56C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56C43">
        <w:rPr>
          <w:rFonts w:ascii="Times New Roman" w:hAnsi="Times New Roman" w:cs="Times New Roman"/>
          <w:sz w:val="28"/>
          <w:szCs w:val="28"/>
        </w:rPr>
        <w:t xml:space="preserve">   района Новосибирской </w:t>
      </w:r>
      <w:proofErr w:type="gramStart"/>
      <w:r w:rsidRPr="00D56C4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3713C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713C9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="003713C9">
        <w:rPr>
          <w:rFonts w:ascii="Times New Roman" w:hAnsi="Times New Roman" w:cs="Times New Roman"/>
          <w:sz w:val="28"/>
          <w:szCs w:val="28"/>
        </w:rPr>
        <w:t xml:space="preserve"> Л.А.</w:t>
      </w:r>
      <w:r w:rsidRPr="00D56C43">
        <w:rPr>
          <w:rFonts w:ascii="Times New Roman" w:hAnsi="Times New Roman" w:cs="Times New Roman"/>
          <w:sz w:val="28"/>
          <w:szCs w:val="28"/>
        </w:rPr>
        <w:t>) опубликовать постановление в информационном периодическом печатном издании  «Муниципальные ведомости</w:t>
      </w:r>
      <w:r w:rsidRPr="00D56C4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56C4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531BA" w:rsidRPr="00D56C43" w:rsidRDefault="00D531BA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официального опубликования.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решения оставляю за собой.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3713C9">
        <w:rPr>
          <w:rFonts w:ascii="Times New Roman" w:hAnsi="Times New Roman" w:cs="Times New Roman"/>
          <w:sz w:val="28"/>
          <w:szCs w:val="28"/>
        </w:rPr>
        <w:t>Л.Г. Иваненко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3C9" w:rsidRDefault="003713C9" w:rsidP="00D531BA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531BA" w:rsidRPr="00D56C43" w:rsidRDefault="00D531BA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 </w:t>
      </w:r>
    </w:p>
    <w:p w:rsidR="00D531BA" w:rsidRPr="00D56C43" w:rsidRDefault="003713C9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="00D531BA" w:rsidRPr="00D56C4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</w:p>
    <w:p w:rsidR="00D531BA" w:rsidRPr="00D56C43" w:rsidRDefault="00D531BA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D56C43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D531BA" w:rsidRPr="00D56C43" w:rsidRDefault="00D531BA" w:rsidP="00D531BA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:rsidR="00D531BA" w:rsidRPr="00D56C43" w:rsidRDefault="00D531BA" w:rsidP="00D531BA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3713C9"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3713C9">
        <w:rPr>
          <w:rFonts w:ascii="Times New Roman" w:eastAsia="Calibri" w:hAnsi="Times New Roman" w:cs="Times New Roman"/>
          <w:sz w:val="28"/>
          <w:szCs w:val="28"/>
        </w:rPr>
        <w:t>2</w:t>
      </w:r>
      <w:r w:rsidRPr="00D56C43">
        <w:rPr>
          <w:rFonts w:ascii="Times New Roman" w:eastAsia="Calibri" w:hAnsi="Times New Roman" w:cs="Times New Roman"/>
          <w:sz w:val="28"/>
          <w:szCs w:val="28"/>
        </w:rPr>
        <w:t>.2019</w:t>
      </w:r>
      <w:proofErr w:type="gramEnd"/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713C9">
        <w:rPr>
          <w:rFonts w:ascii="Times New Roman" w:eastAsia="Calibri" w:hAnsi="Times New Roman" w:cs="Times New Roman"/>
          <w:sz w:val="28"/>
          <w:szCs w:val="28"/>
        </w:rPr>
        <w:t xml:space="preserve"> 66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в сфере закупок для обеспечения муниципальных нужд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bookmarkStart w:id="0" w:name="_GoBack"/>
      <w:bookmarkEnd w:id="0"/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соблюдения требований к обоснованию закупок и обоснованности закупок;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соблюдения требований о нормировании в сфере закупок;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 xml:space="preserve"> планах-графиках, - информации, содержащейся в планах закупок;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 xml:space="preserve"> протоколах определения поставщиков (подрядчиков, исполнителей), - информации, содержащейся в документации о закупках;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 xml:space="preserve">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 xml:space="preserve"> реестре контрактов, заключенных заказчиками, - условиям контрактов;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D56C43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наименование заказчика, которому адресовано уведомление;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вид мероприятия ведомственного контроля (выездное или документарное);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дата начала и дата окончания проведения мероприятия ведомственного контроля;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C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6C43">
        <w:rPr>
          <w:rFonts w:ascii="Times New Roman" w:hAnsi="Times New Roman" w:cs="Times New Roman"/>
          <w:sz w:val="28"/>
          <w:szCs w:val="28"/>
        </w:rPr>
        <w:t>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D56C43">
        <w:rPr>
          <w:rFonts w:ascii="Times New Roman" w:hAnsi="Times New Roman" w:cs="Times New Roman"/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21" w:history="1">
        <w:r w:rsidRPr="00D56C4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56C43"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разрабатывается и утверждается план устранения выявленных нарушений.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531BA" w:rsidRPr="00D56C4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40" w:history="1">
        <w:r w:rsidRPr="00D56C4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D56C43">
        <w:rPr>
          <w:rFonts w:ascii="Times New Roman" w:hAnsi="Times New Roman" w:cs="Times New Roman"/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531BA" w:rsidRPr="00D56C43" w:rsidRDefault="00D531BA" w:rsidP="00D53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D5" w:rsidRDefault="004818D5"/>
    <w:sectPr w:rsidR="004818D5" w:rsidSect="00322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8"/>
    <w:rsid w:val="002E00E8"/>
    <w:rsid w:val="003713C9"/>
    <w:rsid w:val="004818D5"/>
    <w:rsid w:val="00D5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96EA-CE3A-4F08-A124-C200EBEA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1455</Words>
  <Characters>8294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2021-05-13T03:34:00Z</dcterms:created>
  <dcterms:modified xsi:type="dcterms:W3CDTF">2021-05-13T03:46:00Z</dcterms:modified>
</cp:coreProperties>
</file>