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5A" w:rsidRPr="0080085A" w:rsidRDefault="0080085A">
      <w:pPr>
        <w:rPr>
          <w:rFonts w:ascii="Times New Roman" w:hAnsi="Times New Roman" w:cs="Times New Roman"/>
          <w:sz w:val="36"/>
          <w:szCs w:val="36"/>
        </w:rPr>
      </w:pPr>
      <w:r w:rsidRPr="0080085A">
        <w:rPr>
          <w:rFonts w:ascii="Times New Roman" w:hAnsi="Times New Roman" w:cs="Times New Roman"/>
          <w:sz w:val="36"/>
          <w:szCs w:val="36"/>
        </w:rPr>
        <w:t>Закладка для просмотра посещаемости сайтов</w:t>
      </w:r>
      <w:bookmarkStart w:id="0" w:name="_GoBack"/>
      <w:bookmarkEnd w:id="0"/>
    </w:p>
    <w:p w:rsidR="0080085A" w:rsidRDefault="0080085A"/>
    <w:p w:rsidR="00A21495" w:rsidRDefault="0080085A">
      <w:hyperlink r:id="rId4" w:history="1">
        <w:r>
          <w:rPr>
            <w:rStyle w:val="a3"/>
          </w:rPr>
          <w:t>https://cnt.sputnik.ru/report/683078?daterange=2020082317-2020082405</w:t>
        </w:r>
      </w:hyperlink>
    </w:p>
    <w:sectPr w:rsidR="00A2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35"/>
    <w:rsid w:val="0080085A"/>
    <w:rsid w:val="00A21495"/>
    <w:rsid w:val="00B10C62"/>
    <w:rsid w:val="00D2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3A96-11D1-49A2-B7CF-914BBD44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7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t.sputnik.ru/report/683078?daterange=2020082317-2020082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2020-08-25T04:08:00Z</dcterms:created>
  <dcterms:modified xsi:type="dcterms:W3CDTF">2020-08-25T05:02:00Z</dcterms:modified>
</cp:coreProperties>
</file>