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C1" w:rsidRDefault="00565DC1" w:rsidP="00565DC1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ПЕРЕЧЕНЬ ПРЕДЛОЖЕНИЙ</w:t>
      </w:r>
    </w:p>
    <w:p w:rsidR="00565DC1" w:rsidRDefault="00565DC1" w:rsidP="00565DC1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sz w:val="28"/>
          <w:szCs w:val="28"/>
          <w:lang w:eastAsia="ru-RU"/>
        </w:rPr>
        <w:t>по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наказам депутатам Законодательного Собрания Новосибирской области Панфёрову А. Б. и Кушнир В.В. по избирательному округу № 1</w:t>
      </w:r>
    </w:p>
    <w:p w:rsidR="00565DC1" w:rsidRDefault="00565DC1" w:rsidP="00565DC1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65DC1" w:rsidRDefault="00565DC1" w:rsidP="00565DC1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6"/>
        <w:gridCol w:w="2293"/>
        <w:gridCol w:w="3776"/>
      </w:tblGrid>
      <w:tr w:rsidR="00565DC1" w:rsidTr="00565D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Содержание наказа избирателей</w:t>
            </w:r>
          </w:p>
        </w:tc>
      </w:tr>
      <w:tr w:rsidR="00565DC1" w:rsidTr="00565D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DC1" w:rsidTr="00565D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Сибирский сельсовет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п. Сибирский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Капитальный ремонт и реконструкция 2-х зданий Сибирской ООШ (замена дверей, отопления, ремонт пола и стен). Ремонт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ФАПа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65DC1" w:rsidTr="00565D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Сибирский сельсовет</w:t>
            </w:r>
          </w:p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п. Сибирский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Капитальный ремонт системы отопления КДЦ, замена входных дверей, ремонт пола в зрительном зале.</w:t>
            </w:r>
          </w:p>
        </w:tc>
      </w:tr>
      <w:tr w:rsidR="00565DC1" w:rsidTr="00565D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Сибирский сельсовет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д. Алексеевка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Щебёночное покрытие дороги школьного маршрута и внутри поселковой дороги</w:t>
            </w:r>
            <w:r>
              <w:rPr>
                <w:sz w:val="28"/>
                <w:szCs w:val="28"/>
              </w:rPr>
              <w:t>. Проложить кабель для сети «Интернет»</w:t>
            </w:r>
          </w:p>
        </w:tc>
      </w:tr>
      <w:tr w:rsidR="00565DC1" w:rsidTr="00565D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Сибирский сельсовет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д. Куликовка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1" w:rsidRDefault="00565DC1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Замена водопровода в д. Куликовка, щебёночное покрытие дороги школьного маршрута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B0D7D" w:rsidRDefault="001B0D7D">
      <w:bookmarkStart w:id="0" w:name="_GoBack"/>
      <w:bookmarkEnd w:id="0"/>
    </w:p>
    <w:sectPr w:rsidR="001B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29"/>
    <w:rsid w:val="001B0D7D"/>
    <w:rsid w:val="00405429"/>
    <w:rsid w:val="005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CC80-28E2-4AEA-ABDC-7F50CC3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2020-08-25T04:42:00Z</dcterms:created>
  <dcterms:modified xsi:type="dcterms:W3CDTF">2020-08-25T04:43:00Z</dcterms:modified>
</cp:coreProperties>
</file>