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0395" w:rsidRDefault="00D20395" w:rsidP="00D2039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D20395" w:rsidRPr="00914F61" w:rsidRDefault="00D20395" w:rsidP="00D20395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 СИБИРСКОГО</w:t>
      </w:r>
      <w:proofErr w:type="gramEnd"/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D20395" w:rsidRPr="00914F61" w:rsidRDefault="00D20395" w:rsidP="00D20395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 РАЙОНА НОВОСИБИРСКОЙ ОБЛАСТИ</w:t>
      </w:r>
    </w:p>
    <w:p w:rsidR="00D20395" w:rsidRPr="00914F61" w:rsidRDefault="00D20395" w:rsidP="00D20395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0395" w:rsidRPr="00914F61" w:rsidRDefault="00D20395" w:rsidP="00D20395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D20395" w:rsidRPr="00914F61" w:rsidRDefault="00D20395" w:rsidP="00D203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0395" w:rsidRPr="00914F61" w:rsidRDefault="00D20395" w:rsidP="00D203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п.Сибирский</w:t>
      </w:r>
      <w:proofErr w:type="spellEnd"/>
    </w:p>
    <w:p w:rsidR="00D20395" w:rsidRPr="00E96F8F" w:rsidRDefault="00D20395" w:rsidP="00D2039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0395" w:rsidRPr="00E96F8F" w:rsidRDefault="00D20395" w:rsidP="00D203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6F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19</w:t>
      </w: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.09.2018г.                                                                                                 №  5</w:t>
      </w: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</w:p>
    <w:p w:rsidR="00D20395" w:rsidRPr="00E96F8F" w:rsidRDefault="00D20395" w:rsidP="00D2039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0395" w:rsidRPr="00914F61" w:rsidRDefault="00D20395" w:rsidP="00D20395">
      <w:pPr>
        <w:spacing w:after="0" w:line="240" w:lineRule="auto"/>
        <w:ind w:right="4818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14F6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Об установлении объема сведений об объектах учета реестра имущества, находящегося в муниципальной собственности Сибирского сельского совета </w:t>
      </w:r>
      <w:proofErr w:type="spellStart"/>
      <w:r w:rsidRPr="00914F6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Купинского</w:t>
      </w:r>
      <w:proofErr w:type="spellEnd"/>
      <w:r w:rsidRPr="00914F6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района, подлежащих размещению на официальном сайте в сети «Интернет», а так же сроков размещения и порядка актуализации таких сведений</w:t>
      </w:r>
    </w:p>
    <w:p w:rsidR="00D20395" w:rsidRPr="00E96F8F" w:rsidRDefault="00D20395" w:rsidP="00D20395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20395" w:rsidRPr="00E96F8F" w:rsidRDefault="00D20395" w:rsidP="00D2039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6F8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</w:t>
      </w:r>
      <w:r w:rsidRPr="00E96F8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 исполнение подпункта «г» пункта 2 перечня поручений Президента Российской Федерации по итогам заседания Государственного Совета Российской Федерации от 05.04.2018 №Пр-817ГС, в соответствии с Приказом Минэкономразвития РФ от 30.08.2011 № 424 «Об утверждении Порядка ведения органами местного самоуправления реестров муниципального имущества», администрация </w:t>
      </w:r>
      <w:r w:rsidRPr="00914F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</w:t>
      </w:r>
      <w:r w:rsidRPr="00E96F8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ского сельсовета ПОСТАНОВЛЯЕТ:</w:t>
      </w:r>
    </w:p>
    <w:p w:rsidR="00D20395" w:rsidRPr="00E96F8F" w:rsidRDefault="00D20395" w:rsidP="00D203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20395" w:rsidRPr="00E96F8F" w:rsidRDefault="00D20395" w:rsidP="00D203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Установить объем сведений об объектах учета реестра имущества, находящегося в муниципальной </w:t>
      </w:r>
      <w:proofErr w:type="gramStart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собственности  </w:t>
      </w: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</w:t>
      </w:r>
      <w:proofErr w:type="gramEnd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подлежащих размещению на сайте администрации </w:t>
      </w: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</w:t>
      </w:r>
      <w:proofErr w:type="spellStart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в сети «Интернет», согласно приложению.</w:t>
      </w:r>
    </w:p>
    <w:p w:rsidR="00D20395" w:rsidRPr="00E96F8F" w:rsidRDefault="00D20395" w:rsidP="00D203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0395" w:rsidRPr="00E96F8F" w:rsidRDefault="00D20395" w:rsidP="00D203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Установить, что сведения об объектах учета реестра имущества находящегося в муниципальной </w:t>
      </w:r>
      <w:proofErr w:type="gramStart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собственности  </w:t>
      </w: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</w:t>
      </w:r>
      <w:proofErr w:type="gramEnd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подлежат размещению и ежемесячной актуализации на официальном сайте администрации  </w:t>
      </w: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 сельсовета в сети «Интернет».</w:t>
      </w:r>
    </w:p>
    <w:p w:rsidR="00D20395" w:rsidRPr="00E96F8F" w:rsidRDefault="00D20395" w:rsidP="00D203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0395" w:rsidRPr="00E96F8F" w:rsidRDefault="00D20395" w:rsidP="00D203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Специалисту по земельным и имущественным отношениям </w:t>
      </w:r>
      <w:proofErr w:type="spellStart"/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Л.В.Бородихиной</w:t>
      </w:r>
      <w:proofErr w:type="spellEnd"/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</w:t>
      </w: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выставить на сайт администрации </w:t>
      </w: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27 сентября 2018 года сведения об объектах учета реестра имущества, находящегося в муниципальной </w:t>
      </w:r>
      <w:proofErr w:type="gramStart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собственности  </w:t>
      </w: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</w:t>
      </w:r>
      <w:proofErr w:type="gramEnd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и обеспечить их ежемесячную актуализацию.</w:t>
      </w:r>
    </w:p>
    <w:p w:rsidR="00D20395" w:rsidRPr="00E96F8F" w:rsidRDefault="00D20395" w:rsidP="00D203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3.2</w:t>
      </w:r>
      <w:proofErr w:type="gramStart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обеспечить</w:t>
      </w:r>
      <w:proofErr w:type="gramEnd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размещение в установленный срок сведений об объектах учета реестра имущества, находящегося в муниципальной собственности </w:t>
      </w: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</w:t>
      </w:r>
      <w:proofErr w:type="spellStart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на официальном сайте администрации  </w:t>
      </w:r>
      <w:proofErr w:type="spellStart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Копкульского</w:t>
      </w:r>
      <w:proofErr w:type="spellEnd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сельсовета  в сети «Интернет».</w:t>
      </w:r>
    </w:p>
    <w:p w:rsidR="00D20395" w:rsidRPr="00E96F8F" w:rsidRDefault="00D20395" w:rsidP="00D203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0395" w:rsidRPr="00E96F8F" w:rsidRDefault="00D20395" w:rsidP="00D20395">
      <w:pPr>
        <w:spacing w:after="0" w:line="240" w:lineRule="auto"/>
        <w:ind w:firstLine="567"/>
        <w:rPr>
          <w:rFonts w:ascii="Times New Roman" w:eastAsia="Times New Roman" w:hAnsi="Times New Roman" w:cs="Times New Roman"/>
          <w:iCs/>
          <w:spacing w:val="-5"/>
          <w:sz w:val="24"/>
          <w:szCs w:val="24"/>
          <w:lang w:eastAsia="ru-RU"/>
        </w:rPr>
      </w:pP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E96F8F">
        <w:rPr>
          <w:rFonts w:ascii="Times New Roman" w:eastAsia="Times New Roman" w:hAnsi="Times New Roman" w:cs="Times New Roman"/>
          <w:iCs/>
          <w:spacing w:val="-5"/>
          <w:sz w:val="24"/>
          <w:szCs w:val="24"/>
          <w:lang w:eastAsia="ru-RU"/>
        </w:rPr>
        <w:t xml:space="preserve">Разместить настоящее постановление на официальном сайте </w:t>
      </w:r>
      <w:proofErr w:type="gramStart"/>
      <w:r w:rsidRPr="00E96F8F">
        <w:rPr>
          <w:rFonts w:ascii="Times New Roman" w:eastAsia="Times New Roman" w:hAnsi="Times New Roman" w:cs="Times New Roman"/>
          <w:iCs/>
          <w:spacing w:val="-5"/>
          <w:sz w:val="24"/>
          <w:szCs w:val="24"/>
          <w:lang w:eastAsia="ru-RU"/>
        </w:rPr>
        <w:t xml:space="preserve">администрации  </w:t>
      </w:r>
      <w:r w:rsidRPr="00914F61">
        <w:rPr>
          <w:rFonts w:ascii="Times New Roman" w:eastAsia="Times New Roman" w:hAnsi="Times New Roman" w:cs="Times New Roman"/>
          <w:iCs/>
          <w:spacing w:val="-5"/>
          <w:sz w:val="24"/>
          <w:szCs w:val="24"/>
          <w:lang w:eastAsia="ru-RU"/>
        </w:rPr>
        <w:t>Сибир</w:t>
      </w:r>
      <w:r w:rsidRPr="00E96F8F">
        <w:rPr>
          <w:rFonts w:ascii="Times New Roman" w:eastAsia="Times New Roman" w:hAnsi="Times New Roman" w:cs="Times New Roman"/>
          <w:iCs/>
          <w:spacing w:val="-5"/>
          <w:sz w:val="24"/>
          <w:szCs w:val="24"/>
          <w:lang w:eastAsia="ru-RU"/>
        </w:rPr>
        <w:t>ского</w:t>
      </w:r>
      <w:proofErr w:type="gramEnd"/>
      <w:r w:rsidRPr="00E96F8F">
        <w:rPr>
          <w:rFonts w:ascii="Times New Roman" w:eastAsia="Times New Roman" w:hAnsi="Times New Roman" w:cs="Times New Roman"/>
          <w:iCs/>
          <w:spacing w:val="-5"/>
          <w:sz w:val="24"/>
          <w:szCs w:val="24"/>
          <w:lang w:eastAsia="ru-RU"/>
        </w:rPr>
        <w:t xml:space="preserve"> сельсовета в сети Интернет.</w:t>
      </w:r>
    </w:p>
    <w:p w:rsidR="00D20395" w:rsidRPr="00E96F8F" w:rsidRDefault="00D20395" w:rsidP="00D203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0395" w:rsidRPr="00E96F8F" w:rsidRDefault="00D20395" w:rsidP="00D203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E96F8F">
        <w:rPr>
          <w:rFonts w:ascii="Times New Roman" w:eastAsia="Times New Roman" w:hAnsi="Times New Roman" w:cs="Times New Roman"/>
          <w:iCs/>
          <w:spacing w:val="-5"/>
          <w:sz w:val="24"/>
          <w:szCs w:val="24"/>
          <w:lang w:eastAsia="ru-RU"/>
        </w:rPr>
        <w:t xml:space="preserve">Контроль </w:t>
      </w:r>
      <w:proofErr w:type="gramStart"/>
      <w:r w:rsidRPr="00E96F8F">
        <w:rPr>
          <w:rFonts w:ascii="Times New Roman" w:eastAsia="Times New Roman" w:hAnsi="Times New Roman" w:cs="Times New Roman"/>
          <w:iCs/>
          <w:spacing w:val="-5"/>
          <w:sz w:val="24"/>
          <w:szCs w:val="24"/>
          <w:lang w:eastAsia="ru-RU"/>
        </w:rPr>
        <w:t>над  исполнением</w:t>
      </w:r>
      <w:proofErr w:type="gramEnd"/>
      <w:r w:rsidRPr="00E96F8F">
        <w:rPr>
          <w:rFonts w:ascii="Times New Roman" w:eastAsia="Times New Roman" w:hAnsi="Times New Roman" w:cs="Times New Roman"/>
          <w:iCs/>
          <w:spacing w:val="-5"/>
          <w:sz w:val="24"/>
          <w:szCs w:val="24"/>
          <w:lang w:eastAsia="ru-RU"/>
        </w:rPr>
        <w:t xml:space="preserve"> настоящего постановления оставляю за собой</w:t>
      </w:r>
    </w:p>
    <w:p w:rsidR="00D20395" w:rsidRPr="00E96F8F" w:rsidRDefault="00D20395" w:rsidP="00D20395">
      <w:pPr>
        <w:spacing w:after="120" w:line="240" w:lineRule="auto"/>
        <w:ind w:left="283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0395" w:rsidRPr="00E96F8F" w:rsidRDefault="00D20395" w:rsidP="00D20395">
      <w:pPr>
        <w:spacing w:after="120" w:line="240" w:lineRule="auto"/>
        <w:ind w:left="283" w:firstLine="567"/>
        <w:rPr>
          <w:rFonts w:ascii="Arial" w:eastAsia="Times New Roman" w:hAnsi="Arial" w:cs="Arial"/>
          <w:sz w:val="24"/>
          <w:szCs w:val="24"/>
          <w:lang w:eastAsia="ru-RU"/>
        </w:rPr>
      </w:pPr>
    </w:p>
    <w:p w:rsidR="00D20395" w:rsidRPr="00E96F8F" w:rsidRDefault="00D20395" w:rsidP="00D20395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 </w:t>
      </w:r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</w:t>
      </w:r>
      <w:proofErr w:type="gramEnd"/>
      <w:r w:rsidRPr="00E96F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                                          </w:t>
      </w:r>
      <w:proofErr w:type="spellStart"/>
      <w:r w:rsidRPr="00914F61">
        <w:rPr>
          <w:rFonts w:ascii="Times New Roman" w:eastAsia="Times New Roman" w:hAnsi="Times New Roman" w:cs="Times New Roman"/>
          <w:sz w:val="24"/>
          <w:szCs w:val="24"/>
          <w:lang w:eastAsia="ru-RU"/>
        </w:rPr>
        <w:t>Л.Г.Иваненко</w:t>
      </w:r>
      <w:proofErr w:type="spellEnd"/>
    </w:p>
    <w:p w:rsidR="00D20395" w:rsidRPr="00E96F8F" w:rsidRDefault="00D20395" w:rsidP="00D2039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0395" w:rsidRPr="00E96F8F" w:rsidRDefault="00D20395" w:rsidP="00D2039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0395" w:rsidRDefault="00D20395" w:rsidP="00D2039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20395" w:rsidRDefault="00D20395" w:rsidP="00D2039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20395" w:rsidRDefault="00D20395" w:rsidP="00D2039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20395" w:rsidRPr="00E96F8F" w:rsidRDefault="00D20395" w:rsidP="00D2039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Прио</w:t>
      </w:r>
      <w:r w:rsidRPr="00E96F8F">
        <w:rPr>
          <w:rFonts w:ascii="Times New Roman" w:eastAsia="Calibri" w:hAnsi="Times New Roman" w:cs="Times New Roman"/>
          <w:sz w:val="28"/>
          <w:szCs w:val="28"/>
          <w:lang w:eastAsia="ru-RU"/>
        </w:rPr>
        <w:t>ожение№1</w:t>
      </w:r>
    </w:p>
    <w:p w:rsidR="00D20395" w:rsidRPr="00E96F8F" w:rsidRDefault="00D20395" w:rsidP="00D2039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96F8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96F8F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proofErr w:type="gramEnd"/>
      <w:r w:rsidRPr="00E96F8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постановлению администрации</w:t>
      </w:r>
    </w:p>
    <w:p w:rsidR="00D20395" w:rsidRPr="00E96F8F" w:rsidRDefault="00D20395" w:rsidP="00D2039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96F8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Сибир</w:t>
      </w:r>
      <w:r w:rsidRPr="00E96F8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ского сельсовета </w:t>
      </w:r>
    </w:p>
    <w:p w:rsidR="00D20395" w:rsidRPr="00E96F8F" w:rsidRDefault="00D20395" w:rsidP="00D2039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E96F8F">
        <w:rPr>
          <w:rFonts w:ascii="Times New Roman" w:eastAsia="Calibri" w:hAnsi="Times New Roman" w:cs="Times New Roman"/>
          <w:sz w:val="28"/>
          <w:szCs w:val="28"/>
          <w:lang w:eastAsia="ru-RU"/>
        </w:rPr>
        <w:t>от</w:t>
      </w:r>
      <w:proofErr w:type="gramEnd"/>
      <w:r w:rsidRPr="00E96F8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96F8F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19.09.2018</w:t>
      </w:r>
      <w:r w:rsidRPr="00E96F8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г. № </w:t>
      </w:r>
      <w:r w:rsidRPr="00E96F8F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5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6</w:t>
      </w:r>
    </w:p>
    <w:p w:rsidR="00D20395" w:rsidRPr="00E96F8F" w:rsidRDefault="00D20395" w:rsidP="00D2039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20395" w:rsidRPr="008E3A68" w:rsidRDefault="00D20395" w:rsidP="00D203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0395" w:rsidRPr="008E3A68" w:rsidRDefault="00D20395" w:rsidP="00D203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</w:t>
      </w:r>
    </w:p>
    <w:p w:rsidR="00D20395" w:rsidRPr="008E3A68" w:rsidRDefault="00D20395" w:rsidP="00D203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</w:t>
      </w:r>
      <w:proofErr w:type="gramEnd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объектах учета реестра имущества, находящегося в </w:t>
      </w:r>
    </w:p>
    <w:p w:rsidR="00D20395" w:rsidRPr="008E3A68" w:rsidRDefault="00D20395" w:rsidP="00D203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proofErr w:type="gramEnd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собственности Сибирского сельсовета </w:t>
      </w:r>
      <w:proofErr w:type="spellStart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</w:t>
      </w:r>
    </w:p>
    <w:p w:rsidR="00D20395" w:rsidRPr="008E3A68" w:rsidRDefault="00D20395" w:rsidP="00D203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подлежащих</w:t>
      </w:r>
      <w:proofErr w:type="gramEnd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размещению на сайте администрации Сибирского сельсовета </w:t>
      </w:r>
      <w:proofErr w:type="spellStart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сети </w:t>
      </w:r>
    </w:p>
    <w:p w:rsidR="00D20395" w:rsidRPr="008E3A68" w:rsidRDefault="00D20395" w:rsidP="00D203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«Интернет»</w:t>
      </w: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545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1147"/>
        <w:gridCol w:w="1559"/>
        <w:gridCol w:w="2977"/>
        <w:gridCol w:w="5595"/>
        <w:gridCol w:w="1204"/>
        <w:gridCol w:w="2340"/>
      </w:tblGrid>
      <w:tr w:rsidR="00D20395" w:rsidRPr="008E3A68" w:rsidTr="00BF50C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395" w:rsidRPr="008E3A68" w:rsidRDefault="00D20395" w:rsidP="00BF50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3A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395" w:rsidRPr="008E3A68" w:rsidRDefault="00D20395" w:rsidP="00BF50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3A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Реестровый номер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395" w:rsidRPr="008E3A68" w:rsidRDefault="00D20395" w:rsidP="00BF50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3A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Кадастровый номер &lt;1&gt;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395" w:rsidRPr="008E3A68" w:rsidRDefault="00D20395" w:rsidP="00BF50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3A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объекта и его характеристики &lt;2&gt;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395" w:rsidRPr="008E3A68" w:rsidRDefault="00D20395" w:rsidP="00BF50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3A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Адрес (описание </w:t>
            </w:r>
          </w:p>
          <w:p w:rsidR="00D20395" w:rsidRPr="008E3A68" w:rsidRDefault="00D20395" w:rsidP="00BF50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E3A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местоположения</w:t>
            </w:r>
            <w:proofErr w:type="gramEnd"/>
            <w:r w:rsidRPr="008E3A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395" w:rsidRPr="008E3A68" w:rsidRDefault="00D20395" w:rsidP="00BF50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3A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 владения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395" w:rsidRPr="008E3A68" w:rsidRDefault="00D20395" w:rsidP="00BF50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3A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Сведения об </w:t>
            </w:r>
          </w:p>
          <w:p w:rsidR="00D20395" w:rsidRPr="008E3A68" w:rsidRDefault="00D20395" w:rsidP="00BF50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E3A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ограничениях</w:t>
            </w:r>
            <w:proofErr w:type="gramEnd"/>
            <w:r w:rsidRPr="008E3A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(обременениях)</w:t>
            </w:r>
          </w:p>
        </w:tc>
      </w:tr>
    </w:tbl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--------------------------------</w:t>
      </w: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&lt;1&gt; Указывается кадастровый номер земельных участков, объектов капитального строительства, помещений;</w:t>
      </w: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&lt;2&gt; Указываются следующие сведения о характеристиках объекта учета:</w:t>
      </w: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- для объектов капитального строительства, помещений:</w:t>
      </w: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</w:t>
      </w:r>
      <w:proofErr w:type="gramEnd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объекта капитального строительства (здание, строение, сооружение, объект незавершенного строительства);</w:t>
      </w: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площадь</w:t>
      </w:r>
      <w:proofErr w:type="gramEnd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назначение</w:t>
      </w:r>
      <w:proofErr w:type="gramEnd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- для земельных участков:</w:t>
      </w: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категория</w:t>
      </w:r>
      <w:proofErr w:type="gramEnd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земель, к которой отнесен земельный участок;</w:t>
      </w: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разрешенное</w:t>
      </w:r>
      <w:proofErr w:type="gramEnd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использование;</w:t>
      </w:r>
    </w:p>
    <w:p w:rsidR="00D20395" w:rsidRPr="008E3A68" w:rsidRDefault="00D20395" w:rsidP="00D20395">
      <w:pPr>
        <w:autoSpaceDE w:val="0"/>
        <w:autoSpaceDN w:val="0"/>
        <w:adjustRightInd w:val="0"/>
        <w:spacing w:after="0" w:line="240" w:lineRule="auto"/>
        <w:ind w:firstLine="5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площадь</w:t>
      </w:r>
      <w:proofErr w:type="gramEnd"/>
      <w:r w:rsidRPr="008E3A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20395" w:rsidRPr="008E3A68" w:rsidRDefault="00D20395" w:rsidP="00D2039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sectPr w:rsidR="00D20395" w:rsidRPr="008E3A68" w:rsidSect="00430531">
          <w:pgSz w:w="11906" w:h="16838"/>
          <w:pgMar w:top="567" w:right="851" w:bottom="232" w:left="1701" w:header="709" w:footer="709" w:gutter="0"/>
          <w:cols w:space="708"/>
          <w:docGrid w:linePitch="360"/>
        </w:sectPr>
      </w:pPr>
    </w:p>
    <w:p w:rsidR="0001646D" w:rsidRDefault="0001646D">
      <w:bookmarkStart w:id="0" w:name="_GoBack"/>
      <w:bookmarkEnd w:id="0"/>
    </w:p>
    <w:sectPr w:rsidR="000164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827"/>
    <w:rsid w:val="0001646D"/>
    <w:rsid w:val="00934827"/>
    <w:rsid w:val="00D20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624696-AF6E-42F2-977D-E7031ADCE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03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499</Words>
  <Characters>2849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2020-06-23T06:12:00Z</dcterms:created>
  <dcterms:modified xsi:type="dcterms:W3CDTF">2020-06-23T06:12:00Z</dcterms:modified>
</cp:coreProperties>
</file>