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CFD" w:rsidRPr="00292F73" w:rsidRDefault="00C74CFD" w:rsidP="00C74CFD">
      <w:pPr>
        <w:rPr>
          <w:rFonts w:ascii="Times New Roman" w:hAnsi="Times New Roman" w:cs="Times New Roman"/>
          <w:sz w:val="28"/>
          <w:szCs w:val="28"/>
        </w:rPr>
      </w:pPr>
      <w:r w:rsidRPr="00292F73">
        <w:rPr>
          <w:rFonts w:ascii="Times New Roman" w:hAnsi="Times New Roman" w:cs="Times New Roman"/>
          <w:sz w:val="28"/>
          <w:szCs w:val="28"/>
        </w:rPr>
        <w:t>Имущество переданное в аренду субъектам малого и среднего предпринимательства</w:t>
      </w:r>
    </w:p>
    <w:p w:rsidR="00C74CFD" w:rsidRDefault="00C74CFD" w:rsidP="00C74CFD"/>
    <w:p w:rsidR="00C74CFD" w:rsidRDefault="00C74CFD" w:rsidP="00C74CF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74CFD" w:rsidTr="0088428F">
        <w:tc>
          <w:tcPr>
            <w:tcW w:w="3115" w:type="dxa"/>
          </w:tcPr>
          <w:p w:rsidR="00C74CFD" w:rsidRPr="00F26476" w:rsidRDefault="00C74CFD" w:rsidP="008842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47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3115" w:type="dxa"/>
          </w:tcPr>
          <w:p w:rsidR="00C74CFD" w:rsidRPr="00F26476" w:rsidRDefault="00C74CFD" w:rsidP="008842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476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Местоположения</w:t>
            </w:r>
          </w:p>
        </w:tc>
        <w:tc>
          <w:tcPr>
            <w:tcW w:w="3115" w:type="dxa"/>
          </w:tcPr>
          <w:p w:rsidR="00C74CFD" w:rsidRPr="00F26476" w:rsidRDefault="00C74CFD" w:rsidP="008842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476">
              <w:rPr>
                <w:rFonts w:ascii="Times New Roman" w:hAnsi="Times New Roman" w:cs="Times New Roman"/>
                <w:b/>
                <w:sz w:val="28"/>
                <w:szCs w:val="28"/>
              </w:rPr>
              <w:t>Кому передано в аренду</w:t>
            </w:r>
          </w:p>
        </w:tc>
      </w:tr>
      <w:tr w:rsidR="00C74CFD" w:rsidTr="0088428F">
        <w:tc>
          <w:tcPr>
            <w:tcW w:w="3115" w:type="dxa"/>
          </w:tcPr>
          <w:p w:rsidR="00C74CFD" w:rsidRDefault="00C74CFD" w:rsidP="00884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с кадастровым номером 54:15: 025806: 1016</w:t>
            </w:r>
          </w:p>
          <w:p w:rsidR="00C74CFD" w:rsidRPr="00F26476" w:rsidRDefault="00C74CFD" w:rsidP="00884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 – сельскохозяйственное производство</w:t>
            </w:r>
          </w:p>
        </w:tc>
        <w:tc>
          <w:tcPr>
            <w:tcW w:w="3115" w:type="dxa"/>
          </w:tcPr>
          <w:p w:rsidR="00C74CFD" w:rsidRPr="00F26476" w:rsidRDefault="00C74CFD" w:rsidP="00884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Сибирский сельсовет</w:t>
            </w:r>
          </w:p>
        </w:tc>
        <w:tc>
          <w:tcPr>
            <w:tcW w:w="3115" w:type="dxa"/>
          </w:tcPr>
          <w:p w:rsidR="00C74CFD" w:rsidRDefault="00C74CFD" w:rsidP="00884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КФХ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Глагольев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  <w:p w:rsidR="00C74CFD" w:rsidRPr="00F26476" w:rsidRDefault="007418B4" w:rsidP="00741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 с 08</w:t>
            </w:r>
            <w:r w:rsidR="00C74C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4CFD">
              <w:rPr>
                <w:rFonts w:ascii="Times New Roman" w:hAnsi="Times New Roman" w:cs="Times New Roman"/>
                <w:sz w:val="28"/>
                <w:szCs w:val="28"/>
              </w:rPr>
              <w:t>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4г по 08.10</w:t>
            </w:r>
            <w:r w:rsidR="00C74CFD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74CF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C74CFD" w:rsidTr="0088428F">
        <w:tc>
          <w:tcPr>
            <w:tcW w:w="3115" w:type="dxa"/>
          </w:tcPr>
          <w:p w:rsidR="00C74CFD" w:rsidRDefault="007418B4" w:rsidP="00884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74CFD">
              <w:rPr>
                <w:rFonts w:ascii="Times New Roman" w:hAnsi="Times New Roman" w:cs="Times New Roman"/>
                <w:sz w:val="28"/>
                <w:szCs w:val="28"/>
              </w:rPr>
              <w:t>Земельный участок с кадастровым номером 54:15: 025806: 1017</w:t>
            </w:r>
          </w:p>
          <w:p w:rsidR="00C74CFD" w:rsidRDefault="00C74CFD" w:rsidP="00884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 – сельскохозяйственное производство</w:t>
            </w:r>
          </w:p>
          <w:p w:rsidR="007418B4" w:rsidRDefault="007418B4" w:rsidP="00741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с кадаст</w:t>
            </w:r>
            <w:r w:rsidR="008C1B61">
              <w:rPr>
                <w:rFonts w:ascii="Times New Roman" w:hAnsi="Times New Roman" w:cs="Times New Roman"/>
                <w:sz w:val="28"/>
                <w:szCs w:val="28"/>
              </w:rPr>
              <w:t>ровым номером 54:15: 025806: 1021</w:t>
            </w:r>
          </w:p>
          <w:p w:rsidR="007418B4" w:rsidRDefault="007418B4" w:rsidP="00741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 – сельскохозяйственное производство</w:t>
            </w:r>
          </w:p>
          <w:p w:rsidR="007418B4" w:rsidRDefault="007418B4" w:rsidP="00884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C74CFD" w:rsidRDefault="00C74CFD" w:rsidP="00884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Сибирский сельсовет</w:t>
            </w:r>
          </w:p>
          <w:p w:rsidR="008C1B61" w:rsidRDefault="008C1B61" w:rsidP="00884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B61" w:rsidRDefault="008C1B61" w:rsidP="00884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B61" w:rsidRDefault="008C1B61" w:rsidP="00884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B61" w:rsidRDefault="008C1B61" w:rsidP="008842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B61" w:rsidRDefault="008C1B61" w:rsidP="00884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АОЗТ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:rsidR="00C74CFD" w:rsidRDefault="00C74CFD" w:rsidP="00884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КФХ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Лерников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C74CFD" w:rsidRDefault="007418B4" w:rsidP="008C1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 с 24</w:t>
            </w:r>
            <w:r w:rsidR="00C74C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4CFD">
              <w:rPr>
                <w:rFonts w:ascii="Times New Roman" w:hAnsi="Times New Roman" w:cs="Times New Roman"/>
                <w:sz w:val="28"/>
                <w:szCs w:val="28"/>
              </w:rPr>
              <w:t>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4г по 24</w:t>
            </w:r>
            <w:r w:rsidR="00C74C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4CFD">
              <w:rPr>
                <w:rFonts w:ascii="Times New Roman" w:hAnsi="Times New Roman" w:cs="Times New Roman"/>
                <w:sz w:val="28"/>
                <w:szCs w:val="28"/>
              </w:rPr>
              <w:t>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74CFD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</w:p>
          <w:p w:rsidR="008C1B61" w:rsidRDefault="008C1B61" w:rsidP="008C1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B61" w:rsidRDefault="008C1B61" w:rsidP="008C1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B61" w:rsidRDefault="008C1B61" w:rsidP="008C1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B61" w:rsidRDefault="008C1B61" w:rsidP="008C1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КФХ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Лерников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8C1B61" w:rsidRDefault="008C1B61" w:rsidP="008C1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08.12.2023г по 08.12.2028 г</w:t>
            </w:r>
            <w:bookmarkStart w:id="0" w:name="_GoBack"/>
            <w:bookmarkEnd w:id="0"/>
          </w:p>
        </w:tc>
      </w:tr>
    </w:tbl>
    <w:p w:rsidR="00C74CFD" w:rsidRDefault="00C74CFD" w:rsidP="00C74CFD"/>
    <w:p w:rsidR="00845E4B" w:rsidRPr="00BA40C1" w:rsidRDefault="00845E4B">
      <w:pPr>
        <w:rPr>
          <w:rFonts w:ascii="Times New Roman" w:hAnsi="Times New Roman" w:cs="Times New Roman"/>
          <w:sz w:val="28"/>
          <w:szCs w:val="28"/>
        </w:rPr>
      </w:pPr>
    </w:p>
    <w:sectPr w:rsidR="00845E4B" w:rsidRPr="00BA4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64"/>
    <w:rsid w:val="007418B4"/>
    <w:rsid w:val="00845E4B"/>
    <w:rsid w:val="008C1B61"/>
    <w:rsid w:val="00B90564"/>
    <w:rsid w:val="00BA40C1"/>
    <w:rsid w:val="00C7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92846-E5D9-487F-9D58-2DED4315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752</Characters>
  <Application>Microsoft Office Word</Application>
  <DocSecurity>0</DocSecurity>
  <Lines>6</Lines>
  <Paragraphs>1</Paragraphs>
  <ScaleCrop>false</ScaleCrop>
  <Company>SPecialiST RePack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5</cp:revision>
  <dcterms:created xsi:type="dcterms:W3CDTF">2025-03-13T06:39:00Z</dcterms:created>
  <dcterms:modified xsi:type="dcterms:W3CDTF">2025-03-17T08:56:00Z</dcterms:modified>
</cp:coreProperties>
</file>