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СИБИРСКОГО СЕЛЬСОВЕТА </w:t>
      </w: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  РАЙОНА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НОВОСИБИРСКОЙ  ОБЛАСТИ</w:t>
      </w: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 А С П О Р Я Ж Е Н И Е 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25. 12. 2020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г.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86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п. Сибирский.</w:t>
      </w: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 утверждении графика дежурства руководящего состава администрации и работников культуры Сибирског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сельсовета с 31.12.2020г по 10.01.2021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</w:t>
      </w: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В  связи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празднованием  новогодних и  рождественских праздников  и в  целях обеспечения противопожарной  безопасности и антитеррористической защищенности,  поддержания  нормального технического  режима  работы в организациях, расположенных  на  территории   администрации Сибирского сельсовета: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1. Утвердить круглосуточный график дежурства в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новогодние  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рождественские дни  на  территории муниципального  об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разования с  31.12.2020г. по  10.01.2021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г. (согласно  приложения №1).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2. Назначить: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дежурной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машиной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VAZ</w:t>
      </w:r>
      <w:r w:rsidRPr="00085A3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PATRIOT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392 водитель И. 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Сватков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дежурный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тракторист С. П.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Кухтин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  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3. Директору МУП ЖКХ «Сибирское» Н. И.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Перескокову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целях  надёжного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бесперебойного теплоснабжения предприятий, обеспечить организацию резервного электроснабжения, провести дополнительный инструктаж с персоналом, обеспечить подъезды к пожарным гидрантам. 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 С распоряжением ознакомлены под роспись.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 сельсовета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                           Л. Г. Иваненко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№ 1 </w:t>
      </w: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распоряжению № 86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25.12.2020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Утверждаю:</w:t>
      </w: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Сибирского сельсовета</w:t>
      </w: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Л.Г.Иваненко</w:t>
      </w:r>
      <w:proofErr w:type="spellEnd"/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38" w:rsidRDefault="00085A38" w:rsidP="00085A3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ГРАФИК  ДЕЖУРСТВА</w:t>
      </w:r>
      <w:proofErr w:type="gramEnd"/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администрации  Сибирского  сельсовета</w:t>
      </w: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Новогодние и Рождественские дни</w:t>
      </w:r>
    </w:p>
    <w:p w:rsidR="00085A38" w:rsidRDefault="00085A38" w:rsidP="00085A3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31.12.2020г. по 10.01.2021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г.</w:t>
      </w: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38" w:rsidRDefault="00085A38" w:rsidP="00085A3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3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468"/>
        <w:gridCol w:w="2520"/>
        <w:gridCol w:w="1980"/>
        <w:gridCol w:w="2124"/>
        <w:gridCol w:w="2083"/>
      </w:tblGrid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№</w:t>
            </w:r>
          </w:p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proofErr w:type="gramStart"/>
            <w:r>
              <w:rPr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Фамилия   Имя Отчество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Дата дежурства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proofErr w:type="gramStart"/>
            <w:r>
              <w:rPr>
                <w:sz w:val="24"/>
                <w:szCs w:val="24"/>
                <w:lang w:eastAsia="ru-RU"/>
              </w:rPr>
              <w:t>Адрес  и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 №  телефонов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Сибирский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Подпись</w:t>
            </w: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Л. Г. Иваненко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Н. В. Алексеева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31.12.2020</w:t>
            </w:r>
            <w:r>
              <w:rPr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8-913-737-05-30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8-913-753-26-00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Перескоков Н.И.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Алексеева О.С.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01.01.2021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8-913-741-66-19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8-913-384-23-06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proofErr w:type="spellStart"/>
            <w:r>
              <w:rPr>
                <w:sz w:val="28"/>
                <w:szCs w:val="28"/>
                <w:lang w:eastAsia="ru-RU"/>
              </w:rPr>
              <w:t>Бородихина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Л.В.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Калинин</w:t>
            </w:r>
            <w:r>
              <w:rPr>
                <w:sz w:val="28"/>
                <w:szCs w:val="28"/>
                <w:lang w:eastAsia="ru-RU"/>
              </w:rPr>
              <w:t>а Н.А</w:t>
            </w:r>
            <w:r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02.01.2021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8-913-001-70-99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8-913-728-53-11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Грива Т.Н.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Алексеева Н.В.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03.01.2021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8-913-011-60-53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8-913-753-26-00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proofErr w:type="spellStart"/>
            <w:r>
              <w:rPr>
                <w:sz w:val="28"/>
                <w:szCs w:val="28"/>
                <w:lang w:eastAsia="ru-RU"/>
              </w:rPr>
              <w:t>Коклюхина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Е.В.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Алексеева О.С.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04.01.2021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8-923-741-66-18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8-913-384-23-06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Иваненко Л.Г.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Калинин</w:t>
            </w:r>
            <w:r>
              <w:rPr>
                <w:sz w:val="28"/>
                <w:szCs w:val="28"/>
                <w:lang w:eastAsia="ru-RU"/>
              </w:rPr>
              <w:t>а Н.А</w:t>
            </w:r>
            <w:r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05.01.2021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 w:rsidP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8-913-737-05-30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8-913-728-53-11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proofErr w:type="spellStart"/>
            <w:r>
              <w:rPr>
                <w:sz w:val="28"/>
                <w:szCs w:val="28"/>
                <w:lang w:eastAsia="ru-RU"/>
              </w:rPr>
              <w:t>Швецова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Г.Н.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Алексеева Н.В.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06.01.2021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8-913-399-30-48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8-913-753-26-00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Иваненко Л.Г.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Алексеева О.С.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07.01.2021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8-913-737-05-30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8-913-384-23-06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Перескоков Н.И.</w:t>
            </w:r>
          </w:p>
          <w:p w:rsidR="00085A38" w:rsidRDefault="00085A38">
            <w:pPr>
              <w:spacing w:line="240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Калинин</w:t>
            </w:r>
            <w:r>
              <w:rPr>
                <w:sz w:val="28"/>
                <w:szCs w:val="28"/>
                <w:lang w:eastAsia="ru-RU"/>
              </w:rPr>
              <w:t>а Н.А</w:t>
            </w:r>
            <w:r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08.01.2021</w:t>
            </w:r>
            <w:r>
              <w:rPr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8-913-741-66-19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8-913-728-53-11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Сватков И.И.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ежедневно</w:t>
            </w:r>
            <w:proofErr w:type="gramEnd"/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44 464</w:t>
            </w:r>
          </w:p>
          <w:p w:rsidR="00085A38" w:rsidRDefault="00085A38" w:rsidP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</w:t>
            </w:r>
            <w:r>
              <w:rPr>
                <w:b/>
                <w:sz w:val="24"/>
                <w:szCs w:val="24"/>
                <w:lang w:eastAsia="ru-RU"/>
              </w:rPr>
              <w:t>913-206-11-62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  <w:tr w:rsidR="00085A38" w:rsidTr="00085A3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sz w:val="28"/>
                <w:szCs w:val="28"/>
                <w:lang w:eastAsia="ru-RU"/>
              </w:rPr>
              <w:t>Кухтин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С.П.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ежедневно</w:t>
            </w:r>
            <w:proofErr w:type="gramEnd"/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44 487</w:t>
            </w:r>
          </w:p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eastAsia="ru-RU"/>
              </w:rPr>
              <w:t>8-913-393-05-91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A38" w:rsidRDefault="00085A38">
            <w:pPr>
              <w:spacing w:line="240" w:lineRule="auto"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085A38" w:rsidRDefault="00085A38" w:rsidP="00085A3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05F00" w:rsidRDefault="00105F00"/>
    <w:sectPr w:rsidR="00105F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8A1"/>
    <w:rsid w:val="00085A38"/>
    <w:rsid w:val="00105F00"/>
    <w:rsid w:val="00F1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A16A92-4BEC-4795-BD7F-2CBD36420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5A3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85A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767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391</Words>
  <Characters>2232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2020-12-25T03:38:00Z</dcterms:created>
  <dcterms:modified xsi:type="dcterms:W3CDTF">2020-12-25T03:48:00Z</dcterms:modified>
</cp:coreProperties>
</file>