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СКОГО  СЕЛЬСОВЕТА  </w:t>
      </w:r>
    </w:p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9DC">
        <w:rPr>
          <w:rFonts w:ascii="Arial" w:eastAsia="Times New Roman" w:hAnsi="Arial" w:cs="Arial"/>
          <w:sz w:val="24"/>
          <w:szCs w:val="24"/>
          <w:lang w:eastAsia="ru-RU"/>
        </w:rPr>
        <w:t>КУПИНСКОГО  РАЙОНА НОВОСИБИРСКОЙ  ОБЛАСТИ</w:t>
      </w:r>
    </w:p>
    <w:p w:rsid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62A52" w:rsidRDefault="00462A52" w:rsidP="006229D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62A52" w:rsidRPr="006229DC" w:rsidRDefault="00462A52" w:rsidP="006229D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9DC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DC" w:rsidRPr="006229DC" w:rsidRDefault="006229DC" w:rsidP="006229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D293D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>.01.20</w:t>
      </w:r>
      <w:r w:rsidR="006D293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D293D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DC" w:rsidRPr="006229DC" w:rsidRDefault="006229DC" w:rsidP="006229D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</w:pPr>
      <w:r w:rsidRPr="006229DC">
        <w:rPr>
          <w:rFonts w:ascii="Arial" w:eastAsia="Arial" w:hAnsi="Arial" w:cs="Arial"/>
          <w:bCs/>
          <w:sz w:val="24"/>
          <w:szCs w:val="24"/>
          <w:lang w:eastAsia="ar-SA"/>
        </w:rPr>
        <w:t xml:space="preserve">Об утверждении </w:t>
      </w:r>
      <w:r w:rsidRPr="006229DC"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  <w:t>перечня объектов, в отношении которых</w:t>
      </w:r>
    </w:p>
    <w:p w:rsidR="006229DC" w:rsidRPr="006229DC" w:rsidRDefault="006229DC" w:rsidP="006229D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</w:pPr>
      <w:r w:rsidRPr="006229DC"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  <w:t>планируется заключение концессионного соглашения</w:t>
      </w:r>
    </w:p>
    <w:p w:rsidR="006229DC" w:rsidRPr="006229DC" w:rsidRDefault="006229DC" w:rsidP="0013740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229DC" w:rsidRPr="006229DC" w:rsidRDefault="006229DC" w:rsidP="0013740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В соответствии с Федеральным</w:t>
      </w:r>
      <w:r w:rsidR="006D293D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законом</w:t>
      </w:r>
      <w:r w:rsidR="006D293D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от 06.10.200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3</w:t>
      </w: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 xml:space="preserve"> №131-ФЗ 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«</w:t>
      </w: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Обобщихпринципахорганизацииместногосамоуправления в РоссийскойФедерации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»,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 Федеральным законом от 21.07.2005 №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en-US" w:eastAsia="ar-SA"/>
        </w:rPr>
        <w:t> 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115-ФЗ «О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en-US" w:eastAsia="ar-SA"/>
        </w:rPr>
        <w:t> 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концессионных соглашениях», 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Федеральн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ым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закон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ом 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от 26.07.2006 г. № 135-ФЗ   «О защитеконкуренции»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, 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Федеральн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ым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закон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ом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от 07.12.2011 г.  № 416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-ФЗ 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«О водоснабжении и водоотведении»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,</w:t>
      </w: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руководствуясьУставом</w:t>
      </w:r>
      <w:r>
        <w:rPr>
          <w:rFonts w:ascii="Arial" w:eastAsia="Arial" w:hAnsi="Arial" w:cs="Arial"/>
          <w:kern w:val="2"/>
          <w:sz w:val="24"/>
          <w:szCs w:val="24"/>
          <w:lang w:eastAsia="ar-SA"/>
        </w:rPr>
        <w:t>Сибир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ского сельсовета Купинского района Новосибирской области администрация </w:t>
      </w:r>
      <w:r>
        <w:rPr>
          <w:rFonts w:ascii="Arial" w:eastAsia="Arial" w:hAnsi="Arial" w:cs="Arial"/>
          <w:kern w:val="2"/>
          <w:sz w:val="24"/>
          <w:szCs w:val="24"/>
          <w:lang w:eastAsia="ar-SA"/>
        </w:rPr>
        <w:t>Сибир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ского сельсовета</w:t>
      </w:r>
    </w:p>
    <w:p w:rsidR="006229DC" w:rsidRPr="006229DC" w:rsidRDefault="006229DC" w:rsidP="0013740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П О С Т А Н О В Л Я Е Т:</w:t>
      </w:r>
    </w:p>
    <w:p w:rsidR="006229DC" w:rsidRPr="006229DC" w:rsidRDefault="006229DC" w:rsidP="00137405">
      <w:pPr>
        <w:numPr>
          <w:ilvl w:val="0"/>
          <w:numId w:val="1"/>
        </w:num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229DC">
        <w:rPr>
          <w:rFonts w:ascii="Arial" w:eastAsia="Times New Roman" w:hAnsi="Arial" w:cs="Arial"/>
          <w:sz w:val="24"/>
          <w:szCs w:val="24"/>
          <w:lang w:eastAsia="ar-SA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6229DC" w:rsidRPr="006229DC" w:rsidRDefault="006229DC" w:rsidP="00137405">
      <w:pPr>
        <w:numPr>
          <w:ilvl w:val="0"/>
          <w:numId w:val="1"/>
        </w:num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229DC"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6229DC" w:rsidRPr="006229DC" w:rsidRDefault="006229DC" w:rsidP="001374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9DC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в соответствии с действующим законодательством.</w:t>
      </w:r>
    </w:p>
    <w:p w:rsidR="006229DC" w:rsidRDefault="006229DC" w:rsidP="001374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405" w:rsidRDefault="00137405" w:rsidP="001374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405" w:rsidRPr="006229DC" w:rsidRDefault="00137405" w:rsidP="001374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DC" w:rsidRPr="006229DC" w:rsidRDefault="006229DC" w:rsidP="001374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DC" w:rsidRDefault="006229DC" w:rsidP="001374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Л</w:t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.Г. </w:t>
      </w:r>
      <w:r>
        <w:rPr>
          <w:rFonts w:ascii="Arial" w:eastAsia="Times New Roman" w:hAnsi="Arial" w:cs="Arial"/>
          <w:sz w:val="24"/>
          <w:szCs w:val="24"/>
          <w:lang w:eastAsia="ru-RU"/>
        </w:rPr>
        <w:t>Иваненко</w:t>
      </w:r>
    </w:p>
    <w:p w:rsidR="006229DC" w:rsidRPr="006229DC" w:rsidRDefault="006229DC" w:rsidP="001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DC" w:rsidRDefault="006229DC" w:rsidP="001374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229DC">
        <w:rPr>
          <w:rFonts w:ascii="Arial" w:eastAsia="Times New Roman" w:hAnsi="Arial" w:cs="Arial"/>
          <w:sz w:val="18"/>
          <w:szCs w:val="18"/>
          <w:lang w:eastAsia="ru-RU"/>
        </w:rPr>
        <w:sym w:font="Wingdings" w:char="F028"/>
      </w:r>
      <w:r>
        <w:rPr>
          <w:rFonts w:ascii="Arial" w:eastAsia="Times New Roman" w:hAnsi="Arial" w:cs="Arial"/>
          <w:sz w:val="18"/>
          <w:szCs w:val="18"/>
          <w:lang w:eastAsia="ru-RU"/>
        </w:rPr>
        <w:t>8 (383-58) 44</w:t>
      </w:r>
      <w:r w:rsidRPr="006229DC">
        <w:rPr>
          <w:rFonts w:ascii="Arial" w:eastAsia="Times New Roman" w:hAnsi="Arial" w:cs="Arial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sz w:val="18"/>
          <w:szCs w:val="18"/>
          <w:lang w:eastAsia="ru-RU"/>
        </w:rPr>
        <w:t>441</w:t>
      </w: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Default="00805692" w:rsidP="008056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5692" w:rsidRPr="00805692" w:rsidRDefault="00805692" w:rsidP="008056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62A52" w:rsidRDefault="00805692" w:rsidP="00462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74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3740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056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8056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37405">
        <w:rPr>
          <w:rFonts w:ascii="Times New Roman" w:eastAsia="Times New Roman" w:hAnsi="Times New Roman" w:cs="Times New Roman"/>
          <w:sz w:val="24"/>
          <w:szCs w:val="24"/>
          <w:lang w:eastAsia="ru-RU"/>
        </w:rPr>
        <w:t>20г.</w:t>
      </w:r>
    </w:p>
    <w:p w:rsidR="00462A52" w:rsidRDefault="00462A52" w:rsidP="00462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92" w:rsidRPr="00805692" w:rsidRDefault="00462A52" w:rsidP="00462A52">
      <w:pPr>
        <w:tabs>
          <w:tab w:val="left" w:pos="3332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05692" w:rsidRPr="00805692">
        <w:rPr>
          <w:rFonts w:ascii="Arial" w:eastAsia="Times New Roman" w:hAnsi="Arial" w:cs="Arial"/>
          <w:sz w:val="24"/>
          <w:szCs w:val="24"/>
          <w:lang w:eastAsia="ru-RU"/>
        </w:rPr>
        <w:t xml:space="preserve">         ПЕРЕЧЕНЬ</w:t>
      </w:r>
    </w:p>
    <w:p w:rsidR="00805692" w:rsidRPr="00805692" w:rsidRDefault="00805692" w:rsidP="0080569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</w:pPr>
      <w:r w:rsidRPr="00805692"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  <w:t>объектов, в отношении которых</w:t>
      </w:r>
    </w:p>
    <w:p w:rsidR="00805692" w:rsidRPr="00805692" w:rsidRDefault="00805692" w:rsidP="0080569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</w:pPr>
      <w:r w:rsidRPr="00805692"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  <w:t>планируется заключение концессионного соглашения</w:t>
      </w:r>
    </w:p>
    <w:p w:rsidR="00805692" w:rsidRPr="00805692" w:rsidRDefault="00805692" w:rsidP="008056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692" w:rsidRPr="00805692" w:rsidRDefault="00805692" w:rsidP="008056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9780" w:type="dxa"/>
        <w:tblInd w:w="-459" w:type="dxa"/>
        <w:tblLayout w:type="fixed"/>
        <w:tblLook w:val="04A0"/>
      </w:tblPr>
      <w:tblGrid>
        <w:gridCol w:w="424"/>
        <w:gridCol w:w="2127"/>
        <w:gridCol w:w="4394"/>
        <w:gridCol w:w="2835"/>
      </w:tblGrid>
      <w:tr w:rsidR="00805692" w:rsidRPr="00805692" w:rsidTr="008056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нахождения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Индивидуализирующие характеристики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692" w:rsidRPr="00805692" w:rsidTr="008056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модульная котельная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Купинский район п.Сибирский, ул.Учительская,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64,6 кв.м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Условный номер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54-15-16/007/2012-711</w:t>
            </w:r>
          </w:p>
        </w:tc>
      </w:tr>
      <w:tr w:rsidR="00805692" w:rsidRPr="00805692" w:rsidTr="008056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область,Купинский район,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п.Сибирский, ул.Пушкина, ул.Учительская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Протяженность-564м.,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54:15:020402:113</w:t>
            </w:r>
          </w:p>
        </w:tc>
      </w:tr>
      <w:tr w:rsidR="00805692" w:rsidRPr="00805692" w:rsidTr="008056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ная сеть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область,КУпинский район,</w:t>
            </w:r>
          </w:p>
          <w:p w:rsidR="00805692" w:rsidRPr="00805692" w:rsidRDefault="00805692" w:rsidP="00805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п.Сибирский,</w:t>
            </w:r>
          </w:p>
          <w:p w:rsidR="00805692" w:rsidRPr="00805692" w:rsidRDefault="00805692" w:rsidP="00805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ул.Совтов, ул.Октябрьская. ул.Пушкина, ул.Школьная,</w:t>
            </w:r>
          </w:p>
          <w:p w:rsidR="00805692" w:rsidRPr="00805692" w:rsidRDefault="00805692" w:rsidP="00805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ул.Учительская, ул.Молодежная, ул.Первомайская, ул.Степная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Протяженность-7734м.,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54:15:000000:830</w:t>
            </w:r>
          </w:p>
        </w:tc>
      </w:tr>
      <w:tr w:rsidR="00805692" w:rsidRPr="00805692" w:rsidTr="008056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ная сеть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 Купинский район,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д.Куликовка, ул.Куликовская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Протяженность-1615м.,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54:15:000000:829</w:t>
            </w:r>
          </w:p>
        </w:tc>
      </w:tr>
      <w:tr w:rsidR="00805692" w:rsidRPr="00805692" w:rsidTr="008056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ная сеть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Купинский район,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д.Алексеевка, ул.Алексеевская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Протяженность-1221м.,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54:15:000000:831</w:t>
            </w:r>
          </w:p>
        </w:tc>
      </w:tr>
      <w:tr w:rsidR="00805692" w:rsidRPr="00805692" w:rsidTr="008056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92" w:rsidRPr="00805692" w:rsidRDefault="00805692" w:rsidP="00805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Купинский район,</w:t>
            </w:r>
          </w:p>
          <w:p w:rsidR="00805692" w:rsidRPr="00805692" w:rsidRDefault="00805692" w:rsidP="00805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п.Сибирский,</w:t>
            </w:r>
          </w:p>
          <w:p w:rsidR="00805692" w:rsidRPr="00805692" w:rsidRDefault="00805692" w:rsidP="00805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ул.Октябрьская,1а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Глубина-950м.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1983г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54:15:025806:802</w:t>
            </w:r>
          </w:p>
        </w:tc>
      </w:tr>
      <w:tr w:rsidR="00805692" w:rsidRPr="00805692" w:rsidTr="008056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 Купинский район,</w:t>
            </w:r>
          </w:p>
          <w:p w:rsidR="00805692" w:rsidRPr="00805692" w:rsidRDefault="00805692" w:rsidP="00805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д.Куликовка, ул.Куликовская,40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Глубина-1142м.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1986г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54:15:025806:801</w:t>
            </w:r>
          </w:p>
        </w:tc>
      </w:tr>
      <w:tr w:rsidR="00805692" w:rsidRPr="00805692" w:rsidTr="008056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Купинский район,</w:t>
            </w:r>
          </w:p>
          <w:p w:rsidR="00805692" w:rsidRPr="00805692" w:rsidRDefault="00805692" w:rsidP="00805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д.Алексеевка, ул.Алексеевская,46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Глубина-1043м.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1970г.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805692" w:rsidRPr="00805692" w:rsidRDefault="00805692" w:rsidP="008056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692">
              <w:rPr>
                <w:rFonts w:ascii="Times New Roman" w:hAnsi="Times New Roman"/>
                <w:sz w:val="24"/>
                <w:szCs w:val="24"/>
                <w:lang w:eastAsia="ru-RU"/>
              </w:rPr>
              <w:t>54:15:025806:804</w:t>
            </w:r>
          </w:p>
        </w:tc>
      </w:tr>
    </w:tbl>
    <w:p w:rsidR="00805692" w:rsidRPr="00805692" w:rsidRDefault="00805692" w:rsidP="00137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5692" w:rsidRPr="00805692" w:rsidSect="002C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28" w:rsidRDefault="007B7C28" w:rsidP="00805692">
      <w:pPr>
        <w:spacing w:after="0" w:line="240" w:lineRule="auto"/>
      </w:pPr>
      <w:r>
        <w:separator/>
      </w:r>
    </w:p>
  </w:endnote>
  <w:endnote w:type="continuationSeparator" w:id="1">
    <w:p w:rsidR="007B7C28" w:rsidRDefault="007B7C28" w:rsidP="0080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28" w:rsidRDefault="007B7C28" w:rsidP="00805692">
      <w:pPr>
        <w:spacing w:after="0" w:line="240" w:lineRule="auto"/>
      </w:pPr>
      <w:r>
        <w:separator/>
      </w:r>
    </w:p>
  </w:footnote>
  <w:footnote w:type="continuationSeparator" w:id="1">
    <w:p w:rsidR="007B7C28" w:rsidRDefault="007B7C28" w:rsidP="00805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611"/>
    <w:rsid w:val="00137405"/>
    <w:rsid w:val="002C6F69"/>
    <w:rsid w:val="003D5611"/>
    <w:rsid w:val="00462A52"/>
    <w:rsid w:val="006229DC"/>
    <w:rsid w:val="006D293D"/>
    <w:rsid w:val="007B7C28"/>
    <w:rsid w:val="00805692"/>
    <w:rsid w:val="0090017B"/>
    <w:rsid w:val="00D16824"/>
    <w:rsid w:val="00D6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692"/>
  </w:style>
  <w:style w:type="paragraph" w:styleId="a5">
    <w:name w:val="footer"/>
    <w:basedOn w:val="a"/>
    <w:link w:val="a6"/>
    <w:uiPriority w:val="99"/>
    <w:unhideWhenUsed/>
    <w:rsid w:val="0080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692"/>
  </w:style>
  <w:style w:type="table" w:customStyle="1" w:styleId="1">
    <w:name w:val="Сетка таблицы1"/>
    <w:basedOn w:val="a1"/>
    <w:next w:val="a7"/>
    <w:uiPriority w:val="59"/>
    <w:rsid w:val="008056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0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User</cp:lastModifiedBy>
  <cp:revision>7</cp:revision>
  <dcterms:created xsi:type="dcterms:W3CDTF">2018-02-05T05:03:00Z</dcterms:created>
  <dcterms:modified xsi:type="dcterms:W3CDTF">2020-10-08T08:42:00Z</dcterms:modified>
</cp:coreProperties>
</file>