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40" w:rsidRPr="00E805CD" w:rsidRDefault="005A7C40" w:rsidP="005A7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СИБИР</w:t>
      </w:r>
      <w:r w:rsidRPr="00E805CD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5A7C40" w:rsidRPr="00E805CD" w:rsidRDefault="005A7C40" w:rsidP="005A7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</w:t>
      </w:r>
    </w:p>
    <w:p w:rsidR="005A7C40" w:rsidRPr="00E805CD" w:rsidRDefault="005A7C40" w:rsidP="005A7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C40" w:rsidRPr="00E805CD" w:rsidRDefault="005A7C40" w:rsidP="005A7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7C40" w:rsidRPr="00E805CD" w:rsidRDefault="005A7C40" w:rsidP="005A7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C40" w:rsidRPr="00E805CD" w:rsidRDefault="005A7C40" w:rsidP="005A7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>15.06.2020</w:t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805C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5A7C40" w:rsidRPr="00E805CD" w:rsidRDefault="005A7C40" w:rsidP="005A7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C40" w:rsidRPr="00E805CD" w:rsidRDefault="005A7C40" w:rsidP="005A7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05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Сибирский</w:t>
      </w:r>
    </w:p>
    <w:p w:rsidR="005A7C40" w:rsidRPr="00E805CD" w:rsidRDefault="005A7C40" w:rsidP="005A7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C40" w:rsidRPr="00E805CD" w:rsidRDefault="005A7C40" w:rsidP="005A7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CD">
        <w:rPr>
          <w:rFonts w:ascii="Times New Roman" w:hAnsi="Times New Roman" w:cs="Times New Roman"/>
          <w:b/>
          <w:sz w:val="28"/>
          <w:szCs w:val="28"/>
        </w:rPr>
        <w:t>О внесении изменений в пос</w:t>
      </w:r>
      <w:r>
        <w:rPr>
          <w:rFonts w:ascii="Times New Roman" w:hAnsi="Times New Roman" w:cs="Times New Roman"/>
          <w:b/>
          <w:sz w:val="28"/>
          <w:szCs w:val="28"/>
        </w:rPr>
        <w:t>тановление от 15.11.2019 г.  № 5</w:t>
      </w:r>
      <w:r w:rsidRPr="00E805CD">
        <w:rPr>
          <w:rFonts w:ascii="Times New Roman" w:hAnsi="Times New Roman" w:cs="Times New Roman"/>
          <w:b/>
          <w:sz w:val="28"/>
          <w:szCs w:val="28"/>
        </w:rPr>
        <w:t xml:space="preserve">7 «О наделении администрации </w:t>
      </w:r>
      <w:proofErr w:type="spellStart"/>
      <w:r w:rsidRPr="00E805CD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E805C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полномочиями администратора доходов бюджета»</w:t>
      </w:r>
    </w:p>
    <w:p w:rsidR="005A7C40" w:rsidRPr="00E805CD" w:rsidRDefault="005A7C40" w:rsidP="005A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7C40" w:rsidRPr="00E805CD" w:rsidRDefault="005A7C40" w:rsidP="005A7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 xml:space="preserve">       В соответствии с пунктом 1 статьи 160.1 Бюджетного кодекса Российской Федерации:</w:t>
      </w:r>
    </w:p>
    <w:p w:rsidR="005A7C40" w:rsidRPr="00E805CD" w:rsidRDefault="005A7C40" w:rsidP="005A7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ab/>
        <w:t xml:space="preserve">1.Включить в приложение № 1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Сибир</w:t>
      </w:r>
      <w:r w:rsidRPr="00E805C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E805C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E805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05C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1.2019 г. № 5</w:t>
      </w:r>
      <w:r w:rsidRPr="00E805CD">
        <w:rPr>
          <w:rFonts w:ascii="Times New Roman" w:hAnsi="Times New Roman" w:cs="Times New Roman"/>
          <w:sz w:val="28"/>
          <w:szCs w:val="28"/>
        </w:rPr>
        <w:t xml:space="preserve">7 «О наделении администрации </w:t>
      </w:r>
      <w:proofErr w:type="spellStart"/>
      <w:r w:rsidRPr="00E805C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E805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полномочиями администратора доходов бюджета» </w:t>
      </w:r>
      <w:bookmarkStart w:id="0" w:name="_GoBack"/>
      <w:bookmarkEnd w:id="0"/>
      <w:r w:rsidRPr="00E805CD">
        <w:rPr>
          <w:rFonts w:ascii="Times New Roman" w:hAnsi="Times New Roman" w:cs="Times New Roman"/>
          <w:sz w:val="28"/>
          <w:szCs w:val="28"/>
        </w:rPr>
        <w:t>следующий код дохода: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5642"/>
      </w:tblGrid>
      <w:tr w:rsidR="005A7C40" w:rsidRPr="00E805CD" w:rsidTr="003C1F90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7C40" w:rsidRPr="00E805CD" w:rsidRDefault="005A7C40" w:rsidP="003C1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7C40" w:rsidRPr="00E805CD" w:rsidRDefault="005A7C40" w:rsidP="005A7C4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C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C40" w:rsidRPr="00E805CD" w:rsidRDefault="005A7C40" w:rsidP="003C1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7C40" w:rsidRPr="00E805CD" w:rsidRDefault="005A7C40" w:rsidP="003C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202 15853 </w:t>
            </w:r>
            <w:r w:rsidRPr="00895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Pr="00E8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0000150</w:t>
            </w:r>
          </w:p>
          <w:p w:rsidR="005A7C40" w:rsidRPr="00E805CD" w:rsidRDefault="005A7C40" w:rsidP="003C1F9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A7C40" w:rsidRPr="00E805CD" w:rsidRDefault="005A7C40" w:rsidP="003C1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</w:tr>
    </w:tbl>
    <w:p w:rsidR="005A7C40" w:rsidRPr="00E805CD" w:rsidRDefault="005A7C40" w:rsidP="005A7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C40" w:rsidRPr="00E805CD" w:rsidRDefault="005A7C40" w:rsidP="005A7C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5A7C40" w:rsidRDefault="005A7C40" w:rsidP="005A7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C40" w:rsidRDefault="005A7C40" w:rsidP="005A7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C40" w:rsidRPr="00E805CD" w:rsidRDefault="005A7C40" w:rsidP="005A7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C40" w:rsidRDefault="005A7C40" w:rsidP="005A7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Сибирского сельсовета </w:t>
      </w:r>
    </w:p>
    <w:p w:rsidR="005A7C40" w:rsidRDefault="005A7C40" w:rsidP="005A7C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</w:t>
      </w:r>
      <w:r w:rsidRPr="00E805CD">
        <w:rPr>
          <w:rFonts w:ascii="Times New Roman" w:hAnsi="Times New Roman" w:cs="Times New Roman"/>
          <w:sz w:val="28"/>
          <w:szCs w:val="28"/>
        </w:rPr>
        <w:t>.Г.</w:t>
      </w:r>
      <w:r>
        <w:rPr>
          <w:rFonts w:ascii="Times New Roman" w:hAnsi="Times New Roman" w:cs="Times New Roman"/>
          <w:sz w:val="28"/>
          <w:szCs w:val="28"/>
        </w:rPr>
        <w:t xml:space="preserve"> Иваненко</w:t>
      </w:r>
    </w:p>
    <w:p w:rsidR="005A7C40" w:rsidRPr="00E805CD" w:rsidRDefault="005A7C40" w:rsidP="005A7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C40" w:rsidRPr="00E805CD" w:rsidRDefault="005A7C40" w:rsidP="005A7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777" w:rsidRDefault="00416777"/>
    <w:sectPr w:rsidR="00416777" w:rsidSect="004F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D1"/>
    <w:rsid w:val="00416777"/>
    <w:rsid w:val="004E60D1"/>
    <w:rsid w:val="005A7C40"/>
    <w:rsid w:val="008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F8916-CD2A-4B55-B8A2-BEC68743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2020-06-16T10:00:00Z</dcterms:created>
  <dcterms:modified xsi:type="dcterms:W3CDTF">2020-06-17T01:47:00Z</dcterms:modified>
</cp:coreProperties>
</file>