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4F" w:rsidRPr="004E2A43" w:rsidRDefault="00BD694F" w:rsidP="00BD694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A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7B97">
        <w:rPr>
          <w:rFonts w:ascii="Times New Roman" w:hAnsi="Times New Roman" w:cs="Times New Roman"/>
          <w:sz w:val="28"/>
          <w:szCs w:val="28"/>
        </w:rPr>
        <w:t>СИБИР</w:t>
      </w:r>
      <w:r w:rsidRPr="004E2A43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BD694F" w:rsidRPr="004E2A43" w:rsidRDefault="00BD694F" w:rsidP="00BD694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A43">
        <w:rPr>
          <w:rFonts w:ascii="Times New Roman" w:hAnsi="Times New Roman" w:cs="Times New Roman"/>
          <w:sz w:val="28"/>
          <w:szCs w:val="28"/>
        </w:rPr>
        <w:t xml:space="preserve"> КУПИНСКОГО   </w:t>
      </w:r>
      <w:proofErr w:type="gramStart"/>
      <w:r w:rsidRPr="004E2A43"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 w:rsidRPr="004E2A4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D694F" w:rsidRDefault="00BD694F" w:rsidP="00BD694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94F" w:rsidRDefault="00BD694F" w:rsidP="00BD694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A4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694F" w:rsidRPr="004E2A43" w:rsidRDefault="00BD694F" w:rsidP="00BD694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94F" w:rsidRDefault="00BD694F" w:rsidP="00BD694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A43">
        <w:rPr>
          <w:rFonts w:ascii="Times New Roman" w:hAnsi="Times New Roman" w:cs="Times New Roman"/>
          <w:sz w:val="28"/>
          <w:szCs w:val="28"/>
        </w:rPr>
        <w:t xml:space="preserve">от 17.01.2020 </w:t>
      </w:r>
      <w:r w:rsidR="004C7B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E2A43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4C7B97" w:rsidRDefault="004C7B97" w:rsidP="00BD694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Сибирский</w:t>
      </w:r>
    </w:p>
    <w:p w:rsidR="00BD694F" w:rsidRPr="004E2A43" w:rsidRDefault="00BD694F" w:rsidP="00BD694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94F" w:rsidRPr="004C7B97" w:rsidRDefault="00BD694F" w:rsidP="00BD69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C7B9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 утверждении плана правотворческой деятельности на 2020 год</w:t>
      </w:r>
    </w:p>
    <w:p w:rsidR="00BD694F" w:rsidRPr="004E2A43" w:rsidRDefault="00BD694F" w:rsidP="00BD69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D694F" w:rsidRDefault="00BD694F" w:rsidP="00BD69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E54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Федеральным законом от 06.10.2003г. №131-ФЗ «Об общих принципах организации местного самоуправления в РФ», руководствуясь Уставом </w:t>
      </w:r>
      <w:r w:rsidR="006D38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Сибир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ского сельсовета</w:t>
      </w:r>
    </w:p>
    <w:p w:rsidR="00BD694F" w:rsidRPr="004E5422" w:rsidRDefault="00BD694F" w:rsidP="00BD69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D694F" w:rsidRPr="004E2A43" w:rsidRDefault="00BD694F" w:rsidP="00BD694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4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ПОСТАНОВЛЯЮ:</w:t>
      </w:r>
    </w:p>
    <w:p w:rsidR="00BD694F" w:rsidRPr="004E5422" w:rsidRDefault="00BD694F" w:rsidP="00BD69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4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 Утвердить План правотворческой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75E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6D38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ибир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ского сельсовета </w:t>
      </w:r>
      <w:r w:rsidRPr="004E54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2020 год (приложение № 1);</w:t>
      </w:r>
    </w:p>
    <w:p w:rsidR="00BD694F" w:rsidRPr="004E2A43" w:rsidRDefault="006D38F9" w:rsidP="00BD694F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Специалисту а</w:t>
      </w:r>
      <w:r w:rsidR="00BD694F" w:rsidRPr="004E2A43">
        <w:rPr>
          <w:rFonts w:ascii="Times New Roman" w:hAnsi="Times New Roman"/>
          <w:sz w:val="28"/>
          <w:szCs w:val="28"/>
          <w:lang w:val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val="ru-RU"/>
        </w:rPr>
        <w:t>Сибир</w:t>
      </w:r>
      <w:r w:rsidR="00B75E7F">
        <w:rPr>
          <w:rFonts w:ascii="Times New Roman" w:hAnsi="Times New Roman"/>
          <w:sz w:val="28"/>
          <w:szCs w:val="28"/>
          <w:lang w:val="ru-RU"/>
        </w:rPr>
        <w:t xml:space="preserve">ского </w:t>
      </w:r>
      <w:r w:rsidR="00BD694F" w:rsidRPr="004E2A43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proofErr w:type="spellStart"/>
      <w:r w:rsidR="00BD694F" w:rsidRPr="004E2A43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="00BD694F" w:rsidRPr="004E2A4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Ягур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BD694F" w:rsidRPr="004E2A43">
        <w:rPr>
          <w:rFonts w:ascii="Times New Roman" w:hAnsi="Times New Roman"/>
          <w:sz w:val="28"/>
          <w:szCs w:val="28"/>
          <w:lang w:val="ru-RU"/>
        </w:rPr>
        <w:t>) настоящее постановление:</w:t>
      </w:r>
    </w:p>
    <w:p w:rsidR="00BD694F" w:rsidRPr="004E2A43" w:rsidRDefault="00BD694F" w:rsidP="00BD694F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4E2A43">
        <w:rPr>
          <w:rFonts w:ascii="Times New Roman" w:hAnsi="Times New Roman"/>
          <w:sz w:val="28"/>
          <w:szCs w:val="28"/>
          <w:lang w:val="ru-RU"/>
        </w:rPr>
        <w:t>2.1</w:t>
      </w:r>
      <w:r w:rsidR="006D38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5E7F">
        <w:rPr>
          <w:rFonts w:ascii="Times New Roman" w:hAnsi="Times New Roman"/>
          <w:sz w:val="28"/>
          <w:szCs w:val="28"/>
          <w:lang w:val="ru-RU"/>
        </w:rPr>
        <w:t xml:space="preserve">опубликовать </w:t>
      </w:r>
      <w:r w:rsidRPr="004E2A43">
        <w:rPr>
          <w:rFonts w:ascii="Times New Roman" w:hAnsi="Times New Roman"/>
          <w:sz w:val="28"/>
          <w:szCs w:val="28"/>
          <w:lang w:val="ru-RU"/>
        </w:rPr>
        <w:t xml:space="preserve">в периодическом печатном издании  администрации </w:t>
      </w:r>
      <w:r w:rsidR="006D38F9">
        <w:rPr>
          <w:rFonts w:ascii="Times New Roman" w:hAnsi="Times New Roman"/>
          <w:sz w:val="28"/>
          <w:szCs w:val="28"/>
          <w:lang w:val="ru-RU"/>
        </w:rPr>
        <w:t>Сибир</w:t>
      </w:r>
      <w:r w:rsidRPr="004E2A43">
        <w:rPr>
          <w:rFonts w:ascii="Times New Roman" w:hAnsi="Times New Roman"/>
          <w:sz w:val="28"/>
          <w:szCs w:val="28"/>
          <w:lang w:val="ru-RU"/>
        </w:rPr>
        <w:t xml:space="preserve">ского  сельсовета </w:t>
      </w:r>
      <w:proofErr w:type="spellStart"/>
      <w:r w:rsidRPr="004E2A43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Pr="004E2A4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газете «Муниципальные ведомости».</w:t>
      </w:r>
    </w:p>
    <w:p w:rsidR="00BD694F" w:rsidRPr="004E2A43" w:rsidRDefault="00BD694F" w:rsidP="00BD694F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4E2A43">
        <w:rPr>
          <w:rFonts w:ascii="Times New Roman" w:hAnsi="Times New Roman"/>
          <w:sz w:val="28"/>
          <w:szCs w:val="28"/>
          <w:lang w:val="ru-RU"/>
        </w:rPr>
        <w:t>2.2.</w:t>
      </w:r>
      <w:r w:rsidR="006D38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A43">
        <w:rPr>
          <w:rFonts w:ascii="Times New Roman" w:hAnsi="Times New Roman"/>
          <w:sz w:val="28"/>
          <w:szCs w:val="28"/>
          <w:lang w:val="ru-RU"/>
        </w:rPr>
        <w:t xml:space="preserve"> разместить на официальном сайте администрации </w:t>
      </w:r>
      <w:r w:rsidR="006D38F9">
        <w:rPr>
          <w:rFonts w:ascii="Times New Roman" w:hAnsi="Times New Roman"/>
          <w:sz w:val="28"/>
          <w:szCs w:val="28"/>
          <w:lang w:val="ru-RU"/>
        </w:rPr>
        <w:t>Сибир</w:t>
      </w:r>
      <w:r w:rsidRPr="004E2A43">
        <w:rPr>
          <w:rFonts w:ascii="Times New Roman" w:hAnsi="Times New Roman"/>
          <w:sz w:val="28"/>
          <w:szCs w:val="28"/>
          <w:lang w:val="ru-RU"/>
        </w:rPr>
        <w:t xml:space="preserve">ского  сельсовета </w:t>
      </w:r>
      <w:proofErr w:type="spellStart"/>
      <w:r w:rsidRPr="004E2A43">
        <w:rPr>
          <w:rFonts w:ascii="Times New Roman" w:hAnsi="Times New Roman"/>
          <w:sz w:val="28"/>
          <w:szCs w:val="28"/>
          <w:lang w:val="ru-RU"/>
        </w:rPr>
        <w:t>Купинского</w:t>
      </w:r>
      <w:proofErr w:type="spellEnd"/>
      <w:r w:rsidRPr="004E2A4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области.</w:t>
      </w:r>
    </w:p>
    <w:p w:rsidR="00BD694F" w:rsidRPr="004E2A43" w:rsidRDefault="00BD694F" w:rsidP="00BD694F">
      <w:pPr>
        <w:pStyle w:val="10"/>
        <w:jc w:val="both"/>
        <w:rPr>
          <w:rFonts w:ascii="Times New Roman" w:hAnsi="Times New Roman"/>
          <w:sz w:val="28"/>
          <w:szCs w:val="28"/>
          <w:lang w:val="ru-RU"/>
        </w:rPr>
      </w:pPr>
      <w:r w:rsidRPr="004E2A43">
        <w:rPr>
          <w:rFonts w:ascii="Times New Roman" w:hAnsi="Times New Roman"/>
          <w:sz w:val="28"/>
          <w:szCs w:val="28"/>
          <w:lang w:val="ru-RU"/>
        </w:rPr>
        <w:t>3.   Контроль за исполнением настоящего постановления оставляю за собой.</w:t>
      </w:r>
    </w:p>
    <w:p w:rsidR="00BD694F" w:rsidRPr="004E2A43" w:rsidRDefault="00BD694F" w:rsidP="00BD694F">
      <w:pPr>
        <w:pStyle w:val="1"/>
        <w:jc w:val="both"/>
        <w:rPr>
          <w:sz w:val="28"/>
          <w:szCs w:val="28"/>
        </w:rPr>
      </w:pPr>
    </w:p>
    <w:p w:rsidR="00BD694F" w:rsidRPr="004E2A43" w:rsidRDefault="00BD694F" w:rsidP="00BD694F">
      <w:pPr>
        <w:pStyle w:val="1"/>
        <w:jc w:val="both"/>
        <w:rPr>
          <w:sz w:val="28"/>
          <w:szCs w:val="28"/>
        </w:rPr>
      </w:pPr>
    </w:p>
    <w:p w:rsidR="00BD694F" w:rsidRDefault="00BD694F" w:rsidP="00BD694F">
      <w:pPr>
        <w:pStyle w:val="1"/>
        <w:jc w:val="both"/>
        <w:rPr>
          <w:sz w:val="28"/>
          <w:szCs w:val="28"/>
        </w:rPr>
      </w:pPr>
    </w:p>
    <w:p w:rsidR="004C7B97" w:rsidRDefault="004C7B97" w:rsidP="00BD694F">
      <w:pPr>
        <w:pStyle w:val="1"/>
        <w:jc w:val="both"/>
        <w:rPr>
          <w:sz w:val="28"/>
          <w:szCs w:val="28"/>
        </w:rPr>
      </w:pPr>
    </w:p>
    <w:p w:rsidR="004C7B97" w:rsidRDefault="004C7B97" w:rsidP="00BD694F">
      <w:pPr>
        <w:pStyle w:val="1"/>
        <w:jc w:val="both"/>
        <w:rPr>
          <w:sz w:val="28"/>
          <w:szCs w:val="28"/>
        </w:rPr>
      </w:pPr>
    </w:p>
    <w:p w:rsidR="004C7B97" w:rsidRDefault="004C7B97" w:rsidP="00BD694F">
      <w:pPr>
        <w:pStyle w:val="1"/>
        <w:jc w:val="both"/>
        <w:rPr>
          <w:sz w:val="28"/>
          <w:szCs w:val="28"/>
        </w:rPr>
      </w:pPr>
    </w:p>
    <w:p w:rsidR="004C7B97" w:rsidRPr="004E2A43" w:rsidRDefault="004C7B97" w:rsidP="00BD694F">
      <w:pPr>
        <w:pStyle w:val="1"/>
        <w:jc w:val="both"/>
        <w:rPr>
          <w:sz w:val="28"/>
          <w:szCs w:val="28"/>
        </w:rPr>
      </w:pPr>
    </w:p>
    <w:p w:rsidR="00BD694F" w:rsidRPr="004E2A43" w:rsidRDefault="00BD694F" w:rsidP="00BD694F">
      <w:pPr>
        <w:pStyle w:val="1"/>
        <w:jc w:val="both"/>
        <w:rPr>
          <w:sz w:val="28"/>
          <w:szCs w:val="28"/>
        </w:rPr>
      </w:pPr>
    </w:p>
    <w:p w:rsidR="00BD694F" w:rsidRPr="004E2A43" w:rsidRDefault="00BD694F" w:rsidP="00BD694F">
      <w:pPr>
        <w:pStyle w:val="1"/>
        <w:jc w:val="both"/>
        <w:rPr>
          <w:sz w:val="28"/>
          <w:szCs w:val="28"/>
        </w:rPr>
      </w:pPr>
      <w:r w:rsidRPr="004E2A43">
        <w:rPr>
          <w:sz w:val="28"/>
          <w:szCs w:val="28"/>
        </w:rPr>
        <w:t xml:space="preserve"> Глава </w:t>
      </w:r>
      <w:r w:rsidR="006D38F9">
        <w:rPr>
          <w:sz w:val="28"/>
          <w:szCs w:val="28"/>
        </w:rPr>
        <w:t>Сибир</w:t>
      </w:r>
      <w:r w:rsidRPr="004E2A43">
        <w:rPr>
          <w:sz w:val="28"/>
          <w:szCs w:val="28"/>
        </w:rPr>
        <w:t>ского  сельсовета</w:t>
      </w:r>
    </w:p>
    <w:p w:rsidR="00BD694F" w:rsidRPr="004E2A43" w:rsidRDefault="00BD694F" w:rsidP="00BD694F">
      <w:pPr>
        <w:pStyle w:val="1"/>
        <w:jc w:val="both"/>
        <w:rPr>
          <w:sz w:val="28"/>
          <w:szCs w:val="28"/>
        </w:rPr>
      </w:pPr>
      <w:r w:rsidRPr="004E2A43">
        <w:rPr>
          <w:sz w:val="28"/>
          <w:szCs w:val="28"/>
        </w:rPr>
        <w:t xml:space="preserve"> </w:t>
      </w:r>
      <w:proofErr w:type="spellStart"/>
      <w:r w:rsidRPr="004E2A43">
        <w:rPr>
          <w:sz w:val="28"/>
          <w:szCs w:val="28"/>
        </w:rPr>
        <w:t>Купинского</w:t>
      </w:r>
      <w:proofErr w:type="spellEnd"/>
      <w:r w:rsidRPr="004E2A43">
        <w:rPr>
          <w:sz w:val="28"/>
          <w:szCs w:val="28"/>
        </w:rPr>
        <w:t xml:space="preserve"> района</w:t>
      </w:r>
    </w:p>
    <w:p w:rsidR="00BD694F" w:rsidRPr="004E2A43" w:rsidRDefault="00BD694F" w:rsidP="00BD694F">
      <w:pPr>
        <w:pStyle w:val="1"/>
        <w:jc w:val="both"/>
        <w:rPr>
          <w:sz w:val="28"/>
          <w:szCs w:val="28"/>
        </w:rPr>
      </w:pPr>
      <w:r w:rsidRPr="004E2A43">
        <w:rPr>
          <w:sz w:val="28"/>
          <w:szCs w:val="28"/>
        </w:rPr>
        <w:t xml:space="preserve"> Новосибирской области                                                     </w:t>
      </w:r>
      <w:r w:rsidR="006D38F9">
        <w:rPr>
          <w:sz w:val="28"/>
          <w:szCs w:val="28"/>
        </w:rPr>
        <w:t>Л.Г. Иваненко</w:t>
      </w:r>
    </w:p>
    <w:p w:rsidR="00BD694F" w:rsidRPr="004E5422" w:rsidRDefault="00BD694F" w:rsidP="00BD69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4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     </w:t>
      </w:r>
    </w:p>
    <w:p w:rsidR="00BD694F" w:rsidRDefault="00BD694F" w:rsidP="00BD69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D694F" w:rsidRDefault="00BD694F" w:rsidP="00BD69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D694F" w:rsidRDefault="00BD694F" w:rsidP="00BD69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D694F" w:rsidRDefault="00BD694F" w:rsidP="00BD69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D694F" w:rsidRDefault="00BD694F" w:rsidP="00BD69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D694F" w:rsidRDefault="00BD694F" w:rsidP="00BD69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D694F" w:rsidRDefault="00BD694F" w:rsidP="00BD69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D38F9" w:rsidRPr="00F46ADE" w:rsidRDefault="00BD694F" w:rsidP="00BD69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4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 Приложение №1 </w:t>
      </w:r>
    </w:p>
    <w:p w:rsidR="00BD694F" w:rsidRPr="00F46ADE" w:rsidRDefault="006D38F9" w:rsidP="00BD69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="00BD694F" w:rsidRPr="00F4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 постановлению    </w:t>
      </w:r>
    </w:p>
    <w:p w:rsidR="006D38F9" w:rsidRPr="00F46ADE" w:rsidRDefault="006D38F9" w:rsidP="00BD69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4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="00BD694F" w:rsidRPr="00F4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дминистрации</w:t>
      </w:r>
    </w:p>
    <w:p w:rsidR="00BD694F" w:rsidRPr="00F46ADE" w:rsidRDefault="00BD694F" w:rsidP="00BD69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4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D38F9" w:rsidRPr="00F4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Сибир</w:t>
      </w:r>
      <w:r w:rsidRPr="00F4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ского </w:t>
      </w:r>
    </w:p>
    <w:p w:rsidR="00BD694F" w:rsidRPr="00F46ADE" w:rsidRDefault="00BD694F" w:rsidP="00BD69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4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 сельсовета</w:t>
      </w:r>
    </w:p>
    <w:p w:rsidR="00BD694F" w:rsidRPr="00F46ADE" w:rsidRDefault="00BD694F" w:rsidP="00BD69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46A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от 17.01.2020 г. № 2</w:t>
      </w:r>
    </w:p>
    <w:p w:rsidR="006D38F9" w:rsidRPr="00F46ADE" w:rsidRDefault="006D38F9" w:rsidP="00BD694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D694F" w:rsidRPr="00F46ADE" w:rsidRDefault="00BD694F" w:rsidP="00BD69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46AD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 правотворческой деятельности на 2020 год</w:t>
      </w:r>
    </w:p>
    <w:p w:rsidR="006D38F9" w:rsidRPr="00F46ADE" w:rsidRDefault="006D38F9" w:rsidP="00BD69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W w:w="105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669"/>
        <w:gridCol w:w="2247"/>
        <w:gridCol w:w="2833"/>
      </w:tblGrid>
      <w:tr w:rsidR="00FA3B63" w:rsidRPr="00F46ADE" w:rsidTr="00FA3B63">
        <w:trPr>
          <w:trHeight w:val="826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№п/п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Содержание проектов муниципальных правовых актов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Срок рассмотрения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Ответственные</w:t>
            </w:r>
          </w:p>
          <w:p w:rsidR="00FA3B63" w:rsidRPr="00F46ADE" w:rsidRDefault="00FA3B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за подготовку</w:t>
            </w:r>
          </w:p>
        </w:tc>
      </w:tr>
      <w:tr w:rsidR="00FA3B63" w:rsidRPr="00F46ADE" w:rsidTr="00FA3B63">
        <w:trPr>
          <w:trHeight w:val="826"/>
          <w:jc w:val="center"/>
        </w:trPr>
        <w:tc>
          <w:tcPr>
            <w:tcW w:w="10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US"/>
              </w:rPr>
              <w:t>Разработка и принятие нормативных правовых актов в соответствии с:</w:t>
            </w:r>
          </w:p>
        </w:tc>
      </w:tr>
      <w:tr w:rsidR="00FA3B63" w:rsidRPr="00F46ADE" w:rsidTr="00FA3B63">
        <w:trPr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Федеральным законом от 18.07.2019 № 184-ФЗ части 9 ст.15 Федерального закона от 24.11.1995 № 181-ФЗ «О социальной защите инвалидов в Российской Федерации»,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</w:tr>
      <w:tr w:rsidR="00FA3B63" w:rsidRPr="00F46ADE" w:rsidTr="00FA3B63">
        <w:trPr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63" w:rsidRPr="00F46ADE" w:rsidRDefault="00FA3B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63" w:rsidRPr="00F46ADE" w:rsidRDefault="00FA3B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</w:tr>
      <w:tr w:rsidR="00FA3B63" w:rsidRPr="00F46ADE" w:rsidTr="00FA3B63">
        <w:trPr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Федерального закона от 29.09.2019 № 325-ФЗ «О внесении изменений в ч.1 и 2 Налогового кодекса РФ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63" w:rsidRPr="00F46ADE" w:rsidRDefault="00FA3B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63" w:rsidRPr="00F46ADE" w:rsidRDefault="00FA3B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</w:tr>
      <w:tr w:rsidR="00FA3B63" w:rsidRPr="00F46ADE" w:rsidTr="00FA3B63">
        <w:trPr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B63" w:rsidRPr="00F46ADE" w:rsidRDefault="00FA3B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Ст. 51 Градостроительного кодекса РФ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63" w:rsidRPr="00F46ADE" w:rsidRDefault="00FA3B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B63" w:rsidRPr="00F46ADE" w:rsidRDefault="00FA3B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</w:tr>
    </w:tbl>
    <w:p w:rsidR="00FA3B63" w:rsidRPr="00F46ADE" w:rsidRDefault="00FA3B63" w:rsidP="00BD69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A3B63" w:rsidRPr="00F46ADE" w:rsidRDefault="00FA3B63" w:rsidP="00BD69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0"/>
        <w:gridCol w:w="7675"/>
      </w:tblGrid>
      <w:tr w:rsidR="006D38F9" w:rsidRPr="00F46ADE" w:rsidTr="006D38F9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подготовки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8F9" w:rsidRPr="00F46ADE" w:rsidRDefault="006D38F9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проекта</w:t>
            </w:r>
          </w:p>
          <w:p w:rsidR="006D38F9" w:rsidRPr="00F46ADE" w:rsidRDefault="006D38F9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D38F9" w:rsidRPr="00F46ADE" w:rsidTr="006D38F9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8F9" w:rsidRPr="00F46ADE" w:rsidRDefault="006D38F9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>1 квартал</w:t>
            </w:r>
          </w:p>
          <w:p w:rsidR="006D38F9" w:rsidRPr="00F46ADE" w:rsidRDefault="006D38F9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>Приведение НПА в соответствии с внесенными изменениями в федеральные законы и законы Новосибирской области.</w:t>
            </w:r>
          </w:p>
        </w:tc>
      </w:tr>
      <w:tr w:rsidR="006D38F9" w:rsidRPr="00F46ADE" w:rsidTr="006D38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F9" w:rsidRPr="00F46ADE" w:rsidRDefault="006D38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Приведение в соответствие с федеральным законодательством муниципальных правовых актов, устанавливающих порядок организации и осуществление муниципального контроля. </w:t>
            </w:r>
          </w:p>
        </w:tc>
      </w:tr>
      <w:tr w:rsidR="006D38F9" w:rsidRPr="00F46ADE" w:rsidTr="006D38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F9" w:rsidRPr="00F46ADE" w:rsidRDefault="006D38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НПА, направленных на реализацию Федерального закона от 28.06.2014 № 172-ФЗ «О стратегическом планировании в Российской Федерации».</w:t>
            </w:r>
          </w:p>
        </w:tc>
      </w:tr>
      <w:tr w:rsidR="006D38F9" w:rsidRPr="00F46ADE" w:rsidTr="006D38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F9" w:rsidRPr="00F46ADE" w:rsidRDefault="006D38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НПА о мерах по предотвращению и ликвидации чрезвычайных ситуаций в период весеннего половодья 2018 года на территории поселения.</w:t>
            </w:r>
          </w:p>
        </w:tc>
      </w:tr>
      <w:tr w:rsidR="006D38F9" w:rsidRPr="00F46ADE" w:rsidTr="006D38F9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НПА о безопасности на водных объектах.</w:t>
            </w:r>
          </w:p>
        </w:tc>
      </w:tr>
      <w:tr w:rsidR="006D38F9" w:rsidRPr="00F46ADE" w:rsidTr="006D38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F9" w:rsidRPr="00F46ADE" w:rsidRDefault="006D38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Принятие НПА по пожарной безопасности на территории поселения.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D38F9" w:rsidRPr="00F46ADE" w:rsidTr="006D38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F9" w:rsidRPr="00F46ADE" w:rsidRDefault="006D38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НПА по осуществлению общественного контроля</w:t>
            </w:r>
          </w:p>
        </w:tc>
      </w:tr>
      <w:tr w:rsidR="006D38F9" w:rsidRPr="00F46ADE" w:rsidTr="006D38F9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НПА о мероприятиях по подготовке объектов энергетики, жилищно-коммунального хозяйства и социально-культурной сферы к работе в осеннее - зимний период 2018-2019 г.</w:t>
            </w:r>
          </w:p>
        </w:tc>
      </w:tr>
      <w:tr w:rsidR="006D38F9" w:rsidRPr="00F46ADE" w:rsidTr="006D38F9">
        <w:trPr>
          <w:trHeight w:val="9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F9" w:rsidRPr="00F46ADE" w:rsidRDefault="006D38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НПА о согласовании гарантированного перечня услуг по погребению.</w:t>
            </w:r>
          </w:p>
        </w:tc>
      </w:tr>
      <w:tr w:rsidR="006D38F9" w:rsidRPr="00F46ADE" w:rsidTr="006D38F9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квартал 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 w:rsidP="006D38F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Принятие НПА об одобрении прогноза социально-экономического развития Сибирского сельсовета на 2020-2021 годы. </w:t>
            </w:r>
          </w:p>
        </w:tc>
      </w:tr>
      <w:tr w:rsidR="006D38F9" w:rsidRPr="00F46ADE" w:rsidTr="006D38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F9" w:rsidRPr="00F46ADE" w:rsidRDefault="006D38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 w:rsidP="006D38F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НПА о бюджете Сибирского сельсовета на 2021 год и плановый период 2022-2023гг.</w:t>
            </w:r>
          </w:p>
        </w:tc>
      </w:tr>
      <w:tr w:rsidR="006D38F9" w:rsidRPr="00F46ADE" w:rsidTr="006D38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F9" w:rsidRPr="00F46ADE" w:rsidRDefault="006D38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НПА об определении объектов для отбывания наказания в виде обязательных и исправительных работ.</w:t>
            </w:r>
          </w:p>
        </w:tc>
      </w:tr>
      <w:tr w:rsidR="006D38F9" w:rsidRPr="00F46ADE" w:rsidTr="006D38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8F9" w:rsidRPr="00F46ADE" w:rsidRDefault="006D38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8F9" w:rsidRPr="00F46ADE" w:rsidRDefault="006D38F9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DE">
              <w:rPr>
                <w:rFonts w:ascii="Times New Roman" w:hAnsi="Times New Roman"/>
                <w:sz w:val="24"/>
                <w:szCs w:val="24"/>
                <w:lang w:eastAsia="en-US"/>
              </w:rPr>
              <w:t>Принятие НПА об утверждении плана мероприятий по профилактике и противодействию коррупции в администрации на 2018 год.</w:t>
            </w:r>
          </w:p>
        </w:tc>
      </w:tr>
    </w:tbl>
    <w:p w:rsidR="006D38F9" w:rsidRPr="00F46ADE" w:rsidRDefault="006D38F9" w:rsidP="00BD69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D38F9" w:rsidRPr="00F46ADE" w:rsidRDefault="006D38F9" w:rsidP="00BD69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6D38F9" w:rsidRPr="00F46ADE" w:rsidRDefault="006D38F9" w:rsidP="00BD69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4669"/>
        <w:gridCol w:w="2247"/>
        <w:gridCol w:w="2833"/>
      </w:tblGrid>
      <w:tr w:rsidR="00BD694F" w:rsidRPr="00F46ADE" w:rsidTr="00C537F3">
        <w:trPr>
          <w:trHeight w:val="826"/>
          <w:jc w:val="center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№п/п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Содержание проектов муниципальных правовых актов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Срок рассмотрения</w:t>
            </w:r>
          </w:p>
        </w:tc>
        <w:tc>
          <w:tcPr>
            <w:tcW w:w="2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  <w:p w:rsidR="00BD694F" w:rsidRPr="00F46ADE" w:rsidRDefault="00BD694F" w:rsidP="00C53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 подготовку</w:t>
            </w:r>
          </w:p>
        </w:tc>
      </w:tr>
      <w:tr w:rsidR="00BD694F" w:rsidRPr="00F46ADE" w:rsidTr="00C537F3">
        <w:trPr>
          <w:trHeight w:val="826"/>
          <w:jc w:val="center"/>
        </w:trPr>
        <w:tc>
          <w:tcPr>
            <w:tcW w:w="10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46A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Разработка и принятие нормативных правовых актов в соответствии с:</w:t>
            </w:r>
          </w:p>
        </w:tc>
      </w:tr>
      <w:tr w:rsidR="00BD694F" w:rsidRPr="00F46ADE" w:rsidTr="00C537F3">
        <w:trPr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Федеральным законом от 18.07.2019 № 184-ФЗ части 9 ст.15 Федерального закона от 24.11.1995 № 181-ФЗ «О социальной защите инвалидов в Российской Федерации»,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BD694F" w:rsidRPr="00F46ADE" w:rsidTr="00C537F3">
        <w:trPr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94F" w:rsidRPr="00F46ADE" w:rsidRDefault="00BD694F" w:rsidP="00C5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94F" w:rsidRPr="00F46ADE" w:rsidRDefault="00BD694F" w:rsidP="00C5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BD694F" w:rsidRPr="00F46ADE" w:rsidTr="00C537F3">
        <w:trPr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Федерального закона от 29.09.2019 № 325-ФЗ «О внесении изменений в ч.1 и 2 Налогового кодекса РФ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94F" w:rsidRPr="00F46ADE" w:rsidRDefault="00BD694F" w:rsidP="00C5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94F" w:rsidRPr="00F46ADE" w:rsidRDefault="00BD694F" w:rsidP="00C5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BD694F" w:rsidRPr="00F46ADE" w:rsidTr="00C537F3">
        <w:trPr>
          <w:jc w:val="center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694F" w:rsidRPr="00F46ADE" w:rsidRDefault="00BD694F" w:rsidP="00C537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Ст. 51 Градостроительного кодекса РФ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94F" w:rsidRPr="00F46ADE" w:rsidRDefault="00BD694F" w:rsidP="00C5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94F" w:rsidRPr="00F46ADE" w:rsidRDefault="00BD694F" w:rsidP="00C53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D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</w:tbl>
    <w:p w:rsidR="00DF7AB4" w:rsidRPr="00F46ADE" w:rsidRDefault="00DF7AB4" w:rsidP="00DF7AB4">
      <w:pPr>
        <w:ind w:firstLine="540"/>
        <w:rPr>
          <w:rFonts w:ascii="Times New Roman" w:eastAsia="Times New Roman" w:hAnsi="Times New Roman"/>
          <w:sz w:val="24"/>
          <w:szCs w:val="24"/>
        </w:rPr>
      </w:pPr>
      <w:r w:rsidRPr="00F46ADE">
        <w:rPr>
          <w:rFonts w:ascii="Times New Roman" w:hAnsi="Times New Roman"/>
          <w:sz w:val="24"/>
          <w:szCs w:val="24"/>
        </w:rPr>
        <w:t>Примечание:</w:t>
      </w:r>
    </w:p>
    <w:p w:rsidR="00DF7AB4" w:rsidRPr="00F46ADE" w:rsidRDefault="00DF7AB4" w:rsidP="00DF7AB4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46ADE">
        <w:rPr>
          <w:rFonts w:ascii="Times New Roman" w:hAnsi="Times New Roman"/>
          <w:sz w:val="24"/>
          <w:szCs w:val="24"/>
        </w:rPr>
        <w:t xml:space="preserve">В течение 2020 года могут рассматриваться иные правовые акты администрации, не включенные в план, при принятии которых не требуется изменений в План правотворческой деятельности администрации Сибирского сельсовета </w:t>
      </w:r>
      <w:proofErr w:type="spellStart"/>
      <w:r w:rsidRPr="00F46ADE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F46ADE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8B2FFB" w:rsidRPr="00F46ADE" w:rsidRDefault="008B2FFB">
      <w:pPr>
        <w:rPr>
          <w:sz w:val="24"/>
          <w:szCs w:val="24"/>
        </w:rPr>
      </w:pPr>
      <w:bookmarkStart w:id="0" w:name="_GoBack"/>
      <w:bookmarkEnd w:id="0"/>
    </w:p>
    <w:sectPr w:rsidR="008B2FFB" w:rsidRPr="00F46ADE" w:rsidSect="00C8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B5"/>
    <w:rsid w:val="00273AB5"/>
    <w:rsid w:val="004C7B97"/>
    <w:rsid w:val="006D38F9"/>
    <w:rsid w:val="008B2FFB"/>
    <w:rsid w:val="00B75E7F"/>
    <w:rsid w:val="00BD694F"/>
    <w:rsid w:val="00DF7AB4"/>
    <w:rsid w:val="00F46ADE"/>
    <w:rsid w:val="00F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E264C-E06A-4D0E-8C7B-E3F66DED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D694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BD694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746</Words>
  <Characters>4254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2020-02-06T04:19:00Z</dcterms:created>
  <dcterms:modified xsi:type="dcterms:W3CDTF">2020-02-06T10:37:00Z</dcterms:modified>
</cp:coreProperties>
</file>