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DB4" w:rsidRDefault="00CC6DB4" w:rsidP="00CC6DB4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gramStart"/>
      <w:r>
        <w:rPr>
          <w:rFonts w:ascii="Times New Roman" w:hAnsi="Times New Roman"/>
          <w:sz w:val="28"/>
          <w:szCs w:val="28"/>
        </w:rPr>
        <w:t>СИБИРСКОГО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CC6DB4" w:rsidRDefault="00CC6DB4" w:rsidP="00CC6DB4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КУПИНСКОГО РАЙОНА НОВОСИБИРСКОЙ ОБЛАСТИ</w:t>
      </w:r>
    </w:p>
    <w:p w:rsidR="00CC6DB4" w:rsidRDefault="00CC6DB4" w:rsidP="00CC6DB4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CC6DB4" w:rsidRDefault="00CC6DB4" w:rsidP="00CC6DB4">
      <w:pPr>
        <w:spacing w:after="200" w:line="276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21.05.2020 года                                                                           № 28</w:t>
      </w:r>
    </w:p>
    <w:p w:rsidR="00CC6DB4" w:rsidRDefault="00CC6DB4" w:rsidP="00CC6DB4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Сибирский</w:t>
      </w:r>
    </w:p>
    <w:p w:rsidR="00A079D4" w:rsidRPr="00A079D4" w:rsidRDefault="00CC6DB4" w:rsidP="00A079D4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266C93">
        <w:rPr>
          <w:rFonts w:ascii="Times New Roman" w:hAnsi="Times New Roman"/>
          <w:sz w:val="28"/>
          <w:szCs w:val="28"/>
        </w:rPr>
        <w:t>Об отмене постановления № 32 от 15.06.2018г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 w:rsidR="00A079D4" w:rsidRPr="00A079D4">
        <w:rPr>
          <w:rFonts w:ascii="Times New Roman" w:hAnsi="Times New Roman"/>
          <w:sz w:val="28"/>
          <w:szCs w:val="28"/>
        </w:rPr>
        <w:t xml:space="preserve">Об утверждении </w:t>
      </w:r>
      <w:r w:rsidR="00687FF1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Поряд</w:t>
      </w:r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к</w:t>
      </w:r>
      <w:r w:rsid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а</w:t>
      </w:r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осуществления администрацией </w:t>
      </w:r>
      <w:proofErr w:type="gramStart"/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Сибир</w:t>
      </w:r>
      <w:r w:rsidR="00A079D4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>ского  сельсовета</w:t>
      </w:r>
      <w:proofErr w:type="gramEnd"/>
      <w:r w:rsidR="00A079D4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A079D4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 w:rsidR="00A079D4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 </w:t>
      </w:r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полномочий по внутреннему муниципальному финансовому контролю, контролю за соблюдением </w:t>
      </w:r>
      <w:bookmarkStart w:id="0" w:name="_GoBack"/>
      <w:bookmarkEnd w:id="0"/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A079D4" w:rsidRPr="00A079D4" w:rsidRDefault="00A079D4" w:rsidP="00A079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highlight w:val="white"/>
          <w:lang w:eastAsia="ru-RU"/>
        </w:rPr>
      </w:pPr>
    </w:p>
    <w:p w:rsidR="00CC6DB4" w:rsidRDefault="00CC6DB4" w:rsidP="000D7EC5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b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соответствии с частью </w:t>
      </w:r>
      <w:r w:rsidR="00A079D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статьи </w:t>
      </w:r>
      <w:r w:rsidR="000D7EC5">
        <w:rPr>
          <w:rFonts w:ascii="Times New Roman" w:hAnsi="Times New Roman"/>
          <w:sz w:val="28"/>
          <w:szCs w:val="28"/>
        </w:rPr>
        <w:t>7</w:t>
      </w:r>
      <w:r w:rsidR="00A079D4">
        <w:rPr>
          <w:rFonts w:ascii="Times New Roman" w:hAnsi="Times New Roman"/>
          <w:sz w:val="28"/>
          <w:szCs w:val="28"/>
        </w:rPr>
        <w:t xml:space="preserve">, частью 2 статьи 43 </w:t>
      </w:r>
      <w:r>
        <w:rPr>
          <w:rFonts w:ascii="Times New Roman" w:hAnsi="Times New Roman"/>
          <w:sz w:val="28"/>
          <w:szCs w:val="28"/>
        </w:rPr>
        <w:t xml:space="preserve"> Федерального  закона от 0</w:t>
      </w:r>
      <w:r w:rsidR="00A079D4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</w:t>
      </w:r>
      <w:r w:rsidR="00A079D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0.200</w:t>
      </w:r>
      <w:r w:rsidR="00A079D4">
        <w:rPr>
          <w:rFonts w:ascii="Times New Roman" w:hAnsi="Times New Roman"/>
          <w:sz w:val="28"/>
          <w:szCs w:val="28"/>
        </w:rPr>
        <w:t>3 № 131</w:t>
      </w:r>
      <w:r>
        <w:rPr>
          <w:rFonts w:ascii="Times New Roman" w:hAnsi="Times New Roman"/>
          <w:sz w:val="28"/>
          <w:szCs w:val="28"/>
        </w:rPr>
        <w:t>-ФЗ «О</w:t>
      </w:r>
      <w:r w:rsidR="00A079D4">
        <w:rPr>
          <w:rFonts w:ascii="Times New Roman" w:hAnsi="Times New Roman"/>
          <w:sz w:val="28"/>
          <w:szCs w:val="28"/>
        </w:rPr>
        <w:t>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r w:rsidR="00A079D4">
        <w:rPr>
          <w:rFonts w:ascii="Times New Roman" w:eastAsia="Times New Roman" w:hAnsi="Times New Roman"/>
          <w:sz w:val="28"/>
          <w:szCs w:val="28"/>
          <w:lang w:eastAsia="ru-RU"/>
        </w:rPr>
        <w:t>подпунктом «в» пункта 24 статьи 1 ФЗ от 27. 12.2019г № 449-ФЗ от 05.04.2013г № 44-ФЗ «</w:t>
      </w:r>
      <w:r w:rsidR="000D7EC5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ФЗ «</w:t>
      </w:r>
      <w:r w:rsidR="00A079D4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0D7EC5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»</w:t>
      </w:r>
      <w:r w:rsidR="00A079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44707">
        <w:rPr>
          <w:rFonts w:ascii="Times New Roman" w:eastAsia="Times New Roman" w:hAnsi="Times New Roman"/>
          <w:sz w:val="28"/>
          <w:szCs w:val="28"/>
          <w:lang w:eastAsia="ru-RU"/>
        </w:rPr>
        <w:t>и протестом прокуратуры от 18.05.2020г № 10-210в-2012,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Сибирского сельсовета постановляет:</w:t>
      </w:r>
    </w:p>
    <w:p w:rsidR="00CC6DB4" w:rsidRDefault="00CC6DB4" w:rsidP="000D7EC5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1. Отменить постановление </w:t>
      </w:r>
      <w:r w:rsidR="000D7EC5">
        <w:rPr>
          <w:rFonts w:ascii="Times New Roman" w:hAnsi="Times New Roman"/>
          <w:sz w:val="28"/>
          <w:szCs w:val="28"/>
        </w:rPr>
        <w:t>№ 32 от 15</w:t>
      </w:r>
      <w:r>
        <w:rPr>
          <w:rFonts w:ascii="Times New Roman" w:hAnsi="Times New Roman"/>
          <w:sz w:val="28"/>
          <w:szCs w:val="28"/>
        </w:rPr>
        <w:t>.0</w:t>
      </w:r>
      <w:r w:rsidR="000D7EC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.201</w:t>
      </w:r>
      <w:r w:rsidR="000D7EC5">
        <w:rPr>
          <w:rFonts w:ascii="Times New Roman" w:hAnsi="Times New Roman"/>
          <w:sz w:val="28"/>
          <w:szCs w:val="28"/>
        </w:rPr>
        <w:t>8г «</w:t>
      </w:r>
      <w:r w:rsidR="000D7EC5" w:rsidRPr="00A079D4">
        <w:rPr>
          <w:rFonts w:ascii="Times New Roman" w:hAnsi="Times New Roman"/>
          <w:sz w:val="28"/>
          <w:szCs w:val="28"/>
        </w:rPr>
        <w:t xml:space="preserve">Об утверждении </w:t>
      </w:r>
      <w:r w:rsidR="000D7EC5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Поряд</w:t>
      </w:r>
      <w:r w:rsidR="000D7EC5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к</w:t>
      </w:r>
      <w:r w:rsidR="000D7EC5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а</w:t>
      </w:r>
      <w:r w:rsidR="000D7EC5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осуществления администрацией Сибир</w:t>
      </w:r>
      <w:r w:rsidR="00B7548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ского </w:t>
      </w:r>
      <w:r w:rsidR="000D7EC5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</w:t>
      </w:r>
      <w:proofErr w:type="spellStart"/>
      <w:r w:rsidR="000D7EC5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 w:rsidR="000D7EC5" w:rsidRPr="00A079D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 </w:t>
      </w:r>
      <w:r w:rsidR="000D7EC5" w:rsidRPr="00A079D4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полномочий по внутреннему муниципальному финансовому контролю, контролю за соблюдением Федерального закона от 05.04.2013 г. № 44-ФЗ «О контрактной системе в сфере закупок товаров, работ, услуг для обеспечения государственных и</w:t>
      </w:r>
      <w:r w:rsidR="000D7EC5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муниципальных нужд»,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как противоречащее требованиям законодательства</w:t>
      </w:r>
      <w:r w:rsidR="000D7EC5">
        <w:rPr>
          <w:rFonts w:ascii="Times New Roman" w:eastAsia="Times New Roman" w:hAnsi="Times New Roman"/>
          <w:sz w:val="28"/>
          <w:szCs w:val="28"/>
        </w:rPr>
        <w:t xml:space="preserve"> в сфере закупок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CC6DB4" w:rsidRDefault="00CC6DB4" w:rsidP="00CC6DB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CC6DB4" w:rsidRDefault="00CC6DB4" w:rsidP="00CC6DB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C6DB4" w:rsidRDefault="00CC6DB4" w:rsidP="00CC6DB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Данное постановление вступает в силу со дня опубликования.</w:t>
      </w:r>
    </w:p>
    <w:p w:rsidR="00CC6DB4" w:rsidRDefault="00CC6DB4" w:rsidP="00CC6DB4"/>
    <w:p w:rsidR="00CC6DB4" w:rsidRDefault="00CC6DB4" w:rsidP="00CC6DB4"/>
    <w:p w:rsidR="00CC6DB4" w:rsidRDefault="00CC6DB4" w:rsidP="00CC6DB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</w:t>
      </w:r>
    </w:p>
    <w:p w:rsidR="00CC6DB4" w:rsidRDefault="00CC6DB4" w:rsidP="00CC6DB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</w:p>
    <w:p w:rsidR="00CC6DB4" w:rsidRDefault="00CC6DB4" w:rsidP="00CC6DB4">
      <w:pPr>
        <w:rPr>
          <w:rFonts w:ascii="Times New Roman" w:hAnsi="Times New Roman"/>
          <w:sz w:val="28"/>
          <w:szCs w:val="28"/>
        </w:rPr>
      </w:pPr>
    </w:p>
    <w:p w:rsidR="00CC6DB4" w:rsidRDefault="00CC6DB4" w:rsidP="00CC6DB4">
      <w:pPr>
        <w:rPr>
          <w:rFonts w:ascii="Times New Roman" w:hAnsi="Times New Roman"/>
          <w:sz w:val="28"/>
          <w:szCs w:val="28"/>
        </w:rPr>
      </w:pPr>
    </w:p>
    <w:p w:rsidR="00CC6DB4" w:rsidRDefault="00CC6DB4" w:rsidP="00CC6DB4"/>
    <w:p w:rsidR="004500D8" w:rsidRDefault="004500D8"/>
    <w:sectPr w:rsidR="004500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8DC"/>
    <w:rsid w:val="000D7EC5"/>
    <w:rsid w:val="00266C93"/>
    <w:rsid w:val="004500D8"/>
    <w:rsid w:val="00687FF1"/>
    <w:rsid w:val="00A079D4"/>
    <w:rsid w:val="00A44707"/>
    <w:rsid w:val="00B268DC"/>
    <w:rsid w:val="00B7548D"/>
    <w:rsid w:val="00CC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7C5194-1ED4-4201-AA1B-00D919A21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DB4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2020-05-21T07:34:00Z</dcterms:created>
  <dcterms:modified xsi:type="dcterms:W3CDTF">2020-06-01T02:59:00Z</dcterms:modified>
</cp:coreProperties>
</file>