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EE" w:rsidRDefault="006258EE" w:rsidP="006258EE">
      <w:pPr>
        <w:rPr>
          <w:sz w:val="18"/>
          <w:szCs w:val="18"/>
        </w:rPr>
      </w:pPr>
    </w:p>
    <w:tbl>
      <w:tblPr>
        <w:tblW w:w="9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5009"/>
      </w:tblGrid>
      <w:tr w:rsidR="00F65D98" w:rsidTr="00F65D98">
        <w:trPr>
          <w:trHeight w:val="27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                  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СИБИРСКОГО СЕЛЬСОВЕТА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D98">
              <w:rPr>
                <w:rFonts w:ascii="Times New Roman" w:hAnsi="Times New Roman" w:cs="Times New Roman"/>
                <w:b/>
                <w:sz w:val="28"/>
                <w:szCs w:val="28"/>
              </w:rPr>
              <w:t>КУПИНСКОГО  РАЙОНА</w:t>
            </w:r>
            <w:proofErr w:type="gramEnd"/>
            <w:r w:rsidRPr="00F65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F65D9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ул. Учительская,11, п. Сибирский,                                         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D98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 район,                                                                      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      </w:r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F6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F65D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sibbsovet</w:t>
              </w:r>
              <w:r w:rsidRPr="00F65D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65D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65D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65D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65D98" w:rsidRPr="00F65D98" w:rsidRDefault="00F65D9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D98"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 № 574 от 2</w:t>
            </w:r>
            <w:r w:rsidR="00FC6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>.12.2019г</w:t>
            </w:r>
          </w:p>
          <w:p w:rsidR="00F65D98" w:rsidRPr="00F65D98" w:rsidRDefault="00F65D98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8" w:rsidRPr="00F65D98" w:rsidRDefault="00F65D98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D98" w:rsidRPr="00F65D98" w:rsidRDefault="00F65D98">
            <w:pPr>
              <w:tabs>
                <w:tab w:val="left" w:pos="3690"/>
              </w:tabs>
              <w:spacing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0F10" w:rsidRPr="00C547F7" w:rsidRDefault="00B50F10" w:rsidP="00F65D98">
      <w:pPr>
        <w:rPr>
          <w:b/>
        </w:rPr>
      </w:pPr>
    </w:p>
    <w:p w:rsidR="0029602B" w:rsidRDefault="0029602B" w:rsidP="002960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602B" w:rsidRPr="0029602B" w:rsidRDefault="0029602B" w:rsidP="0029602B">
      <w:pPr>
        <w:rPr>
          <w:rFonts w:ascii="Times New Roman" w:hAnsi="Times New Roman" w:cs="Times New Roman"/>
          <w:sz w:val="28"/>
        </w:rPr>
      </w:pPr>
      <w:r w:rsidRPr="0029602B">
        <w:rPr>
          <w:rFonts w:ascii="Times New Roman" w:hAnsi="Times New Roman" w:cs="Times New Roman"/>
          <w:sz w:val="28"/>
          <w:szCs w:val="28"/>
        </w:rPr>
        <w:t xml:space="preserve">Администрации Сибирского сельсовета </w:t>
      </w:r>
      <w:proofErr w:type="spellStart"/>
      <w:r w:rsidRPr="0029602B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29602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29602B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29602B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Pr="002960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269.2</w:t>
        </w:r>
      </w:hyperlink>
      <w:r w:rsidRPr="0029602B">
        <w:rPr>
          <w:rFonts w:ascii="Times New Roman" w:hAnsi="Times New Roman" w:cs="Times New Roman"/>
          <w:sz w:val="28"/>
          <w:szCs w:val="28"/>
        </w:rPr>
        <w:t xml:space="preserve"> БК РФ планирует осуществить внутренний финансовый контроль:</w:t>
      </w:r>
      <w:r w:rsidRPr="0029602B">
        <w:rPr>
          <w:rFonts w:ascii="Times New Roman" w:hAnsi="Times New Roman" w:cs="Times New Roman"/>
          <w:sz w:val="28"/>
        </w:rPr>
        <w:t xml:space="preserve"> </w:t>
      </w:r>
    </w:p>
    <w:p w:rsidR="0029602B" w:rsidRPr="0029602B" w:rsidRDefault="005D7FB9" w:rsidP="00625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258EE" w:rsidRPr="0059156F" w:rsidRDefault="005D7FB9" w:rsidP="006258EE">
      <w:pPr>
        <w:rPr>
          <w:rFonts w:ascii="Times New Roman" w:hAnsi="Times New Roman" w:cs="Times New Roman"/>
          <w:b/>
          <w:sz w:val="28"/>
          <w:szCs w:val="28"/>
        </w:rPr>
      </w:pPr>
      <w:r w:rsidRPr="005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EE" w:rsidRPr="0059156F">
        <w:rPr>
          <w:rFonts w:ascii="Times New Roman" w:hAnsi="Times New Roman" w:cs="Times New Roman"/>
          <w:b/>
          <w:sz w:val="28"/>
          <w:szCs w:val="28"/>
        </w:rPr>
        <w:t>План проверок внутреннего финансового контроля</w:t>
      </w:r>
      <w:r w:rsidR="0029602B" w:rsidRPr="0059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BF5" w:rsidRPr="0059156F">
        <w:rPr>
          <w:rFonts w:ascii="Times New Roman" w:hAnsi="Times New Roman" w:cs="Times New Roman"/>
          <w:b/>
          <w:sz w:val="28"/>
          <w:szCs w:val="28"/>
        </w:rPr>
        <w:t>у</w:t>
      </w:r>
      <w:r w:rsidR="006258EE" w:rsidRPr="0059156F">
        <w:rPr>
          <w:rFonts w:ascii="Times New Roman" w:hAnsi="Times New Roman" w:cs="Times New Roman"/>
          <w:b/>
          <w:sz w:val="28"/>
          <w:szCs w:val="28"/>
        </w:rPr>
        <w:t>твержденный постановлением № 71 от 21.12.2018 года</w:t>
      </w:r>
    </w:p>
    <w:p w:rsidR="005D7FB9" w:rsidRPr="006258EE" w:rsidRDefault="005D7FB9" w:rsidP="00625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135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607"/>
        <w:gridCol w:w="2611"/>
        <w:gridCol w:w="2268"/>
        <w:gridCol w:w="1701"/>
        <w:gridCol w:w="1843"/>
        <w:gridCol w:w="2410"/>
        <w:gridCol w:w="3695"/>
      </w:tblGrid>
      <w:tr w:rsidR="005D7FB9" w:rsidRPr="006258EE" w:rsidTr="0029602B">
        <w:trPr>
          <w:cantSplit/>
          <w:trHeight w:val="24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контрольного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 контрольного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D7FB9" w:rsidRPr="006258EE" w:rsidTr="0029602B">
        <w:trPr>
          <w:cantSplit/>
          <w:trHeight w:val="3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5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FB9" w:rsidRPr="006258EE" w:rsidRDefault="005D7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FB9" w:rsidRPr="006258EE" w:rsidTr="0029602B">
        <w:trPr>
          <w:trHeight w:val="1601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  Сибирского сельсовета «КДЦ»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Сибирского сельсовета, ведущий бухгалтер</w:t>
            </w:r>
          </w:p>
        </w:tc>
      </w:tr>
      <w:tr w:rsidR="005D7FB9" w:rsidRPr="006258EE" w:rsidTr="0029602B">
        <w:trPr>
          <w:trHeight w:val="12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9156F" w:rsidP="0059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FB9"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финансово-хозяйственной </w:t>
            </w: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МУП</w:t>
            </w:r>
            <w:proofErr w:type="gramEnd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на предмет целевого и эффективного использования бюджетных средств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ЖКУ  «</w:t>
            </w:r>
            <w:proofErr w:type="gramEnd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Сибирское»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FB9" w:rsidRPr="006258EE" w:rsidRDefault="005D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FB9" w:rsidRPr="006258EE" w:rsidRDefault="005D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Сибирского сельсовета, ведущий бухгалтер</w:t>
            </w:r>
          </w:p>
        </w:tc>
      </w:tr>
    </w:tbl>
    <w:p w:rsidR="005D7FB9" w:rsidRPr="006258EE" w:rsidRDefault="005D7FB9" w:rsidP="005D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918" w:rsidRPr="0059156F" w:rsidRDefault="00FC62B2">
      <w:pPr>
        <w:rPr>
          <w:rFonts w:ascii="Times New Roman" w:hAnsi="Times New Roman" w:cs="Times New Roman"/>
          <w:sz w:val="28"/>
          <w:szCs w:val="28"/>
        </w:rPr>
      </w:pPr>
      <w:r w:rsidRPr="0059156F">
        <w:rPr>
          <w:rFonts w:ascii="Times New Roman" w:hAnsi="Times New Roman" w:cs="Times New Roman"/>
          <w:sz w:val="28"/>
          <w:szCs w:val="28"/>
        </w:rPr>
        <w:t xml:space="preserve">Глава Сибирского сельсовета                                              </w:t>
      </w:r>
      <w:proofErr w:type="spellStart"/>
      <w:r w:rsidRPr="0059156F">
        <w:rPr>
          <w:rFonts w:ascii="Times New Roman" w:hAnsi="Times New Roman" w:cs="Times New Roman"/>
          <w:sz w:val="28"/>
          <w:szCs w:val="28"/>
        </w:rPr>
        <w:t>Л.Г.Иваненко</w:t>
      </w:r>
      <w:proofErr w:type="spellEnd"/>
    </w:p>
    <w:p w:rsidR="00EB63DB" w:rsidRPr="0059156F" w:rsidRDefault="00EB63DB">
      <w:pPr>
        <w:rPr>
          <w:rFonts w:ascii="Times New Roman" w:hAnsi="Times New Roman" w:cs="Times New Roman"/>
          <w:sz w:val="28"/>
          <w:szCs w:val="28"/>
        </w:rPr>
      </w:pPr>
    </w:p>
    <w:p w:rsidR="00EB63DB" w:rsidRDefault="00EB63DB">
      <w:pPr>
        <w:rPr>
          <w:rFonts w:ascii="Times New Roman" w:hAnsi="Times New Roman" w:cs="Times New Roman"/>
          <w:sz w:val="24"/>
          <w:szCs w:val="24"/>
        </w:rPr>
      </w:pPr>
    </w:p>
    <w:p w:rsidR="0059156F" w:rsidRDefault="0059156F">
      <w:pPr>
        <w:rPr>
          <w:rFonts w:ascii="Times New Roman" w:hAnsi="Times New Roman" w:cs="Times New Roman"/>
          <w:sz w:val="24"/>
          <w:szCs w:val="24"/>
        </w:rPr>
      </w:pPr>
    </w:p>
    <w:p w:rsidR="0059156F" w:rsidRDefault="0059156F">
      <w:pPr>
        <w:rPr>
          <w:rFonts w:ascii="Times New Roman" w:hAnsi="Times New Roman" w:cs="Times New Roman"/>
          <w:sz w:val="24"/>
          <w:szCs w:val="24"/>
        </w:rPr>
      </w:pPr>
    </w:p>
    <w:p w:rsidR="0059156F" w:rsidRDefault="0059156F">
      <w:pPr>
        <w:rPr>
          <w:rFonts w:ascii="Times New Roman" w:hAnsi="Times New Roman" w:cs="Times New Roman"/>
          <w:sz w:val="24"/>
          <w:szCs w:val="24"/>
        </w:rPr>
      </w:pPr>
    </w:p>
    <w:p w:rsidR="0059156F" w:rsidRDefault="005915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3DB" w:rsidRPr="00EB63DB" w:rsidRDefault="00EB63DB" w:rsidP="00EB6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</w:p>
    <w:p w:rsidR="00EB63DB" w:rsidRPr="00EB63DB" w:rsidRDefault="00EB63DB" w:rsidP="00EB6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3DB">
        <w:rPr>
          <w:rFonts w:ascii="Times New Roman" w:eastAsia="Times New Roman" w:hAnsi="Times New Roman" w:cs="Times New Roman"/>
          <w:sz w:val="16"/>
          <w:szCs w:val="16"/>
          <w:lang w:eastAsia="ru-RU"/>
        </w:rPr>
        <w:t>Людмила Александровна ЯГУР</w:t>
      </w:r>
      <w:r w:rsidRPr="00EB63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63DB" w:rsidRPr="00EB63DB" w:rsidRDefault="00EB63DB" w:rsidP="00EB6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(383 58) 44-441</w:t>
      </w:r>
    </w:p>
    <w:p w:rsidR="00EB63DB" w:rsidRPr="00FC62B2" w:rsidRDefault="00EB63DB">
      <w:pPr>
        <w:rPr>
          <w:rFonts w:ascii="Times New Roman" w:hAnsi="Times New Roman" w:cs="Times New Roman"/>
          <w:sz w:val="24"/>
          <w:szCs w:val="24"/>
        </w:rPr>
      </w:pPr>
    </w:p>
    <w:sectPr w:rsidR="00EB63DB" w:rsidRPr="00FC62B2" w:rsidSect="005D7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41"/>
    <w:rsid w:val="000E4941"/>
    <w:rsid w:val="0029602B"/>
    <w:rsid w:val="00304918"/>
    <w:rsid w:val="004A7BF5"/>
    <w:rsid w:val="0059156F"/>
    <w:rsid w:val="005D7FB9"/>
    <w:rsid w:val="006258EE"/>
    <w:rsid w:val="00B50F10"/>
    <w:rsid w:val="00C17C76"/>
    <w:rsid w:val="00EB63DB"/>
    <w:rsid w:val="00F65D98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54A38-A9C6-412C-A19A-FBCC996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5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FA4A4B92EED918165C5FEBDB581C5D5C4300FB65619096C5412E3010B091010EB0A7B7B690PFW2J" TargetMode="Externa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2020-01-14T02:29:00Z</dcterms:created>
  <dcterms:modified xsi:type="dcterms:W3CDTF">2020-01-14T02:42:00Z</dcterms:modified>
</cp:coreProperties>
</file>