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1E" w:rsidRPr="00B95319" w:rsidRDefault="006A2C1E" w:rsidP="006A2C1E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B95319"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6A2C1E" w:rsidRPr="00B95319" w:rsidRDefault="006A2C1E" w:rsidP="006A2C1E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370D868" wp14:editId="7B2AEC43">
                <wp:extent cx="6629400" cy="7677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2C1E" w:rsidRDefault="006A2C1E" w:rsidP="006A2C1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70D8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qGgIAAOIDAAAOAAAAZHJzL2Uyb0RvYy54bWysU8ty0zAU3TPDP2i0J3ZMG6gnTie0lE15&#10;zCSdrm9kOTZYukJSYmfJnl/gH1iwYMcvpH/EleKmHdgxbDTWlXTuOeceT8971bKttK5BXfDxKOVM&#10;aoFlo9cFv1lePXvJmfOgS2hRy4LvpOPns6dPpp3JZYY1tqW0jEC0yztT8Np7kyeJE7VU4EZopKbD&#10;Cq0CT1u7TkoLHaGrNsnSdJJ0aEtjUUjnqHp5OOSziF9VUvj3VeWkZ23BiZuPq43rKqzJbAr52oKp&#10;GzHQgH9goaDR1PQIdQke2MY2f0GpRlh0WPmRQJVgVTVCRg2kZpz+oWZRg5FRC5njzNEm9/9gxbvt&#10;B8uasuAZZxoUjWj/bf99/2P/a//z7svdV5YFjzrjcrq6MHTZ96+wp1lHvc5co/jkmMaLGvRazq3F&#10;rpZQEscxIQ7lqGS5MwQfq0vZ+9dlQ+MYB/jkEf6hmQudVt1bLOkJbDzGbn1lVXCZfGNEgQa6Ow6R&#10;EJmg4mSSnZ2kdCTo7MXp2ckkTjmB/P61sc6/kahY+Ci4pZBEdNheOx/YQH5/ZaAW2Bx4+X7VD36s&#10;sNwRyY7CU3D3eQNWkuCNukDKGqmsLKpbSufcRpmBd4Bd9rdgzdDbE+tFC9rfmAcKMUflMA0oPxKU&#10;aimVW2jZ8yw9nUTLII98j3QPuOGtM3My7KqJWoKzB6aDFgpSfDOEPiT18T7eevg1Z78BAAD//wMA&#10;UEsDBBQABgAIAAAAIQAc0lKA2gAAAAYBAAAPAAAAZHJzL2Rvd25yZXYueG1sTI9PT8MwDMXvSHyH&#10;yEjcWLJpIOiaThN/JA5cGOXuNV5b0SRV463dt8fjwi6Wn571/Hv5evKdOtKQ2hgszGcGFIUqujbU&#10;Fsqvt7tHUIkxOOxiIAsnSrAurq9yzFwcwycdt1wrCQkpQwsNc59pnaqGPKZZ7CmIt4+DRxY51NoN&#10;OEq47/TCmAftsQ3yocGenhuqfrYHb4HZbean8tWn9+/p42VsTHWPpbW3N9NmBYpp4v9jOOMLOhTC&#10;tIuH4JLqLEgR/ptnzyyXoneyLcwT6CLXl/jFLwAAAP//AwBQSwECLQAUAAYACAAAACEAtoM4kv4A&#10;AADhAQAAEwAAAAAAAAAAAAAAAAAAAAAAW0NvbnRlbnRfVHlwZXNdLnhtbFBLAQItABQABgAIAAAA&#10;IQA4/SH/1gAAAJQBAAALAAAAAAAAAAAAAAAAAC8BAABfcmVscy8ucmVsc1BLAQItABQABgAIAAAA&#10;IQAAulDqGgIAAOIDAAAOAAAAAAAAAAAAAAAAAC4CAABkcnMvZTJvRG9jLnhtbFBLAQItABQABgAI&#10;AAAAIQAc0lKA2gAAAAY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6A2C1E" w:rsidRDefault="006A2C1E" w:rsidP="006A2C1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6A2C1E" w:rsidRPr="00B95319" w:rsidRDefault="006A2C1E" w:rsidP="006A2C1E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6A2C1E" w:rsidRDefault="006A2C1E" w:rsidP="006A2C1E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>.0</w:t>
      </w: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.2020г.                                                                                                          № </w:t>
      </w:r>
      <w:r>
        <w:rPr>
          <w:rFonts w:ascii="Arial" w:eastAsia="Arial Unicode MS" w:hAnsi="Arial" w:cs="Arial"/>
          <w:sz w:val="24"/>
          <w:szCs w:val="24"/>
          <w:lang w:eastAsia="ru-RU"/>
        </w:rPr>
        <w:t>15</w:t>
      </w:r>
    </w:p>
    <w:p w:rsidR="006A2C1E" w:rsidRDefault="006A2C1E" w:rsidP="006A2C1E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72650A" w:rsidRPr="0072650A" w:rsidRDefault="0072650A" w:rsidP="00726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СОВЕТ   </w:t>
      </w:r>
      <w:proofErr w:type="gramStart"/>
      <w:r w:rsidRPr="0072650A">
        <w:rPr>
          <w:rFonts w:ascii="Times New Roman" w:hAnsi="Times New Roman" w:cs="Times New Roman"/>
          <w:sz w:val="24"/>
          <w:szCs w:val="24"/>
        </w:rPr>
        <w:t>ДЕПУТАТОВ  СИБИРСКОГО</w:t>
      </w:r>
      <w:proofErr w:type="gramEnd"/>
      <w:r w:rsidRPr="0072650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2650A" w:rsidRPr="0072650A" w:rsidRDefault="0072650A" w:rsidP="00726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КУПИНСКОГО </w:t>
      </w:r>
      <w:proofErr w:type="gramStart"/>
      <w:r w:rsidRPr="0072650A">
        <w:rPr>
          <w:rFonts w:ascii="Times New Roman" w:hAnsi="Times New Roman" w:cs="Times New Roman"/>
          <w:sz w:val="24"/>
          <w:szCs w:val="24"/>
        </w:rPr>
        <w:t>РАЙОНА  НОВОСИБИРСКОЙ</w:t>
      </w:r>
      <w:proofErr w:type="gramEnd"/>
      <w:r w:rsidRPr="0072650A">
        <w:rPr>
          <w:rFonts w:ascii="Times New Roman" w:hAnsi="Times New Roman" w:cs="Times New Roman"/>
          <w:sz w:val="24"/>
          <w:szCs w:val="24"/>
        </w:rPr>
        <w:t xml:space="preserve">  ОБЛАСТИ</w:t>
      </w:r>
    </w:p>
    <w:p w:rsidR="0072650A" w:rsidRPr="0072650A" w:rsidRDefault="0072650A" w:rsidP="00726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0A">
        <w:rPr>
          <w:rFonts w:ascii="Times New Roman" w:hAnsi="Times New Roman" w:cs="Times New Roman"/>
          <w:b/>
          <w:sz w:val="24"/>
          <w:szCs w:val="24"/>
        </w:rPr>
        <w:t xml:space="preserve"> Р Е Ш Е Н И Е</w:t>
      </w:r>
    </w:p>
    <w:p w:rsidR="0072650A" w:rsidRPr="0072650A" w:rsidRDefault="0072650A" w:rsidP="0072650A">
      <w:pPr>
        <w:ind w:left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650A">
        <w:rPr>
          <w:rFonts w:ascii="Times New Roman" w:hAnsi="Times New Roman" w:cs="Times New Roman"/>
          <w:bCs/>
          <w:color w:val="000000"/>
          <w:sz w:val="24"/>
          <w:szCs w:val="24"/>
        </w:rPr>
        <w:t>Сорок восьмой сессии пятого</w:t>
      </w:r>
      <w:r w:rsidR="00673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созыва </w:t>
      </w:r>
      <w:r w:rsidRPr="0072650A">
        <w:rPr>
          <w:rFonts w:ascii="Times New Roman" w:hAnsi="Times New Roman" w:cs="Times New Roman"/>
          <w:bCs/>
          <w:color w:val="000000"/>
          <w:sz w:val="24"/>
          <w:szCs w:val="24"/>
        </w:rPr>
        <w:t>Совета депутатов</w:t>
      </w:r>
    </w:p>
    <w:p w:rsidR="0072650A" w:rsidRPr="0072650A" w:rsidRDefault="0072650A" w:rsidP="0072650A">
      <w:pPr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>25.05.2020г                                                                                       № 135</w:t>
      </w:r>
    </w:p>
    <w:p w:rsidR="0072650A" w:rsidRPr="0072650A" w:rsidRDefault="0072650A" w:rsidP="0072650A">
      <w:pPr>
        <w:ind w:left="240"/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 Сибирский</w:t>
      </w:r>
    </w:p>
    <w:p w:rsidR="0072650A" w:rsidRPr="0072650A" w:rsidRDefault="0072650A" w:rsidP="0072650A">
      <w:pPr>
        <w:rPr>
          <w:rFonts w:ascii="Times New Roman" w:hAnsi="Times New Roman" w:cs="Times New Roman"/>
          <w:b/>
          <w:sz w:val="24"/>
          <w:szCs w:val="24"/>
        </w:rPr>
      </w:pPr>
      <w:r w:rsidRPr="0072650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2650A">
        <w:rPr>
          <w:rFonts w:ascii="Times New Roman" w:hAnsi="Times New Roman" w:cs="Times New Roman"/>
          <w:b/>
          <w:sz w:val="24"/>
          <w:szCs w:val="24"/>
        </w:rPr>
        <w:t>внесении  изменений</w:t>
      </w:r>
      <w:proofErr w:type="gramEnd"/>
      <w:r w:rsidRPr="0072650A">
        <w:rPr>
          <w:rFonts w:ascii="Times New Roman" w:hAnsi="Times New Roman" w:cs="Times New Roman"/>
          <w:b/>
          <w:sz w:val="24"/>
          <w:szCs w:val="24"/>
        </w:rPr>
        <w:t xml:space="preserve"> в Решение сорок второй сессии пятого  созыва</w:t>
      </w:r>
      <w:r w:rsidR="0067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0A">
        <w:rPr>
          <w:rFonts w:ascii="Times New Roman" w:hAnsi="Times New Roman" w:cs="Times New Roman"/>
          <w:b/>
          <w:sz w:val="24"/>
          <w:szCs w:val="24"/>
        </w:rPr>
        <w:t>Совета депутатов  Сибирского сельсовета  № 119 от 18.11.2019 г.</w:t>
      </w:r>
      <w:r w:rsidR="0067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513">
        <w:rPr>
          <w:rFonts w:ascii="Times New Roman" w:hAnsi="Times New Roman" w:cs="Times New Roman"/>
          <w:b/>
          <w:sz w:val="24"/>
          <w:szCs w:val="24"/>
        </w:rPr>
        <w:t>«</w:t>
      </w:r>
      <w:r w:rsidRPr="0072650A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72650A">
        <w:rPr>
          <w:rFonts w:ascii="Times New Roman" w:hAnsi="Times New Roman" w:cs="Times New Roman"/>
          <w:b/>
          <w:sz w:val="24"/>
          <w:szCs w:val="24"/>
        </w:rPr>
        <w:t>определении  налоговых</w:t>
      </w:r>
      <w:proofErr w:type="gramEnd"/>
      <w:r w:rsidRPr="0072650A">
        <w:rPr>
          <w:rFonts w:ascii="Times New Roman" w:hAnsi="Times New Roman" w:cs="Times New Roman"/>
          <w:b/>
          <w:sz w:val="24"/>
          <w:szCs w:val="24"/>
        </w:rPr>
        <w:t xml:space="preserve">  ставок, порядка  и сроков  уплаты</w:t>
      </w:r>
      <w:r w:rsidR="0067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0A">
        <w:rPr>
          <w:rFonts w:ascii="Times New Roman" w:hAnsi="Times New Roman" w:cs="Times New Roman"/>
          <w:b/>
          <w:sz w:val="24"/>
          <w:szCs w:val="24"/>
        </w:rPr>
        <w:t>земельного  налога»</w:t>
      </w:r>
    </w:p>
    <w:p w:rsidR="0072650A" w:rsidRPr="0072650A" w:rsidRDefault="0072650A" w:rsidP="0072650A">
      <w:pPr>
        <w:pStyle w:val="a4"/>
        <w:rPr>
          <w:rFonts w:ascii="Times New Roman" w:hAnsi="Times New Roman"/>
          <w:sz w:val="24"/>
          <w:szCs w:val="24"/>
        </w:rPr>
      </w:pPr>
      <w:r w:rsidRPr="0072650A">
        <w:rPr>
          <w:rFonts w:ascii="Times New Roman" w:hAnsi="Times New Roman"/>
          <w:sz w:val="24"/>
          <w:szCs w:val="24"/>
        </w:rPr>
        <w:t xml:space="preserve">            В соответствии с Федеральным </w:t>
      </w:r>
      <w:hyperlink r:id="rId4" w:history="1">
        <w:r w:rsidRPr="0072650A">
          <w:rPr>
            <w:rFonts w:ascii="Times New Roman" w:hAnsi="Times New Roman"/>
            <w:sz w:val="24"/>
            <w:szCs w:val="24"/>
          </w:rPr>
          <w:t>законом</w:t>
        </w:r>
      </w:hyperlink>
      <w:r w:rsidRPr="0072650A">
        <w:rPr>
          <w:rFonts w:ascii="Times New Roman" w:hAnsi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r w:rsidRPr="0072650A">
          <w:rPr>
            <w:rFonts w:ascii="Times New Roman" w:hAnsi="Times New Roman"/>
            <w:sz w:val="24"/>
            <w:szCs w:val="24"/>
          </w:rPr>
          <w:t>кодекс</w:t>
        </w:r>
      </w:hyperlink>
      <w:r w:rsidRPr="0072650A">
        <w:rPr>
          <w:rFonts w:ascii="Times New Roman" w:hAnsi="Times New Roman"/>
          <w:sz w:val="24"/>
          <w:szCs w:val="24"/>
        </w:rPr>
        <w:t xml:space="preserve">а Российской Федерации, Уставом Сибирского сельсовета Новосибирской области, Совет депутатов  Сибирского сельсовета </w:t>
      </w:r>
      <w:proofErr w:type="spellStart"/>
      <w:r w:rsidRPr="0072650A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72650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>РЕШИЛ: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 </w:t>
      </w:r>
      <w:r w:rsidRPr="0072650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265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650A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72650A">
        <w:rPr>
          <w:rFonts w:ascii="Times New Roman" w:hAnsi="Times New Roman" w:cs="Times New Roman"/>
          <w:sz w:val="24"/>
          <w:szCs w:val="24"/>
        </w:rPr>
        <w:t xml:space="preserve"> Решение сорок второй  сессии пятого  созыва Совета   депутатов  Сибирского сельсовета  № 119 от 18.11.2019 г.« Об определении  налоговых  ставок, порядка  и сроков  уплаты земельного  налога» следующие изменения:</w:t>
      </w:r>
    </w:p>
    <w:p w:rsidR="0072650A" w:rsidRPr="0072650A" w:rsidRDefault="0072650A" w:rsidP="007265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 1.1</w:t>
      </w:r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Пункт 2 Решения отменить</w:t>
      </w:r>
    </w:p>
    <w:p w:rsidR="0072650A" w:rsidRPr="0072650A" w:rsidRDefault="0072650A" w:rsidP="007265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1.2</w:t>
      </w:r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В наименовании Решения слова </w:t>
      </w:r>
      <w:proofErr w:type="gramStart"/>
      <w:r w:rsidRPr="0072650A">
        <w:rPr>
          <w:rFonts w:ascii="Times New Roman" w:hAnsi="Times New Roman" w:cs="Times New Roman"/>
          <w:b w:val="0"/>
          <w:sz w:val="24"/>
          <w:szCs w:val="24"/>
        </w:rPr>
        <w:t>« и</w:t>
      </w:r>
      <w:proofErr w:type="gramEnd"/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сроков» исключить</w:t>
      </w:r>
    </w:p>
    <w:p w:rsidR="0072650A" w:rsidRPr="0072650A" w:rsidRDefault="0072650A" w:rsidP="007265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2650A">
        <w:rPr>
          <w:rFonts w:ascii="Times New Roman" w:hAnsi="Times New Roman" w:cs="Times New Roman"/>
          <w:sz w:val="24"/>
          <w:szCs w:val="24"/>
        </w:rPr>
        <w:t>1.3</w:t>
      </w:r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Пункт 5 Решения изложить в следующей редакции:</w:t>
      </w:r>
    </w:p>
    <w:p w:rsidR="0072650A" w:rsidRPr="0072650A" w:rsidRDefault="0072650A" w:rsidP="007265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2650A">
        <w:rPr>
          <w:rFonts w:ascii="Times New Roman" w:hAnsi="Times New Roman" w:cs="Times New Roman"/>
          <w:b w:val="0"/>
          <w:sz w:val="24"/>
          <w:szCs w:val="24"/>
        </w:rPr>
        <w:t xml:space="preserve">     - Решение вступает в силу 01.01.2020 года.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</w:t>
      </w:r>
      <w:r w:rsidRPr="0072650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2650A">
        <w:rPr>
          <w:rFonts w:ascii="Times New Roman" w:hAnsi="Times New Roman" w:cs="Times New Roman"/>
          <w:sz w:val="24"/>
          <w:szCs w:val="24"/>
        </w:rPr>
        <w:t xml:space="preserve">. Решение опубликовать в </w:t>
      </w:r>
      <w:proofErr w:type="gramStart"/>
      <w:r w:rsidRPr="0072650A">
        <w:rPr>
          <w:rFonts w:ascii="Times New Roman" w:hAnsi="Times New Roman" w:cs="Times New Roman"/>
          <w:sz w:val="24"/>
          <w:szCs w:val="24"/>
        </w:rPr>
        <w:t>СМИ  «</w:t>
      </w:r>
      <w:proofErr w:type="gramEnd"/>
      <w:r w:rsidRPr="0072650A">
        <w:rPr>
          <w:rFonts w:ascii="Times New Roman" w:hAnsi="Times New Roman" w:cs="Times New Roman"/>
          <w:sz w:val="24"/>
          <w:szCs w:val="24"/>
        </w:rPr>
        <w:t>Муниципальные ведомости» и на официальном сайте администрации Сибирского сельсовета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b/>
          <w:sz w:val="24"/>
          <w:szCs w:val="24"/>
        </w:rPr>
        <w:t xml:space="preserve">     3</w:t>
      </w:r>
      <w:r w:rsidRPr="0072650A">
        <w:rPr>
          <w:rFonts w:ascii="Times New Roman" w:hAnsi="Times New Roman" w:cs="Times New Roman"/>
          <w:sz w:val="24"/>
          <w:szCs w:val="24"/>
        </w:rPr>
        <w:t>.Подпункт 1.3 пункта 1 настоящего Решения вступает в силу с момента официального опубликования.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   Подпункты 1.1, 1.2 </w:t>
      </w:r>
      <w:proofErr w:type="gramStart"/>
      <w:r w:rsidRPr="0072650A">
        <w:rPr>
          <w:rFonts w:ascii="Times New Roman" w:hAnsi="Times New Roman" w:cs="Times New Roman"/>
          <w:sz w:val="24"/>
          <w:szCs w:val="24"/>
        </w:rPr>
        <w:t>пункта  1</w:t>
      </w:r>
      <w:proofErr w:type="gramEnd"/>
      <w:r w:rsidRPr="0072650A">
        <w:rPr>
          <w:rFonts w:ascii="Times New Roman" w:hAnsi="Times New Roman" w:cs="Times New Roman"/>
          <w:sz w:val="24"/>
          <w:szCs w:val="24"/>
        </w:rPr>
        <w:t xml:space="preserve"> настоящего Решения вступают в силу  01.01.2021года, и применяются ,начиная с уплаты земельного налога за налоговый период 2020 года.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    </w:t>
      </w:r>
      <w:r w:rsidRPr="0072650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2650A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Главу Сибирского сельсовета.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>Глава Сибирского сельсовета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650A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72650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72650A">
        <w:rPr>
          <w:rFonts w:ascii="Times New Roman" w:hAnsi="Times New Roman" w:cs="Times New Roman"/>
          <w:sz w:val="24"/>
          <w:szCs w:val="24"/>
        </w:rPr>
        <w:t>Л.Г.Иваненко</w:t>
      </w:r>
      <w:proofErr w:type="spellEnd"/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</w:t>
      </w:r>
    </w:p>
    <w:p w:rsidR="0072650A" w:rsidRP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r w:rsidRPr="0072650A">
        <w:rPr>
          <w:rFonts w:ascii="Times New Roman" w:hAnsi="Times New Roman" w:cs="Times New Roman"/>
          <w:sz w:val="24"/>
          <w:szCs w:val="24"/>
        </w:rPr>
        <w:t>Сибирского сельсовета</w:t>
      </w:r>
    </w:p>
    <w:p w:rsidR="0072650A" w:rsidRDefault="0072650A" w:rsidP="007265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650A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72650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</w:t>
      </w:r>
      <w:proofErr w:type="spellStart"/>
      <w:r w:rsidRPr="0072650A">
        <w:rPr>
          <w:rFonts w:ascii="Times New Roman" w:hAnsi="Times New Roman" w:cs="Times New Roman"/>
          <w:sz w:val="24"/>
          <w:szCs w:val="24"/>
        </w:rPr>
        <w:t>Н.В.Алексеева</w:t>
      </w:r>
      <w:proofErr w:type="spellEnd"/>
    </w:p>
    <w:p w:rsidR="00733914" w:rsidRPr="0072650A" w:rsidRDefault="00733914" w:rsidP="007265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B1639F" w:rsidRPr="00343A1D" w:rsidTr="005714B3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Газета  Муниципального</w:t>
            </w:r>
            <w:proofErr w:type="gramEnd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  Сибирского сельсовета </w:t>
            </w:r>
            <w:r w:rsidRPr="00343A1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F623F9" wp14:editId="4BCEC13A">
                      <wp:extent cx="1731010" cy="891540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1639F" w:rsidRDefault="00B1639F" w:rsidP="00B1639F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1639F" w:rsidRDefault="00B1639F" w:rsidP="00B1639F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6F62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DmGQIAAOkDAAAOAAAAZHJzL2Uyb0RvYy54bWysk81y0zAQx+/M8A4a3amT0C88cTqhpVzK&#10;x0zS6XkjybHB0gpJiZ1j77wC78CBAzdeIX0jVoqbdODG4IPGlrT//f131+OLTjdsrZyv0RR8eDTg&#10;TBmBsjbLgt/Or1+cc+YDGAkNGlXwjfL8YvL82bi1uRphhY1UjpGI8XlrC16FYPMs86JSGvwRWmXo&#10;sESnIdCnW2bSQUvquslGg8Fp1qKT1qFQ3tPu1e6QT5J+WSoRPpSlV4E1BSe2kFaX1kVcs8kY8qUD&#10;W9Wix4B/oNBQG0q6l7qCAGzl6r+kdC0ceizDkUCdYVnWQiUP5GY4+MPNrAKrkhcqjrf7Mvn/Jyve&#10;rz86VsuCH3NmQFOLtt+237c/tr+2Px/uH76y41ij1vqcrs4sXQ7da+yo18mvtzcoPntm8LICs1RT&#10;57CtFEhiHJJiv52czDeW5NPuXHXhjaypHcMonz3R3yXzMdOifYeSQmAVMGXrSqdjlalujBCooZt9&#10;E0mRich19nJIpeRM0Nn5q7PRyUlKAfljtHU+vFWoWXwpuKMhSeqwvvEh0kD+eKVHizQ7rtAtulSu&#10;xB2xFyg3xNrSDBXcf1mBU+R7pS+RRo7Mlg71HQ3p1CW3ET+qz7s7cLZHCAQ/a8CEW3sgSeMk+6aA&#10;/ERSuqHhXEPDTug57W0l7D31TjfGejulul3XydKBtLdE85Ri+tmPA/v0O906/KGT3wAAAP//AwBQ&#10;SwMEFAAGAAgAAAAhAJQjtF3aAAAABQEAAA8AAABkcnMvZG93bnJldi54bWxMj81OwzAQhO9IvIO1&#10;SNyo06gUFOJUFT8SBy6UcN/GSxwRr6N426Rvj+FCLyOtZjTzbbmZfa+ONMYusIHlIgNF3ATbcWug&#10;/ni5uQcVBdliH5gMnCjCprq8KLGwYeJ3Ou6kVamEY4EGnMhQaB0bRx7jIgzEyfsKo0dJ59hqO+KU&#10;yn2v8yxba48dpwWHAz06ar53B29AxG6Xp/rZx9fP+e1pcllzi7Ux11fz9gGU0Cz/YfjFT+hQJaZ9&#10;OLCNqjeQHpE/TV5+l69B7VNola1AV6U+p69+AAAA//8DAFBLAQItABQABgAIAAAAIQC2gziS/gAA&#10;AOEBAAATAAAAAAAAAAAAAAAAAAAAAABbQ29udGVudF9UeXBlc10ueG1sUEsBAi0AFAAGAAgAAAAh&#10;ADj9If/WAAAAlAEAAAsAAAAAAAAAAAAAAAAALwEAAF9yZWxzLy5yZWxzUEsBAi0AFAAGAAgAAAAh&#10;AI2cwOYZAgAA6QMAAA4AAAAAAAAAAAAAAAAALgIAAGRycy9lMm9Eb2MueG1sUEsBAi0AFAAGAAgA&#10;AAAhAJQjtF3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B1639F" w:rsidRDefault="00B1639F" w:rsidP="00B1639F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1639F" w:rsidRDefault="00B1639F" w:rsidP="00B1639F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B1639F" w:rsidRPr="00343A1D" w:rsidRDefault="00B1639F" w:rsidP="005714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</w:t>
            </w:r>
            <w:proofErr w:type="spellEnd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1639F" w:rsidRPr="00343A1D" w:rsidRDefault="00B1639F" w:rsidP="005714B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1639F" w:rsidRPr="00343A1D" w:rsidRDefault="00B1639F" w:rsidP="005714B3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A2C1E" w:rsidRPr="0072650A" w:rsidRDefault="006A2C1E">
      <w:pPr>
        <w:rPr>
          <w:rFonts w:ascii="Times New Roman" w:hAnsi="Times New Roman" w:cs="Times New Roman"/>
          <w:sz w:val="24"/>
          <w:szCs w:val="24"/>
        </w:rPr>
      </w:pPr>
    </w:p>
    <w:sectPr w:rsidR="006A2C1E" w:rsidRPr="0072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07"/>
    <w:rsid w:val="004B4807"/>
    <w:rsid w:val="00673513"/>
    <w:rsid w:val="006A2C1E"/>
    <w:rsid w:val="0072650A"/>
    <w:rsid w:val="00733914"/>
    <w:rsid w:val="00B1639F"/>
    <w:rsid w:val="00D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1792-4054-4ECE-B21F-8AB14CE9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1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6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26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2020-05-26T08:35:00Z</dcterms:created>
  <dcterms:modified xsi:type="dcterms:W3CDTF">2020-05-26T08:45:00Z</dcterms:modified>
</cp:coreProperties>
</file>