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733" w:rsidRPr="00183733" w:rsidRDefault="00183733" w:rsidP="001837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83733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Администрация Сибирского сельсовета Купинского района</w:t>
      </w:r>
    </w:p>
    <w:p w:rsidR="00183733" w:rsidRPr="00183733" w:rsidRDefault="00183733" w:rsidP="00183733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Новосибирской области</w:t>
      </w:r>
      <w:r w:rsidRPr="0018373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183733" w:rsidRPr="00183733" w:rsidRDefault="00183733" w:rsidP="00183733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83733" w:rsidRPr="00183733" w:rsidRDefault="00183733" w:rsidP="00183733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83733" w:rsidRPr="00183733" w:rsidRDefault="00183733" w:rsidP="00183733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Акт внутреннего финансового контроля </w:t>
      </w:r>
    </w:p>
    <w:p w:rsidR="00183733" w:rsidRPr="00183733" w:rsidRDefault="00183733" w:rsidP="00183733">
      <w:pPr>
        <w:suppressAutoHyphens/>
        <w:spacing w:after="60" w:line="240" w:lineRule="auto"/>
        <w:jc w:val="center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183733" w:rsidRPr="00183733" w:rsidRDefault="00183733" w:rsidP="00183733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30.12.2019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</w:p>
    <w:p w:rsidR="00183733" w:rsidRPr="00183733" w:rsidRDefault="00183733" w:rsidP="00183733">
      <w:p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п. Сибирский</w:t>
      </w:r>
    </w:p>
    <w:p w:rsidR="00183733" w:rsidRPr="00183733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83733" w:rsidRPr="00183733" w:rsidRDefault="00183733" w:rsidP="00183733">
      <w:pPr>
        <w:tabs>
          <w:tab w:val="left" w:pos="48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В соответствии с </w:t>
      </w:r>
      <w:r w:rsidRPr="0018373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планом контрольных мероприятий по внутреннему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финансовому контролю Администрации Сибирского сельсовета Купинского района Новосибирской области на 2019 год, утвержденным постановлением администрации Сибирского сельсовета Купинского района Новосибирской области от 21.12.2018 года № 71 администрации Сибирского сельсовета Купинского района Новосибирской области Л.А.Ягур проведена проверка  по внутреннему муниципальному финансовому контролю за период с 01 января 2019 года по 30 декабря 2019 года  по вопросам:</w:t>
      </w:r>
    </w:p>
    <w:p w:rsidR="00183733" w:rsidRPr="00183733" w:rsidRDefault="00183733" w:rsidP="00183733">
      <w:pPr>
        <w:tabs>
          <w:tab w:val="left" w:pos="48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-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целевое и эффективное использование бюджетных средств</w:t>
      </w:r>
      <w:r w:rsidR="00E267F3">
        <w:rPr>
          <w:rFonts w:ascii="Times New Roman" w:eastAsia="Times New Roman" w:hAnsi="Times New Roman" w:cs="Times New Roman"/>
          <w:sz w:val="28"/>
          <w:szCs w:val="28"/>
          <w:lang w:eastAsia="ar-SA"/>
        </w:rPr>
        <w:t>, поступающих на счета МУП ЖКХ «Сибирское» в виде субсидий за 2019год.</w:t>
      </w:r>
    </w:p>
    <w:p w:rsidR="00183733" w:rsidRPr="00183733" w:rsidRDefault="00183733" w:rsidP="00B92E7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83733" w:rsidRDefault="00667A81" w:rsidP="00667A81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  </w:t>
      </w:r>
      <w:r w:rsidRPr="00667A81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Сроки проведения проверки: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 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20.12.2019г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 по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30.12.2019г.</w:t>
      </w:r>
    </w:p>
    <w:p w:rsidR="00667A81" w:rsidRPr="00183733" w:rsidRDefault="00667A81" w:rsidP="00667A81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67A81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</w:t>
      </w:r>
      <w:r w:rsidR="00B92E76" w:rsidRPr="00B92E76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Цель проверки</w:t>
      </w:r>
      <w:r w:rsidR="00B92E76" w:rsidRPr="00B92E76">
        <w:rPr>
          <w:rFonts w:ascii="Times New Roman" w:eastAsia="Times New Roman" w:hAnsi="Times New Roman" w:cs="Times New Roman"/>
          <w:sz w:val="28"/>
          <w:szCs w:val="28"/>
          <w:lang w:eastAsia="ar-SA"/>
        </w:rPr>
        <w:t>: оценка эффективности</w:t>
      </w:r>
      <w:r w:rsidR="00B92E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использования предприятием </w:t>
      </w:r>
      <w:r w:rsidR="00B92E76" w:rsidRPr="00B92E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бюджетных средств, поступивш</w:t>
      </w:r>
      <w:r w:rsidR="00B92E76">
        <w:rPr>
          <w:rFonts w:ascii="Times New Roman" w:eastAsia="Times New Roman" w:hAnsi="Times New Roman" w:cs="Times New Roman"/>
          <w:sz w:val="28"/>
          <w:szCs w:val="28"/>
          <w:lang w:eastAsia="ar-SA"/>
        </w:rPr>
        <w:t>их на счета предприятия, за 2019</w:t>
      </w:r>
      <w:r w:rsidR="00B92E76" w:rsidRPr="00B92E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год.</w:t>
      </w:r>
    </w:p>
    <w:p w:rsidR="00183733" w:rsidRPr="00183733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</w:p>
    <w:p w:rsidR="00B92E76" w:rsidRDefault="00FB6EA1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</w:t>
      </w:r>
      <w:r w:rsidRPr="00FB6EA1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Предмет проверки: </w:t>
      </w:r>
      <w:r w:rsidRPr="00FB6EA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бюджет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ные средства (субсидии), поступающие на  счета МУП ЖКХ»Сибирское» </w:t>
      </w:r>
      <w:r w:rsidRPr="00FB6EA1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37CA4" w:rsidRDefault="00337CA4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37CA4" w:rsidRDefault="00337CA4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</w:t>
      </w:r>
      <w:r w:rsidRPr="00337C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Нормативные правовые акты, используемые при проведении контрольного мероприятия:</w:t>
      </w:r>
    </w:p>
    <w:p w:rsidR="00337CA4" w:rsidRDefault="00337CA4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37C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Бюджетный кодекс РФ. - Федеральный закон РФ от 06.10.2003г. № 131-ФЗ «Об общих принципах организации местного самоуправления в РФ».</w:t>
      </w:r>
    </w:p>
    <w:p w:rsidR="00337CA4" w:rsidRDefault="00337CA4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37C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Федеральный закон РФ от 06.12.2011г. № 402-ФЗ «О бухгалтерском учете».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</w:p>
    <w:p w:rsidR="00337CA4" w:rsidRDefault="00337CA4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37C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Постановление администрации города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 района от 25.05.2017г. № 531</w:t>
      </w:r>
      <w:r w:rsidRPr="00337C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«Об утверждении порядка предоставления из бюджета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 района</w:t>
      </w:r>
      <w:r w:rsidRPr="00337C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субсидий юридическим лицам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Pr="00337C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предоставляющим услуги по организации бесперебойного водо-и теплоснабжения населения и объектов социальной сферы на территории</w:t>
      </w:r>
      <w:r w:rsidR="00680A4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 района Новосибирской области»</w:t>
      </w:r>
      <w:r w:rsidRPr="00337C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FB6EA1" w:rsidRDefault="00337CA4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37CA4">
        <w:rPr>
          <w:rFonts w:ascii="Times New Roman" w:eastAsia="Times New Roman" w:hAnsi="Times New Roman" w:cs="Times New Roman"/>
          <w:sz w:val="28"/>
          <w:szCs w:val="28"/>
          <w:lang w:eastAsia="ar-SA"/>
        </w:rPr>
        <w:t>- Иные нормативно-правовые акты, используемые в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ходе деятельности учреждения. </w:t>
      </w:r>
    </w:p>
    <w:p w:rsidR="00337CA4" w:rsidRDefault="00337CA4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5B0C" w:rsidRPr="00CC5B0C" w:rsidRDefault="004360D3" w:rsidP="00CC5B0C">
      <w:pPr>
        <w:pStyle w:val="a6"/>
        <w:numPr>
          <w:ilvl w:val="0"/>
          <w:numId w:val="1"/>
        </w:num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C5B0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Общие сведения:</w:t>
      </w:r>
    </w:p>
    <w:p w:rsidR="00183733" w:rsidRPr="00CC5B0C" w:rsidRDefault="004360D3" w:rsidP="00CC5B0C">
      <w:pPr>
        <w:pStyle w:val="a6"/>
        <w:suppressAutoHyphens/>
        <w:spacing w:after="0" w:line="240" w:lineRule="auto"/>
        <w:ind w:left="55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5B0C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Сибирское муниципальное унитарное предприятие по оказанию жилищно-коммунальных услуг Купинского района Новосибирской области;  МУП ЖКХ»Сибирское».</w:t>
      </w:r>
    </w:p>
    <w:p w:rsidR="00183733" w:rsidRPr="00183733" w:rsidRDefault="004360D3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ОГРН 1055474029380,  ИНН/КПП 5429107406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/542901001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                    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ОК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 50232831000.</w:t>
      </w:r>
    </w:p>
    <w:p w:rsidR="00183733" w:rsidRPr="00183733" w:rsidRDefault="004360D3" w:rsidP="00183733">
      <w:pPr>
        <w:suppressAutoHyphens/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Почтовый а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дрес: 632744, НСО, Купинский район, п. Сибирский, ул.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Октябрьская, 10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</w:p>
    <w:p w:rsidR="00183733" w:rsidRPr="00183733" w:rsidRDefault="00183733" w:rsidP="00183733">
      <w:pPr>
        <w:suppressAutoHyphens/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Директор    – 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Перескоков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иколай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Иванович.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183733" w:rsidRPr="00183733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Главный бухгалтер 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– Коклюхина Елена Васильевна.</w:t>
      </w:r>
    </w:p>
    <w:p w:rsidR="00183733" w:rsidRPr="00183733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83733" w:rsidRPr="00183733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М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У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 ЖКХ 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Сибирское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является юридическим лицом, имеет самостоятельный баланс, 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расчетный счет в Банке «Левобережный» (ПАО) г.Новосибирск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, печать и штампы со своим наименованием.</w:t>
      </w:r>
    </w:p>
    <w:p w:rsidR="00183733" w:rsidRPr="00183733" w:rsidRDefault="00183733" w:rsidP="00183733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Свою деятельность учреждение осуществляет на основании Устава, который утвержден  постановлением администрации Сибирского  сельсовета  </w:t>
      </w:r>
      <w:r w:rsidRPr="00CC7BA0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 района  Н</w:t>
      </w:r>
      <w:r w:rsidR="00A53A2C" w:rsidRPr="00CC7BA0">
        <w:rPr>
          <w:rFonts w:ascii="Times New Roman" w:eastAsia="Times New Roman" w:hAnsi="Times New Roman" w:cs="Times New Roman"/>
          <w:sz w:val="28"/>
          <w:szCs w:val="28"/>
          <w:lang w:eastAsia="ar-SA"/>
        </w:rPr>
        <w:t>овосибирской области от 10.11.2015  № 1</w:t>
      </w:r>
      <w:r w:rsidRPr="00CC7BA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(далее – Устав). </w:t>
      </w:r>
    </w:p>
    <w:p w:rsidR="00183733" w:rsidRPr="00183733" w:rsidRDefault="00183733" w:rsidP="00183733">
      <w:pPr>
        <w:tabs>
          <w:tab w:val="left" w:pos="720"/>
          <w:tab w:val="left" w:pos="9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 xml:space="preserve">          </w:t>
      </w:r>
    </w:p>
    <w:p w:rsidR="00183733" w:rsidRPr="00183733" w:rsidRDefault="00183733" w:rsidP="00183733">
      <w:pPr>
        <w:tabs>
          <w:tab w:val="left" w:pos="720"/>
          <w:tab w:val="left" w:pos="9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Учредителем М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УП ЖКХ «Сибирское» 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является администрация Сибирского сельсовета Купинского района Новосибирской  области. </w:t>
      </w:r>
    </w:p>
    <w:p w:rsidR="00183733" w:rsidRPr="00183733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Организационно - правовая форма – 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муниципальные унитарные предприятия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183733" w:rsidRPr="00183733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МУП ЖКХ «Сибирское»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создано в целях реализации деятельности по </w:t>
      </w:r>
      <w:r w:rsidR="006E08C6">
        <w:rPr>
          <w:rFonts w:ascii="Times New Roman" w:eastAsia="Times New Roman" w:hAnsi="Times New Roman" w:cs="Times New Roman"/>
          <w:sz w:val="28"/>
          <w:szCs w:val="28"/>
          <w:lang w:eastAsia="ar-SA"/>
        </w:rPr>
        <w:t>оказанию жилищно-коммунальных услуг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CC7BA0" w:rsidRPr="00CC7BA0" w:rsidRDefault="00CC7BA0" w:rsidP="00CC7BA0">
      <w:pPr>
        <w:tabs>
          <w:tab w:val="left" w:pos="567"/>
        </w:tabs>
        <w:suppressAutoHyphens/>
        <w:spacing w:after="0" w:line="240" w:lineRule="auto"/>
        <w:ind w:left="19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C5B0C" w:rsidRPr="00CC5B0C" w:rsidRDefault="00CC5B0C" w:rsidP="00CC7BA0">
      <w:pPr>
        <w:pStyle w:val="a6"/>
        <w:numPr>
          <w:ilvl w:val="0"/>
          <w:numId w:val="1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C5B0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Целевое использование бюджетных средств, полученных в виде субсидий.</w:t>
      </w:r>
    </w:p>
    <w:p w:rsidR="00183733" w:rsidRPr="00CC5B0C" w:rsidRDefault="00CC5B0C" w:rsidP="00CC5B0C">
      <w:pPr>
        <w:tabs>
          <w:tab w:val="left" w:pos="567"/>
        </w:tabs>
        <w:suppressAutoHyphens/>
        <w:spacing w:after="0" w:line="240" w:lineRule="auto"/>
        <w:ind w:left="19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5B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Статьей 78 Бюджетного кодекса РФ устанавливаются случаи и порядок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услуг.</w:t>
      </w:r>
    </w:p>
    <w:p w:rsidR="00183733" w:rsidRPr="00CC7BA0" w:rsidRDefault="00A53A2C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В проверяемом периоде  МУП ЖКХ «Сибирское» согласно Соглашения № 92 от 15.07.2019г. о предоставлении субсидии на возмещение затрат, в связи с оказанием юридических</w:t>
      </w:r>
      <w:r w:rsidR="00154FB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лицом услуг по организации бесперебойного водо-и-теплоснабжения населения и объектов социальной сферы на территории Сибирского сельсовета Купинского района Новосибирской области и дополнительного соглашения к нему получило из районного бюджета субсидии в размере 551500 (пятьсот пятьдесят одна тысяча пятьсот) рублей.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183733" w:rsidRPr="001C3788" w:rsidRDefault="00183733" w:rsidP="00154FB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378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</w:t>
      </w:r>
      <w:r w:rsidR="001C3788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заключенного соглашени</w:t>
      </w:r>
      <w:r w:rsidR="00CC7BA0">
        <w:rPr>
          <w:rFonts w:ascii="Times New Roman" w:eastAsia="Times New Roman" w:hAnsi="Times New Roman" w:cs="Times New Roman"/>
          <w:sz w:val="28"/>
          <w:szCs w:val="28"/>
          <w:lang w:eastAsia="ar-SA"/>
        </w:rPr>
        <w:t>я</w:t>
      </w:r>
      <w:r w:rsidR="001C3788" w:rsidRPr="001C378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произведена выплата субсидии на погашение задолженности за топливно-энергетические ресурсы, потребле</w:t>
      </w:r>
      <w:r w:rsidR="001C3788">
        <w:rPr>
          <w:rFonts w:ascii="Times New Roman" w:eastAsia="Times New Roman" w:hAnsi="Times New Roman" w:cs="Times New Roman"/>
          <w:sz w:val="28"/>
          <w:szCs w:val="28"/>
          <w:lang w:eastAsia="ar-SA"/>
        </w:rPr>
        <w:t>нные в отопительном периоде 2017-2018</w:t>
      </w:r>
      <w:r w:rsidR="001C3788" w:rsidRPr="001C378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годов на ликвидацию кредиторской задолженности</w:t>
      </w:r>
      <w:r w:rsidR="001C378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перед НТК</w:t>
      </w:r>
      <w:r w:rsidR="001C3788" w:rsidRPr="001C3788">
        <w:rPr>
          <w:rFonts w:ascii="Times New Roman" w:eastAsia="Times New Roman" w:hAnsi="Times New Roman" w:cs="Times New Roman"/>
          <w:sz w:val="28"/>
          <w:szCs w:val="28"/>
          <w:lang w:eastAsia="ar-SA"/>
        </w:rPr>
        <w:t>. Проверкой установлено, что субсидии из бюджета перечислена своевременно и в полном объеме. В ходе проведения проверки была предоставлена вся первичная документация, журналы с расчетами дебиторов и кредиторов, счета - фактуры, банковские документы.</w:t>
      </w:r>
    </w:p>
    <w:p w:rsidR="00183733" w:rsidRPr="00183733" w:rsidRDefault="00183733" w:rsidP="00183733">
      <w:p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</w:t>
      </w:r>
    </w:p>
    <w:p w:rsidR="00183733" w:rsidRPr="00183733" w:rsidRDefault="00183733" w:rsidP="00183733">
      <w:p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В результате проверки нецелевого</w:t>
      </w:r>
      <w:r w:rsidR="00FB0CC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неэффективного</w:t>
      </w: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использования средств не выявлено. </w:t>
      </w:r>
      <w:r w:rsidRPr="0018373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</w:t>
      </w:r>
    </w:p>
    <w:p w:rsidR="00183733" w:rsidRPr="00183733" w:rsidRDefault="00183733" w:rsidP="00183733">
      <w:p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:rsidR="00183733" w:rsidRPr="00183733" w:rsidRDefault="00183733" w:rsidP="0018373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83733" w:rsidRPr="00183733" w:rsidRDefault="00183733" w:rsidP="0018373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83733" w:rsidRPr="00183733" w:rsidRDefault="00183733" w:rsidP="00183733">
      <w:p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</w:t>
      </w:r>
    </w:p>
    <w:p w:rsidR="00183733" w:rsidRPr="00183733" w:rsidRDefault="00183733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Глава Сибирского сельсовета</w:t>
      </w:r>
    </w:p>
    <w:p w:rsidR="00183733" w:rsidRPr="00183733" w:rsidRDefault="00183733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Купинского района </w:t>
      </w:r>
    </w:p>
    <w:p w:rsidR="00183733" w:rsidRPr="00183733" w:rsidRDefault="00183733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                                                         Л.Г. Иваненко</w:t>
      </w:r>
    </w:p>
    <w:p w:rsidR="00183733" w:rsidRPr="00183733" w:rsidRDefault="00183733" w:rsidP="00183733">
      <w:pPr>
        <w:suppressAutoHyphens/>
        <w:spacing w:after="0" w:line="240" w:lineRule="auto"/>
        <w:ind w:left="-76" w:firstLine="7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83733" w:rsidRPr="00183733" w:rsidRDefault="00183733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83733" w:rsidRPr="00183733" w:rsidRDefault="00680A4E" w:rsidP="0018373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Специалист 2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разряда                                                              Л.А. Ягур      </w:t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183733"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:rsidR="00183733" w:rsidRPr="00183733" w:rsidRDefault="00183733" w:rsidP="00183733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>Акт фин</w:t>
      </w:r>
      <w:r w:rsidR="00680A4E">
        <w:rPr>
          <w:rFonts w:ascii="Times New Roman" w:eastAsia="Times New Roman" w:hAnsi="Times New Roman" w:cs="Times New Roman"/>
          <w:sz w:val="28"/>
          <w:szCs w:val="28"/>
          <w:lang w:eastAsia="ar-SA"/>
        </w:rPr>
        <w:t>ансового контроля составлен на 3</w:t>
      </w:r>
      <w:bookmarkStart w:id="0" w:name="_GoBack"/>
      <w:bookmarkEnd w:id="0"/>
      <w:r w:rsidRPr="001837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страницах. 1 экз. </w:t>
      </w:r>
    </w:p>
    <w:p w:rsidR="00FB0CC1" w:rsidRDefault="00FB0CC1">
      <w:pPr>
        <w:rPr>
          <w:rFonts w:ascii="Times New Roman" w:hAnsi="Times New Roman" w:cs="Times New Roman"/>
          <w:sz w:val="28"/>
          <w:szCs w:val="28"/>
        </w:rPr>
      </w:pPr>
      <w:r w:rsidRPr="00FB0CC1">
        <w:rPr>
          <w:rFonts w:ascii="Times New Roman" w:hAnsi="Times New Roman" w:cs="Times New Roman"/>
          <w:sz w:val="28"/>
          <w:szCs w:val="28"/>
        </w:rPr>
        <w:t>С настоящим Актом ознакомлены:</w:t>
      </w:r>
    </w:p>
    <w:p w:rsidR="008D3B80" w:rsidRPr="00FB0CC1" w:rsidRDefault="00FB0CC1">
      <w:pPr>
        <w:rPr>
          <w:rFonts w:ascii="Times New Roman" w:hAnsi="Times New Roman" w:cs="Times New Roman"/>
          <w:sz w:val="28"/>
          <w:szCs w:val="28"/>
        </w:rPr>
      </w:pPr>
      <w:r w:rsidRPr="00FB0CC1">
        <w:rPr>
          <w:rFonts w:ascii="Times New Roman" w:hAnsi="Times New Roman" w:cs="Times New Roman"/>
          <w:sz w:val="28"/>
          <w:szCs w:val="28"/>
        </w:rPr>
        <w:t xml:space="preserve"> Директор МУП </w:t>
      </w:r>
      <w:r>
        <w:rPr>
          <w:rFonts w:ascii="Times New Roman" w:hAnsi="Times New Roman" w:cs="Times New Roman"/>
          <w:sz w:val="28"/>
          <w:szCs w:val="28"/>
        </w:rPr>
        <w:t>ЖКХ «Сибирское»</w:t>
      </w:r>
      <w:r w:rsidRPr="00FB0CC1">
        <w:rPr>
          <w:rFonts w:ascii="Times New Roman" w:hAnsi="Times New Roman" w:cs="Times New Roman"/>
          <w:sz w:val="28"/>
          <w:szCs w:val="28"/>
        </w:rPr>
        <w:t xml:space="preserve"> _______________ П</w:t>
      </w:r>
      <w:r>
        <w:rPr>
          <w:rFonts w:ascii="Times New Roman" w:hAnsi="Times New Roman" w:cs="Times New Roman"/>
          <w:sz w:val="28"/>
          <w:szCs w:val="28"/>
        </w:rPr>
        <w:t>ерескоков Н.И</w:t>
      </w:r>
      <w:r w:rsidRPr="00FB0CC1">
        <w:rPr>
          <w:rFonts w:ascii="Times New Roman" w:hAnsi="Times New Roman" w:cs="Times New Roman"/>
          <w:sz w:val="28"/>
          <w:szCs w:val="28"/>
        </w:rPr>
        <w:t>.</w:t>
      </w:r>
    </w:p>
    <w:sectPr w:rsidR="008D3B80" w:rsidRPr="00FB0CC1" w:rsidSect="00DA65A4">
      <w:headerReference w:type="even" r:id="rId7"/>
      <w:headerReference w:type="default" r:id="rId8"/>
      <w:pgSz w:w="11906" w:h="16838"/>
      <w:pgMar w:top="1418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F35" w:rsidRDefault="00350F35" w:rsidP="008D3B80">
      <w:pPr>
        <w:spacing w:after="0" w:line="240" w:lineRule="auto"/>
      </w:pPr>
      <w:r>
        <w:separator/>
      </w:r>
    </w:p>
  </w:endnote>
  <w:endnote w:type="continuationSeparator" w:id="0">
    <w:p w:rsidR="00350F35" w:rsidRDefault="00350F35" w:rsidP="008D3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F35" w:rsidRDefault="00350F35" w:rsidP="008D3B80">
      <w:pPr>
        <w:spacing w:after="0" w:line="240" w:lineRule="auto"/>
      </w:pPr>
      <w:r>
        <w:separator/>
      </w:r>
    </w:p>
  </w:footnote>
  <w:footnote w:type="continuationSeparator" w:id="0">
    <w:p w:rsidR="00350F35" w:rsidRDefault="00350F35" w:rsidP="008D3B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1AF6" w:rsidRDefault="008D3B80" w:rsidP="00BC2AEF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671530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9C1AF6" w:rsidRDefault="00350F35" w:rsidP="00BC2AEF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1AF6" w:rsidRDefault="008D3B80" w:rsidP="00BC2AEF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671530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680A4E">
      <w:rPr>
        <w:rStyle w:val="a3"/>
        <w:noProof/>
      </w:rPr>
      <w:t>2</w:t>
    </w:r>
    <w:r>
      <w:rPr>
        <w:rStyle w:val="a3"/>
      </w:rPr>
      <w:fldChar w:fldCharType="end"/>
    </w:r>
  </w:p>
  <w:p w:rsidR="009C1AF6" w:rsidRDefault="00350F35" w:rsidP="00BC2AEF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0204AD"/>
    <w:multiLevelType w:val="hybridMultilevel"/>
    <w:tmpl w:val="6B8EC284"/>
    <w:lvl w:ilvl="0" w:tplc="D09C867E">
      <w:start w:val="1"/>
      <w:numFmt w:val="decimal"/>
      <w:lvlText w:val="%1."/>
      <w:lvlJc w:val="left"/>
      <w:pPr>
        <w:ind w:left="55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83733"/>
    <w:rsid w:val="00154FB9"/>
    <w:rsid w:val="00183733"/>
    <w:rsid w:val="001C3788"/>
    <w:rsid w:val="00337CA4"/>
    <w:rsid w:val="00350F35"/>
    <w:rsid w:val="004360D3"/>
    <w:rsid w:val="005740A8"/>
    <w:rsid w:val="00667A81"/>
    <w:rsid w:val="00671530"/>
    <w:rsid w:val="00680A4E"/>
    <w:rsid w:val="006E08C6"/>
    <w:rsid w:val="008D3B80"/>
    <w:rsid w:val="00A53A2C"/>
    <w:rsid w:val="00AC2F41"/>
    <w:rsid w:val="00B92E76"/>
    <w:rsid w:val="00CC5B0C"/>
    <w:rsid w:val="00CC7BA0"/>
    <w:rsid w:val="00E267F3"/>
    <w:rsid w:val="00FB0CC1"/>
    <w:rsid w:val="00FB6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146FDF-5ADC-4D33-A424-DC71AFA4C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3B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183733"/>
  </w:style>
  <w:style w:type="paragraph" w:styleId="a4">
    <w:name w:val="header"/>
    <w:basedOn w:val="a"/>
    <w:link w:val="a5"/>
    <w:rsid w:val="00183733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18373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List Paragraph"/>
    <w:basedOn w:val="a"/>
    <w:uiPriority w:val="34"/>
    <w:qFormat/>
    <w:rsid w:val="00CC5B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3</Pages>
  <Words>739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Grey</dc:creator>
  <cp:keywords/>
  <dc:description/>
  <cp:lastModifiedBy>RASHER</cp:lastModifiedBy>
  <cp:revision>16</cp:revision>
  <dcterms:created xsi:type="dcterms:W3CDTF">2020-01-14T11:38:00Z</dcterms:created>
  <dcterms:modified xsi:type="dcterms:W3CDTF">2020-01-15T03:01:00Z</dcterms:modified>
</cp:coreProperties>
</file>