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9D" w:rsidRPr="00171D9D" w:rsidRDefault="00171D9D" w:rsidP="00171D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СИБИРСКОГО СЕЛЬСОВЕТА</w:t>
      </w:r>
    </w:p>
    <w:p w:rsidR="00171D9D" w:rsidRPr="00171D9D" w:rsidRDefault="00171D9D" w:rsidP="00171D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РАЙОНА НОВОСИБИРСКОЙ ОБЛАСТИ</w:t>
      </w:r>
    </w:p>
    <w:p w:rsidR="00171D9D" w:rsidRPr="00171D9D" w:rsidRDefault="00171D9D" w:rsidP="00171D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1D9D" w:rsidRPr="00171D9D" w:rsidRDefault="00171D9D" w:rsidP="00171D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29.07.2019 г.                                                                                                      № 42</w:t>
      </w:r>
    </w:p>
    <w:p w:rsidR="00171D9D" w:rsidRPr="00171D9D" w:rsidRDefault="00171D9D" w:rsidP="00171D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п.Сибирский</w:t>
      </w:r>
      <w:proofErr w:type="spellEnd"/>
    </w:p>
    <w:p w:rsidR="00171D9D" w:rsidRPr="00171D9D" w:rsidRDefault="00171D9D" w:rsidP="00171D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присвоения идентификационных номеров автомобильным дорогам общего пользования местного значения Сибирского сельсовета </w:t>
      </w:r>
      <w:proofErr w:type="spellStart"/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Купиннского</w:t>
      </w:r>
      <w:proofErr w:type="spellEnd"/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171D9D" w:rsidRPr="00171D9D" w:rsidRDefault="00171D9D" w:rsidP="00171D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Федеральным законом от 06.10.2003 г № 131 –Ф «об общих принципах организации местного самоуправления в Российской Федерации», Федеральным законом от 08.11.2007 г № 257-ФЗ «Об автомобильных дорогах и о дорожной деятельности в Российской Федерации», Приказом Министерства транспорта Российской Федерации от 07.02.2007 г № 16, Уставом Сибирского сельсовета </w:t>
      </w:r>
      <w:proofErr w:type="spellStart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71D9D" w:rsidRPr="00171D9D" w:rsidRDefault="00171D9D" w:rsidP="00171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1D9D">
        <w:rPr>
          <w:rFonts w:ascii="Times New Roman" w:eastAsia="Calibri" w:hAnsi="Times New Roman" w:cs="Times New Roman"/>
          <w:b/>
          <w:sz w:val="24"/>
          <w:szCs w:val="24"/>
        </w:rPr>
        <w:t>ПОСТАНОВЛЯЮ</w:t>
      </w:r>
      <w:r w:rsidRPr="00171D9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1D9D" w:rsidRPr="00171D9D" w:rsidRDefault="00171D9D" w:rsidP="00171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присвоения идентификационных номеров автомобильным дорогам общего пользования местного значения Сибирского сельсовета </w:t>
      </w:r>
      <w:proofErr w:type="spellStart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№ 1.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Присвоить автомобильным дорогам общего пользования местного значения Сибирского сельсовета </w:t>
      </w:r>
      <w:proofErr w:type="spellStart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идентификационные номера согласно приложению № 2.</w:t>
      </w:r>
    </w:p>
    <w:p w:rsidR="00171D9D" w:rsidRPr="00171D9D" w:rsidRDefault="00171D9D" w:rsidP="00171D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D9D">
        <w:rPr>
          <w:rFonts w:ascii="Times New Roman" w:eastAsia="Calibri" w:hAnsi="Times New Roman" w:cs="Times New Roman"/>
          <w:sz w:val="24"/>
          <w:szCs w:val="24"/>
        </w:rPr>
        <w:t xml:space="preserve">3. Опубликовать настоящее постановление в периодическом печатном издании администрации Сибирского сельсовета </w:t>
      </w:r>
      <w:proofErr w:type="spellStart"/>
      <w:r w:rsidRPr="00171D9D">
        <w:rPr>
          <w:rFonts w:ascii="Times New Roman" w:eastAsia="Calibri" w:hAnsi="Times New Roman" w:cs="Times New Roman"/>
          <w:sz w:val="24"/>
          <w:szCs w:val="24"/>
        </w:rPr>
        <w:t>Купинского</w:t>
      </w:r>
      <w:proofErr w:type="spellEnd"/>
      <w:r w:rsidRPr="00171D9D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«Муниципальные ведомости» и на официальном сайте администрации Сибирского сельсовета </w:t>
      </w:r>
      <w:proofErr w:type="spellStart"/>
      <w:r w:rsidRPr="00171D9D">
        <w:rPr>
          <w:rFonts w:ascii="Times New Roman" w:eastAsia="Calibri" w:hAnsi="Times New Roman" w:cs="Times New Roman"/>
          <w:sz w:val="24"/>
          <w:szCs w:val="24"/>
        </w:rPr>
        <w:t>Купинского</w:t>
      </w:r>
      <w:proofErr w:type="spellEnd"/>
      <w:r w:rsidRPr="00171D9D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сети «интернет».</w:t>
      </w:r>
    </w:p>
    <w:p w:rsidR="00171D9D" w:rsidRPr="00171D9D" w:rsidRDefault="00171D9D" w:rsidP="00171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1D9D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171D9D" w:rsidRPr="00171D9D" w:rsidRDefault="00171D9D" w:rsidP="00171D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1D9D">
        <w:rPr>
          <w:rFonts w:ascii="Times New Roman" w:eastAsia="Calibri" w:hAnsi="Times New Roman" w:cs="Times New Roman"/>
          <w:sz w:val="24"/>
          <w:szCs w:val="24"/>
        </w:rPr>
        <w:t>Глава  Сибирского</w:t>
      </w:r>
      <w:proofErr w:type="gramEnd"/>
      <w:r w:rsidRPr="00171D9D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171D9D" w:rsidRPr="00171D9D" w:rsidRDefault="00171D9D" w:rsidP="00171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1D9D">
        <w:rPr>
          <w:rFonts w:ascii="Times New Roman" w:eastAsia="Calibri" w:hAnsi="Times New Roman" w:cs="Times New Roman"/>
          <w:sz w:val="24"/>
          <w:szCs w:val="24"/>
        </w:rPr>
        <w:t>Купинского</w:t>
      </w:r>
      <w:proofErr w:type="spellEnd"/>
      <w:r w:rsidRPr="00171D9D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    </w:t>
      </w:r>
      <w:proofErr w:type="spellStart"/>
      <w:r w:rsidRPr="00171D9D">
        <w:rPr>
          <w:rFonts w:ascii="Times New Roman" w:eastAsia="Calibri" w:hAnsi="Times New Roman" w:cs="Times New Roman"/>
          <w:sz w:val="24"/>
          <w:szCs w:val="24"/>
        </w:rPr>
        <w:t>Л.Г.Иваненко</w:t>
      </w:r>
      <w:proofErr w:type="spellEnd"/>
    </w:p>
    <w:p w:rsidR="00171D9D" w:rsidRPr="00171D9D" w:rsidRDefault="00171D9D" w:rsidP="00171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1D9D" w:rsidRPr="00171D9D" w:rsidRDefault="00171D9D" w:rsidP="00171D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BB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C41BB" w:rsidRDefault="00EC41BB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BB" w:rsidRDefault="00EC41BB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EC41BB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bookmarkStart w:id="0" w:name="_GoBack"/>
      <w:bookmarkEnd w:id="0"/>
      <w:r w:rsidR="00171D9D"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1</w:t>
      </w:r>
    </w:p>
    <w:p w:rsidR="00171D9D" w:rsidRPr="00171D9D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</w:p>
    <w:p w:rsidR="00171D9D" w:rsidRPr="00171D9D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№ 42 от 29.07.2019г.</w:t>
      </w:r>
    </w:p>
    <w:p w:rsidR="00171D9D" w:rsidRPr="00171D9D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Порядок</w:t>
      </w:r>
    </w:p>
    <w:p w:rsidR="00171D9D" w:rsidRPr="00171D9D" w:rsidRDefault="00171D9D" w:rsidP="00171D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Присвоения автомобильным дорогам общего пользования местного значения идентификационных номеров Сибирского сельсовета </w:t>
      </w:r>
      <w:proofErr w:type="spellStart"/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</w:t>
      </w:r>
      <w:proofErr w:type="spellEnd"/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171D9D" w:rsidRPr="00171D9D" w:rsidRDefault="00171D9D" w:rsidP="00171D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1.Порядок присвоения автомобильным дорогам идентификационных номеров (далее – порядок) разработан на основании и во исполнение постановления правительства российской Федерации от 11 апреля 2006 г № 209 «О некоторых вопросах, связанных с классификацией автомобильных дорог в российской федерации (собрание законодательства Российской Федерации,2006, № 16 ст.1747) для целей учета автомобильных дорог, Приказа министерства транспорта РФ от 07.02.2007 г № 16 «об утверждении правил присвоения автомобильным дорогам идентификационных номеров».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2.Идентификационный номера присваиваются автомобильным дорогам: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значения – Федеральным дорожным агентством;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регионального или межмуниципального значения – соответствующими органами исполнительной власти субъектов Российской Федерации;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поселений – органами местного самоуправления поселений;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муниципальных районов – органами местного самоуправления муниципальных районов;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городских округов – органами местного самоуправления городских округов;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частной и иной формы собственности – юридическими и физическими лицами, владеющими автомобильными дорогами на праве собственности.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разряд идентификационного номера </w:t>
      </w: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– первая группа состоит из двух знаков; вторая и третья группы состоят из трех знаков каждая: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автомобильной дороги, относящейся к собственности муниципального образования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разряд идентификационного номера </w:t>
      </w: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 – для автомобильной дороги общего пользования.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разряд идентификационного номера </w:t>
      </w: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идентифицирует автомобильную дорогу по значению и состоит из двух букв: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МП – для автомобильной дороги, относящейся к собственности муниципального образования (автомобильная дорога поселения).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Четвертый разряд идентификационного номера </w:t>
      </w: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1D9D" w:rsidRPr="00171D9D">
          <w:pgSz w:w="11906" w:h="16838"/>
          <w:pgMar w:top="1134" w:right="850" w:bottom="1134" w:left="1701" w:header="708" w:footer="708" w:gutter="0"/>
          <w:cols w:space="720"/>
        </w:sect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</w:p>
    <w:p w:rsidR="00171D9D" w:rsidRPr="00171D9D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                                                                                                                                                                         </w:t>
      </w:r>
    </w:p>
    <w:p w:rsidR="00171D9D" w:rsidRPr="00171D9D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№ 42 от 29.07.2019г.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Перечень автомобильных дорог общего пользования местного значения 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Сибирского сельсовета </w:t>
      </w:r>
      <w:proofErr w:type="spellStart"/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</w:t>
      </w:r>
      <w:proofErr w:type="spellEnd"/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01.01.2019 года</w:t>
      </w: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126"/>
        <w:gridCol w:w="2833"/>
        <w:gridCol w:w="1558"/>
        <w:gridCol w:w="1842"/>
        <w:gridCol w:w="1983"/>
        <w:gridCol w:w="1558"/>
        <w:gridCol w:w="2409"/>
      </w:tblGrid>
      <w:tr w:rsidR="00171D9D" w:rsidRPr="00171D9D" w:rsidTr="00171D9D">
        <w:trPr>
          <w:trHeight w:val="461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автомобильной дороги общего пользования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протяженность,</w:t>
            </w:r>
          </w:p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В том числе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proofErr w:type="gramEnd"/>
          </w:p>
        </w:tc>
      </w:tr>
      <w:tr w:rsidR="00171D9D" w:rsidRPr="00171D9D" w:rsidTr="00171D9D">
        <w:trPr>
          <w:trHeight w:val="935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9D" w:rsidRPr="00171D9D" w:rsidRDefault="00171D9D" w:rsidP="0017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9D" w:rsidRPr="00171D9D" w:rsidRDefault="00171D9D" w:rsidP="0017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9D" w:rsidRPr="00171D9D" w:rsidRDefault="00171D9D" w:rsidP="0017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9D" w:rsidRPr="00171D9D" w:rsidRDefault="00171D9D" w:rsidP="0017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твердым усовершенствованным покрытием (</w:t>
            </w: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-бетон</w:t>
            </w:r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твердым покрытием переходного типа(щебень)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 покрытие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9D" w:rsidRPr="00171D9D" w:rsidRDefault="00171D9D" w:rsidP="0017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район,п.Сибирский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район,п.Сибирский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ул.Советов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район,п.Сибирский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район,п.Сибирский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район,п.Сибирский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район,п.Сибирский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ул.Учительская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район,п.Сибирский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ул.Учительская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Внутрихозяйственная обводная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район,п.Сибирский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внутрихозяйственная</w:t>
            </w:r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обводная</w:t>
            </w:r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ул.Куликовская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район,д.Куликовка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ул.Куликовская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ул.Алексеевская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50 232 831 ОП МП 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НСО,Купинский</w:t>
            </w:r>
            <w:proofErr w:type="spellEnd"/>
            <w:proofErr w:type="gram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д.Алексеевка</w:t>
            </w:r>
            <w:proofErr w:type="spellEnd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ул.Алексеевская</w:t>
            </w:r>
            <w:proofErr w:type="spellEnd"/>
          </w:p>
        </w:tc>
      </w:tr>
      <w:tr w:rsidR="00171D9D" w:rsidRPr="00171D9D" w:rsidTr="00171D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9D" w:rsidRPr="00171D9D" w:rsidRDefault="00171D9D" w:rsidP="0017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1D9D" w:rsidRPr="00171D9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D" w:rsidRPr="00171D9D" w:rsidRDefault="00171D9D" w:rsidP="00171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B9" w:rsidRPr="00171D9D" w:rsidRDefault="00E327B9">
      <w:pPr>
        <w:rPr>
          <w:rFonts w:ascii="Times New Roman" w:hAnsi="Times New Roman" w:cs="Times New Roman"/>
        </w:rPr>
      </w:pPr>
    </w:p>
    <w:sectPr w:rsidR="00E327B9" w:rsidRPr="0017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7"/>
    <w:rsid w:val="00171D9D"/>
    <w:rsid w:val="00E327B9"/>
    <w:rsid w:val="00EC41BB"/>
    <w:rsid w:val="00F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2398A-3B31-4E73-AB6D-53F56A0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7019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2019-08-01T08:54:00Z</dcterms:created>
  <dcterms:modified xsi:type="dcterms:W3CDTF">2019-08-01T08:55:00Z</dcterms:modified>
</cp:coreProperties>
</file>