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BD" w:rsidRDefault="005F0BBD" w:rsidP="005F0BBD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</w:rPr>
        <w:t>СИБИРСКОГО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F0BBD" w:rsidRDefault="005F0BBD" w:rsidP="005F0BBD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КУПИНСКОГО РАЙОНА НОВОСИБИРСКОЙ ОБЛАСТИ</w:t>
      </w:r>
    </w:p>
    <w:p w:rsidR="005F0BBD" w:rsidRDefault="005F0BBD" w:rsidP="005F0BB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F0BBD" w:rsidRDefault="005F0BBD" w:rsidP="005F0BBD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05.06.2019 года                                                                   № 3</w:t>
      </w:r>
      <w:r>
        <w:rPr>
          <w:rFonts w:ascii="Times New Roman" w:hAnsi="Times New Roman"/>
          <w:sz w:val="28"/>
          <w:szCs w:val="28"/>
        </w:rPr>
        <w:t>6</w:t>
      </w:r>
    </w:p>
    <w:p w:rsidR="005F0BBD" w:rsidRDefault="005F0BBD" w:rsidP="005F0BBD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Сибирский</w:t>
      </w:r>
    </w:p>
    <w:p w:rsidR="005F0BBD" w:rsidRPr="005F0BBD" w:rsidRDefault="005F0BBD" w:rsidP="005F0BBD">
      <w:pPr>
        <w:tabs>
          <w:tab w:val="left" w:pos="-2552"/>
          <w:tab w:val="left" w:pos="0"/>
        </w:tabs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BBD"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proofErr w:type="gramStart"/>
      <w:r w:rsidRPr="005F0BBD">
        <w:rPr>
          <w:rFonts w:ascii="Times New Roman" w:hAnsi="Times New Roman"/>
          <w:b/>
          <w:sz w:val="28"/>
          <w:szCs w:val="28"/>
        </w:rPr>
        <w:t xml:space="preserve">№ </w:t>
      </w:r>
      <w:r w:rsidRPr="005F0BBD">
        <w:rPr>
          <w:b/>
        </w:rPr>
        <w:t xml:space="preserve"> </w:t>
      </w:r>
      <w:r w:rsidRPr="005F0BBD">
        <w:rPr>
          <w:rFonts w:ascii="Times New Roman" w:hAnsi="Times New Roman"/>
          <w:b/>
          <w:sz w:val="28"/>
          <w:szCs w:val="28"/>
        </w:rPr>
        <w:t>29</w:t>
      </w:r>
      <w:proofErr w:type="gramEnd"/>
      <w:r w:rsidRPr="005F0BBD">
        <w:rPr>
          <w:rFonts w:ascii="Times New Roman" w:hAnsi="Times New Roman"/>
          <w:b/>
          <w:sz w:val="28"/>
          <w:szCs w:val="28"/>
        </w:rPr>
        <w:t>а от 05.06.2017г</w:t>
      </w:r>
      <w:r w:rsidRPr="005F0B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Порядка предоставления из бюджета Сибирского сельсовета </w:t>
      </w:r>
      <w:proofErr w:type="spellStart"/>
      <w:r w:rsidRPr="005F0BBD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 w:rsidRPr="005F0B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 субсидий юридическим лицам предоставляющим  услуги по организации бесперебойного  водо-и-теплоснабжения населения и (или) объектов социальной сферы на территории сельских поселений Сибирского сельсовета </w:t>
      </w:r>
      <w:proofErr w:type="spellStart"/>
      <w:r w:rsidRPr="005F0BBD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 w:rsidRPr="005F0B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5F0BBD" w:rsidRDefault="005F0BBD" w:rsidP="005F0BBD">
      <w:pPr>
        <w:widowControl w:val="0"/>
        <w:autoSpaceDE w:val="0"/>
        <w:autoSpaceDN w:val="0"/>
        <w:spacing w:line="240" w:lineRule="exact"/>
        <w:jc w:val="both"/>
        <w:rPr>
          <w:b/>
        </w:rPr>
      </w:pPr>
    </w:p>
    <w:p w:rsidR="005F0BBD" w:rsidRDefault="005F0BBD" w:rsidP="005F0BB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частью 4 статьи 7, частью 2 статьи 43 </w:t>
      </w:r>
      <w:proofErr w:type="gramStart"/>
      <w:r>
        <w:rPr>
          <w:rFonts w:ascii="Times New Roman" w:hAnsi="Times New Roman"/>
          <w:sz w:val="28"/>
          <w:szCs w:val="28"/>
        </w:rPr>
        <w:t>Федерального 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06.10.2003. № 131-ФЗ «Об общих принципах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ч. 1. ст. 78 Бюджетного кодекса РФ,</w:t>
      </w:r>
      <w:r w:rsidR="00AC4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Новосибирской области от 24.11.2014г № 484-ОЗ «Об отдельных вопросах организации местного самоуправления в Новосибирской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протеста прокуратуры № 1-12\2-2019 от 31.05.2019г, в связи с этим администрация Сибирского сельсовета постановляет:</w:t>
      </w:r>
    </w:p>
    <w:p w:rsidR="005F0BBD" w:rsidRPr="005F0BBD" w:rsidRDefault="005F0BBD" w:rsidP="005F0BBD">
      <w:pPr>
        <w:tabs>
          <w:tab w:val="left" w:pos="-2552"/>
          <w:tab w:val="left" w:pos="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Отменить постановление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F0BBD">
        <w:rPr>
          <w:rFonts w:ascii="Times New Roman" w:hAnsi="Times New Roman"/>
          <w:sz w:val="28"/>
          <w:szCs w:val="28"/>
        </w:rPr>
        <w:t>29а от 05.06.2017г</w:t>
      </w:r>
      <w:r w:rsidRPr="005F0BB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из бюджета Сибирского сельсовета </w:t>
      </w:r>
      <w:proofErr w:type="spellStart"/>
      <w:r w:rsidRPr="005F0BBD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5F0B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Pr="005F0BBD">
        <w:rPr>
          <w:rFonts w:ascii="Times New Roman" w:eastAsia="Times New Roman" w:hAnsi="Times New Roman"/>
          <w:sz w:val="28"/>
          <w:szCs w:val="28"/>
          <w:lang w:eastAsia="ru-RU"/>
        </w:rPr>
        <w:t>области  субсидий</w:t>
      </w:r>
      <w:proofErr w:type="gramEnd"/>
      <w:r w:rsidRPr="005F0BBD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 лицам предоставляющим  услуги по организации бесперебойного  водо-и-теплоснабжения населения и (или) объектов социальной сферы на территории сельских поселений Сибирского сельсовета </w:t>
      </w:r>
      <w:proofErr w:type="spellStart"/>
      <w:r w:rsidRPr="005F0BBD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5F0B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как противоречащее требованиям бюджетного законодательства</w:t>
      </w:r>
    </w:p>
    <w:p w:rsidR="005F0BBD" w:rsidRDefault="005F0BBD" w:rsidP="005F0BBD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F0BBD" w:rsidRDefault="005F0BBD" w:rsidP="005F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5F0BBD" w:rsidRDefault="005F0BBD" w:rsidP="005F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BBD" w:rsidRDefault="005F0BBD" w:rsidP="005F0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Данное постановление вступает в силу со дня опубликования.</w:t>
      </w:r>
    </w:p>
    <w:p w:rsidR="005F0BBD" w:rsidRDefault="005F0BBD" w:rsidP="005F0BBD"/>
    <w:p w:rsidR="005F0BBD" w:rsidRDefault="005F0BBD" w:rsidP="005F0BBD"/>
    <w:p w:rsidR="005F0BBD" w:rsidRDefault="005F0BBD" w:rsidP="005F0BBD"/>
    <w:p w:rsidR="005F0BBD" w:rsidRDefault="005F0BBD" w:rsidP="005F0B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Сибирского сельсовета</w:t>
      </w:r>
    </w:p>
    <w:p w:rsidR="005F0BBD" w:rsidRDefault="005F0BBD" w:rsidP="005F0B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Л.Г.Иваненко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5F0BBD" w:rsidRDefault="005F0BBD" w:rsidP="005F0BBD">
      <w:pPr>
        <w:rPr>
          <w:rFonts w:ascii="Times New Roman" w:hAnsi="Times New Roman"/>
          <w:sz w:val="28"/>
          <w:szCs w:val="28"/>
        </w:rPr>
      </w:pPr>
    </w:p>
    <w:p w:rsidR="005F0BBD" w:rsidRDefault="005F0BBD" w:rsidP="005F0BBD">
      <w:pPr>
        <w:rPr>
          <w:rFonts w:ascii="Times New Roman" w:hAnsi="Times New Roman"/>
          <w:sz w:val="28"/>
          <w:szCs w:val="28"/>
        </w:rPr>
      </w:pPr>
    </w:p>
    <w:p w:rsidR="005F0BBD" w:rsidRDefault="005F0BBD" w:rsidP="005F0BBD"/>
    <w:p w:rsidR="005F0BBD" w:rsidRDefault="005F0BBD" w:rsidP="005F0BBD"/>
    <w:p w:rsidR="00BD29C3" w:rsidRDefault="00BD29C3"/>
    <w:sectPr w:rsidR="00BD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C6"/>
    <w:rsid w:val="005F0BBD"/>
    <w:rsid w:val="00AC4E0D"/>
    <w:rsid w:val="00BD29C3"/>
    <w:rsid w:val="00C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A2060-A424-4A5B-9686-B17A212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B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2019-06-06T09:01:00Z</dcterms:created>
  <dcterms:modified xsi:type="dcterms:W3CDTF">2019-06-06T09:09:00Z</dcterms:modified>
</cp:coreProperties>
</file>