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32" w:rsidRPr="006819A3" w:rsidRDefault="002B6932" w:rsidP="002B6932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6819A3"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2B6932" w:rsidRPr="006819A3" w:rsidRDefault="002B6932" w:rsidP="002B6932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819A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2D4C0B" wp14:editId="0FCB08BB">
                <wp:extent cx="6629400" cy="767715"/>
                <wp:effectExtent l="0" t="0" r="0" b="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6932" w:rsidRDefault="002B6932" w:rsidP="002B6932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2D4C0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7yvCyBsCAADi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2B6932" w:rsidRDefault="002B6932" w:rsidP="002B6932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2B6932" w:rsidRPr="006819A3" w:rsidRDefault="002B6932" w:rsidP="002B6932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2B6932" w:rsidRPr="006819A3" w:rsidRDefault="002B6932" w:rsidP="002B6932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>0.2019г.                                                                                                          № 2</w:t>
      </w:r>
      <w:r w:rsidRPr="006819A3">
        <w:rPr>
          <w:rFonts w:ascii="Times New Roman" w:eastAsia="Arial Unicode MS" w:hAnsi="Times New Roman"/>
          <w:sz w:val="24"/>
          <w:szCs w:val="24"/>
          <w:lang w:eastAsia="ru-RU"/>
        </w:rPr>
        <w:t>3</w:t>
      </w:r>
    </w:p>
    <w:p w:rsidR="002B65DB" w:rsidRPr="006819A3" w:rsidRDefault="002B6932">
      <w:pPr>
        <w:rPr>
          <w:rFonts w:ascii="Times New Roman" w:hAnsi="Times New Roman"/>
          <w:b/>
          <w:sz w:val="24"/>
          <w:szCs w:val="24"/>
        </w:rPr>
      </w:pPr>
      <w:r w:rsidRPr="006819A3">
        <w:rPr>
          <w:rFonts w:ascii="Times New Roman" w:hAnsi="Times New Roman"/>
          <w:b/>
          <w:sz w:val="24"/>
          <w:szCs w:val="24"/>
        </w:rPr>
        <w:t>Правовая база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 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ДЕПУТАТОВ  СИБИРСКОГО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КУПИНСКОГО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РАЙОНА  НОВОСИБИРСКОЙ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ОБЛАСТИ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 Е Ш Е Н И Е</w:t>
      </w:r>
    </w:p>
    <w:p w:rsidR="0006605E" w:rsidRPr="0006605E" w:rsidRDefault="0006605E" w:rsidP="0006605E">
      <w:pPr>
        <w:spacing w:after="0" w:line="240" w:lineRule="auto"/>
        <w:ind w:left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660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сорок</w:t>
      </w:r>
      <w:proofErr w:type="gramEnd"/>
      <w:r w:rsidRPr="000660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первой  сессии пятого созыва  Совета депутатов</w:t>
      </w:r>
    </w:p>
    <w:p w:rsidR="0006605E" w:rsidRPr="0006605E" w:rsidRDefault="0006605E" w:rsidP="0006605E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05E" w:rsidRPr="0006605E" w:rsidRDefault="0006605E" w:rsidP="0006605E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21.10.2019г                                                                                 № 118</w:t>
      </w:r>
      <w:bookmarkStart w:id="0" w:name="_GoBack"/>
      <w:bookmarkEnd w:id="0"/>
    </w:p>
    <w:p w:rsidR="0006605E" w:rsidRPr="0006605E" w:rsidRDefault="0006605E" w:rsidP="0006605E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п.</w:t>
      </w:r>
      <w:r w:rsidRPr="006819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Сибирский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внесении  изменений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решение девятнадцатой  сессии четвертого  созыва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депутатов  Сибирского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№ 76 от 29.08.2012 г.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 налоговых  ставок, порядка  и сроков  уплаты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земельного  налога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В соответствии с Федеральным законом от 06.10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2003  №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принципах организации местного самоуправления в Российской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»,подпункт</w:t>
      </w:r>
      <w:proofErr w:type="spellEnd"/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1  ,пункта 1  ст.394  Налогового кодекса Российской Федерации и Уставом Сибирского сельсовета  Совет депутатов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6605E" w:rsidRPr="0006605E" w:rsidRDefault="0006605E" w:rsidP="000660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1. Внести изменения в решение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девятнадцатой  сессии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четвертого  созыва</w:t>
      </w:r>
    </w:p>
    <w:p w:rsidR="0006605E" w:rsidRPr="0006605E" w:rsidRDefault="0006605E" w:rsidP="0006605E">
      <w:pPr>
        <w:tabs>
          <w:tab w:val="left" w:pos="240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депутатов  Сибирского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№ 76 от 29.08.2012 г.« Об определении  налоговых  ставок, порядка  и сроков  уплаты земельного  налога»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1.1 Изложив   в приложении № 1 «категория земель и /или разрешенное   использование земельного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участка»  пункта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3 настоящего решения   в следующей редакции: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Федерации.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Настоящее  решение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вступает в силу с  01 января 2019 года.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 Решение опубликовать в </w:t>
      </w:r>
      <w:proofErr w:type="gram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СМИ  «</w:t>
      </w:r>
      <w:proofErr w:type="gram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Муниципальные ведомости» и на официальном сайте администрации Сибирского сельсовета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4. Контроль за исполнением настоящего решения возложить на Главу Сибирского сельсовета.             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Глава Сибирского сельсовета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                  </w:t>
      </w:r>
      <w:proofErr w:type="spellStart"/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Председатель Совета депутатов                                                      </w:t>
      </w:r>
    </w:p>
    <w:p w:rsidR="0006605E" w:rsidRPr="0006605E" w:rsidRDefault="0006605E" w:rsidP="000660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5E">
        <w:rPr>
          <w:rFonts w:ascii="Times New Roman" w:eastAsia="Times New Roman" w:hAnsi="Times New Roman"/>
          <w:sz w:val="24"/>
          <w:szCs w:val="24"/>
          <w:lang w:eastAsia="ru-RU"/>
        </w:rPr>
        <w:t>Сибирского сельсовета</w:t>
      </w:r>
    </w:p>
    <w:p w:rsidR="0006605E" w:rsidRPr="006819A3" w:rsidRDefault="0006605E" w:rsidP="0006605E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19A3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6819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                   </w:t>
      </w:r>
      <w:proofErr w:type="spellStart"/>
      <w:r w:rsidRPr="006819A3">
        <w:rPr>
          <w:rFonts w:ascii="Times New Roman" w:eastAsia="Times New Roman" w:hAnsi="Times New Roman"/>
          <w:sz w:val="24"/>
          <w:szCs w:val="24"/>
          <w:lang w:eastAsia="ru-RU"/>
        </w:rPr>
        <w:t>Н.В.Алексеева</w:t>
      </w:r>
      <w:proofErr w:type="spellEnd"/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409"/>
        <w:gridCol w:w="2127"/>
        <w:gridCol w:w="1718"/>
      </w:tblGrid>
      <w:tr w:rsidR="00BF1F36" w:rsidRPr="006819A3" w:rsidTr="00BF1F36">
        <w:trPr>
          <w:trHeight w:val="179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Газета  Муниципального</w:t>
            </w:r>
            <w:proofErr w:type="gramEnd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 xml:space="preserve"> образования  Сибирского сельсовета </w:t>
            </w:r>
            <w:r w:rsidRPr="006819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750EC23" wp14:editId="667FC711">
                      <wp:extent cx="1731010" cy="89154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F1F36" w:rsidRDefault="00BF1F36" w:rsidP="00BF1F3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F1F36" w:rsidRDefault="00BF1F36" w:rsidP="00BF1F3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50EC23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7qGgIAAOoDAAAOAAAAZHJzL2Uyb0RvYy54bWysk79u2zAQxvcCfQeCey07gZNUsBy4SdMl&#10;/QPYQeYzSVlqRR5L0pY8du8r9B06dOjWV3DeqEdasYN2K6qBkEjed7/v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U5jkVrrc7o7t3Q7dK+wo2Ynw97eovjkmcGrCsxK&#10;zZzDtlIgCXJEkv12srLYWtJPuwvVhdeypn6Monz2RH+fzMdMy/YtSgqBdcCUrSudjmWmwjFCoI5u&#10;D10kRSYi1/npiGrJmaCzi5fnJ+NxSgH5Y7R1PrxRqFl8KbijKUnqsLn1IdJA/nilR4s0e67QLbtU&#10;r8QdsZcot8Ta0hAV3H9eg1Pke62vkGaOzJYO9T1N6cwltxE/qi+6e3C2RwgEP2/AhDt7JEnzJPuu&#10;gPxIUrqh6dxAw8b0nPW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AYH7q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BF1F36" w:rsidRDefault="00BF1F36" w:rsidP="00BF1F3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F1F36" w:rsidRDefault="00BF1F36" w:rsidP="00BF1F3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Учредитель газеты</w:t>
            </w:r>
          </w:p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Адрес редакции</w:t>
            </w:r>
          </w:p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632744</w:t>
            </w:r>
          </w:p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п. Сибирский</w:t>
            </w:r>
          </w:p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ул. Учительская, 11</w:t>
            </w:r>
          </w:p>
          <w:p w:rsidR="00BF1F36" w:rsidRPr="006819A3" w:rsidRDefault="00BF1F36" w:rsidP="00A83DE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36" w:rsidRPr="006819A3" w:rsidRDefault="00BF1F36" w:rsidP="00A83DE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BF1F36" w:rsidRPr="006819A3" w:rsidRDefault="00BF1F36" w:rsidP="00A83DE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Редактор:</w:t>
            </w:r>
          </w:p>
          <w:p w:rsidR="00BF1F36" w:rsidRPr="006819A3" w:rsidRDefault="00BF1F36" w:rsidP="00A83DE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BF1F36" w:rsidRPr="006819A3" w:rsidRDefault="00BF1F36" w:rsidP="00A83DE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Л.А.Ягур</w:t>
            </w:r>
            <w:proofErr w:type="spellEnd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:rsidR="00BF1F36" w:rsidRPr="006819A3" w:rsidRDefault="00BF1F36" w:rsidP="00A83DE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BF1F36" w:rsidRPr="006819A3" w:rsidRDefault="00BF1F36" w:rsidP="00A83DE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BF1F36" w:rsidRPr="006819A3" w:rsidRDefault="00BF1F36" w:rsidP="00A83DE0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BF1F36" w:rsidRPr="006819A3" w:rsidRDefault="00BF1F36" w:rsidP="0006605E">
      <w:pPr>
        <w:rPr>
          <w:rFonts w:ascii="Times New Roman" w:hAnsi="Times New Roman"/>
          <w:b/>
          <w:sz w:val="24"/>
          <w:szCs w:val="24"/>
        </w:rPr>
      </w:pPr>
    </w:p>
    <w:sectPr w:rsidR="00BF1F36" w:rsidRPr="0068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D"/>
    <w:rsid w:val="0006605E"/>
    <w:rsid w:val="002B65DB"/>
    <w:rsid w:val="002B6932"/>
    <w:rsid w:val="00522A2D"/>
    <w:rsid w:val="006819A3"/>
    <w:rsid w:val="00B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E1D98-E069-499E-86BD-F278BAC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3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basedOn w:val="a0"/>
    <w:link w:val="a4"/>
    <w:semiHidden/>
    <w:locked/>
    <w:rsid w:val="002B6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semiHidden/>
    <w:unhideWhenUsed/>
    <w:rsid w:val="002B6932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2019-10-21T08:11:00Z</dcterms:created>
  <dcterms:modified xsi:type="dcterms:W3CDTF">2019-10-21T08:19:00Z</dcterms:modified>
</cp:coreProperties>
</file>