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719" w:rsidRDefault="00690719" w:rsidP="00690719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690719" w:rsidRDefault="00690719" w:rsidP="00690719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A8D8E8E" wp14:editId="5D46C41A">
                <wp:extent cx="6629400" cy="767715"/>
                <wp:effectExtent l="0" t="0" r="0" b="0"/>
                <wp:docPr id="2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90719" w:rsidRDefault="00690719" w:rsidP="00690719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A8D8E8E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7yvCyBsCAADi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690719" w:rsidRDefault="00690719" w:rsidP="00690719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690719" w:rsidRDefault="00690719" w:rsidP="00690719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690719" w:rsidRDefault="00690719" w:rsidP="00690719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16.09.2019г.                                                                                                          № 20</w:t>
      </w:r>
    </w:p>
    <w:p w:rsidR="00931E9A" w:rsidRPr="00931E9A" w:rsidRDefault="00931E9A" w:rsidP="00931E9A">
      <w:pPr>
        <w:spacing w:after="200" w:line="276" w:lineRule="auto"/>
        <w:ind w:left="-18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31E9A">
        <w:rPr>
          <w:rFonts w:ascii="Times New Roman" w:eastAsia="Times New Roman" w:hAnsi="Times New Roman"/>
          <w:b/>
          <w:sz w:val="28"/>
          <w:szCs w:val="28"/>
          <w:lang w:eastAsia="ru-RU"/>
        </w:rPr>
        <w:t>О Б Ъ Я В Л Е Н И Е</w:t>
      </w:r>
    </w:p>
    <w:p w:rsidR="00931E9A" w:rsidRPr="00931E9A" w:rsidRDefault="00931E9A" w:rsidP="00931E9A">
      <w:pPr>
        <w:spacing w:after="200" w:line="276" w:lineRule="auto"/>
        <w:ind w:left="-18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31E9A" w:rsidRPr="00931E9A" w:rsidRDefault="00931E9A" w:rsidP="00931E9A">
      <w:pPr>
        <w:spacing w:after="200" w:line="276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931E9A">
        <w:rPr>
          <w:rFonts w:ascii="Times New Roman" w:hAnsi="Times New Roman"/>
          <w:sz w:val="28"/>
          <w:szCs w:val="28"/>
          <w:lang w:eastAsia="ru-RU"/>
        </w:rPr>
        <w:t xml:space="preserve"> Администрация Сибирского сельсовета </w:t>
      </w:r>
      <w:proofErr w:type="spellStart"/>
      <w:r w:rsidRPr="00931E9A">
        <w:rPr>
          <w:rFonts w:ascii="Times New Roman" w:hAnsi="Times New Roman"/>
          <w:sz w:val="28"/>
          <w:szCs w:val="28"/>
          <w:lang w:eastAsia="ru-RU"/>
        </w:rPr>
        <w:t>Купинского</w:t>
      </w:r>
      <w:proofErr w:type="spellEnd"/>
      <w:r w:rsidRPr="00931E9A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</w:t>
      </w:r>
      <w:proofErr w:type="gramStart"/>
      <w:r w:rsidRPr="00931E9A">
        <w:rPr>
          <w:rFonts w:ascii="Times New Roman" w:hAnsi="Times New Roman"/>
          <w:sz w:val="28"/>
          <w:szCs w:val="28"/>
          <w:lang w:eastAsia="ru-RU"/>
        </w:rPr>
        <w:t>области  сообщает</w:t>
      </w:r>
      <w:proofErr w:type="gramEnd"/>
      <w:r w:rsidRPr="00931E9A">
        <w:rPr>
          <w:rFonts w:ascii="Times New Roman" w:eastAsia="Times New Roman" w:hAnsi="Times New Roman"/>
          <w:bCs/>
          <w:sz w:val="28"/>
          <w:szCs w:val="28"/>
          <w:lang w:eastAsia="ru-RU"/>
        </w:rPr>
        <w:t>, что 2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Pr="00931E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сентября 2019 года в 16-00 часов в ДК д. Куликовка, ул. Куликовская 13а состоится сход граждан  по обсуждению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931E9A" w:rsidRPr="00931E9A" w:rsidRDefault="00931E9A" w:rsidP="00931E9A">
      <w:pPr>
        <w:spacing w:after="200" w:line="276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31E9A" w:rsidRPr="00931E9A" w:rsidRDefault="00931E9A" w:rsidP="00931E9A">
      <w:pPr>
        <w:spacing w:after="200" w:line="276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931E9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Повестка дня:</w:t>
      </w:r>
    </w:p>
    <w:p w:rsidR="00931E9A" w:rsidRPr="00931E9A" w:rsidRDefault="00931E9A" w:rsidP="00931E9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31E9A">
        <w:rPr>
          <w:rFonts w:ascii="Times New Roman" w:hAnsi="Times New Roman"/>
          <w:sz w:val="28"/>
          <w:szCs w:val="28"/>
          <w:lang w:eastAsia="ru-RU"/>
        </w:rPr>
        <w:t>Вопрос №1 - о выборе проекта развития территории Сибирского сельсовета:</w:t>
      </w:r>
    </w:p>
    <w:p w:rsidR="00931E9A" w:rsidRPr="00931E9A" w:rsidRDefault="00931E9A" w:rsidP="00931E9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31E9A">
        <w:rPr>
          <w:rFonts w:ascii="Times New Roman" w:hAnsi="Times New Roman"/>
          <w:sz w:val="28"/>
          <w:szCs w:val="28"/>
          <w:lang w:eastAsia="ru-RU"/>
        </w:rPr>
        <w:t>Вопрос №2 - об определении параметров проекта.</w:t>
      </w:r>
    </w:p>
    <w:p w:rsidR="00931E9A" w:rsidRPr="00931E9A" w:rsidRDefault="00931E9A" w:rsidP="00931E9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31E9A">
        <w:rPr>
          <w:rFonts w:ascii="Times New Roman" w:hAnsi="Times New Roman"/>
          <w:sz w:val="28"/>
          <w:szCs w:val="28"/>
          <w:lang w:eastAsia="ru-RU"/>
        </w:rPr>
        <w:t>Вопрос №3 - о размере и форме вклада жителей поселения, организаций и других внебюджетных источников в реализацию проекта.</w:t>
      </w:r>
    </w:p>
    <w:p w:rsidR="00931E9A" w:rsidRPr="00931E9A" w:rsidRDefault="00931E9A" w:rsidP="00931E9A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31E9A">
        <w:rPr>
          <w:rFonts w:ascii="Times New Roman" w:hAnsi="Times New Roman"/>
          <w:sz w:val="28"/>
          <w:szCs w:val="28"/>
          <w:lang w:eastAsia="ru-RU"/>
        </w:rPr>
        <w:t>Вопрос №4 - о формировании инициативной группы путем регистрации жителей поселения на сходе, собрании.</w:t>
      </w:r>
    </w:p>
    <w:p w:rsidR="00931E9A" w:rsidRPr="00931E9A" w:rsidRDefault="00931E9A" w:rsidP="00931E9A">
      <w:pPr>
        <w:spacing w:after="200" w:line="276" w:lineRule="auto"/>
        <w:ind w:left="-180"/>
        <w:jc w:val="both"/>
        <w:rPr>
          <w:rFonts w:eastAsia="Times New Roman"/>
          <w:sz w:val="20"/>
          <w:szCs w:val="20"/>
          <w:lang w:eastAsia="ru-RU"/>
        </w:rPr>
      </w:pPr>
    </w:p>
    <w:p w:rsidR="00931E9A" w:rsidRPr="00931E9A" w:rsidRDefault="00931E9A" w:rsidP="00931E9A">
      <w:pPr>
        <w:spacing w:after="200" w:line="276" w:lineRule="auto"/>
        <w:rPr>
          <w:rFonts w:eastAsia="Times New Roman"/>
          <w:lang w:eastAsia="ru-RU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746"/>
        <w:gridCol w:w="1843"/>
        <w:gridCol w:w="1435"/>
      </w:tblGrid>
      <w:tr w:rsidR="002719D6" w:rsidRPr="00D51363" w:rsidTr="00B61E92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9D6" w:rsidRPr="00D51363" w:rsidRDefault="002719D6" w:rsidP="00B61E9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proofErr w:type="gramStart"/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Газета  Муниципального</w:t>
            </w:r>
            <w:proofErr w:type="gramEnd"/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 xml:space="preserve"> образования  Сибирского сельсовета </w:t>
            </w:r>
            <w:r w:rsidRPr="00D51363">
              <w:rPr>
                <w:rFonts w:ascii="Times New Roman" w:hAnsi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67C06ADD" wp14:editId="5BD09E3E">
                      <wp:extent cx="1731010" cy="891540"/>
                      <wp:effectExtent l="0" t="0" r="0" b="0"/>
                      <wp:docPr id="5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2719D6" w:rsidRDefault="002719D6" w:rsidP="002719D6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2719D6" w:rsidRDefault="002719D6" w:rsidP="002719D6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67C06AD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2719D6" w:rsidRDefault="002719D6" w:rsidP="002719D6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2719D6" w:rsidRDefault="002719D6" w:rsidP="002719D6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9D6" w:rsidRPr="00D51363" w:rsidRDefault="002719D6" w:rsidP="00B61E9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Учредитель газеты</w:t>
            </w:r>
          </w:p>
          <w:p w:rsidR="002719D6" w:rsidRPr="00D51363" w:rsidRDefault="002719D6" w:rsidP="00B61E9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</w:p>
          <w:p w:rsidR="002719D6" w:rsidRPr="00D51363" w:rsidRDefault="002719D6" w:rsidP="00B61E9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МУНИЦИПАЛЬНОЕ ОБРАЗОВАНИЕ СИБИРСКОГО СЕЛЬСОВЕТА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9D6" w:rsidRPr="00D51363" w:rsidRDefault="002719D6" w:rsidP="00B61E9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Адрес редакции</w:t>
            </w:r>
          </w:p>
          <w:p w:rsidR="002719D6" w:rsidRPr="00D51363" w:rsidRDefault="002719D6" w:rsidP="00B61E9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</w:p>
          <w:p w:rsidR="002719D6" w:rsidRPr="00D51363" w:rsidRDefault="002719D6" w:rsidP="00B61E9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632744</w:t>
            </w:r>
          </w:p>
          <w:p w:rsidR="002719D6" w:rsidRPr="00D51363" w:rsidRDefault="002719D6" w:rsidP="00B61E9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п. Сибирский</w:t>
            </w:r>
          </w:p>
          <w:p w:rsidR="002719D6" w:rsidRPr="00D51363" w:rsidRDefault="002719D6" w:rsidP="00B61E9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ул. Учительская, 11</w:t>
            </w:r>
          </w:p>
          <w:p w:rsidR="002719D6" w:rsidRPr="00D51363" w:rsidRDefault="002719D6" w:rsidP="00B61E9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Администрация сельсовета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9D6" w:rsidRPr="00D51363" w:rsidRDefault="002719D6" w:rsidP="00B61E9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</w:p>
          <w:p w:rsidR="002719D6" w:rsidRPr="00D51363" w:rsidRDefault="002719D6" w:rsidP="00B61E9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Редактор:</w:t>
            </w:r>
          </w:p>
          <w:p w:rsidR="002719D6" w:rsidRPr="00D51363" w:rsidRDefault="002719D6" w:rsidP="00B61E9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</w:p>
          <w:p w:rsidR="002719D6" w:rsidRPr="00D51363" w:rsidRDefault="002719D6" w:rsidP="00B61E9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proofErr w:type="spellStart"/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Л.А.Ягур</w:t>
            </w:r>
            <w:proofErr w:type="spellEnd"/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>.</w:t>
            </w:r>
          </w:p>
          <w:p w:rsidR="002719D6" w:rsidRPr="00D51363" w:rsidRDefault="002719D6" w:rsidP="00B61E9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</w:p>
          <w:p w:rsidR="002719D6" w:rsidRPr="00D51363" w:rsidRDefault="002719D6" w:rsidP="00B61E9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D51363">
              <w:rPr>
                <w:rFonts w:ascii="Times New Roman" w:eastAsia="Arial Unicode MS" w:hAnsi="Times New Roman"/>
                <w:sz w:val="20"/>
                <w:szCs w:val="20"/>
              </w:rPr>
              <w:t xml:space="preserve"> </w:t>
            </w:r>
          </w:p>
          <w:p w:rsidR="002719D6" w:rsidRPr="00D51363" w:rsidRDefault="002719D6" w:rsidP="00B61E92">
            <w:pPr>
              <w:spacing w:after="0" w:line="240" w:lineRule="auto"/>
              <w:ind w:left="131"/>
              <w:rPr>
                <w:rFonts w:ascii="Times New Roman" w:eastAsia="Arial Unicode MS" w:hAnsi="Times New Roman"/>
                <w:sz w:val="20"/>
                <w:szCs w:val="20"/>
              </w:rPr>
            </w:pPr>
          </w:p>
        </w:tc>
      </w:tr>
    </w:tbl>
    <w:p w:rsidR="00AE5A90" w:rsidRDefault="00AE5A90">
      <w:bookmarkStart w:id="0" w:name="_GoBack"/>
      <w:bookmarkEnd w:id="0"/>
    </w:p>
    <w:sectPr w:rsidR="00AE5A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6DB"/>
    <w:rsid w:val="002719D6"/>
    <w:rsid w:val="00690719"/>
    <w:rsid w:val="00931E9A"/>
    <w:rsid w:val="00AE5A90"/>
    <w:rsid w:val="00E55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25832D-BC2A-4026-8D88-0C613F1D4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0719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aliases w:val="Обычный (веб)1 Знак Знак1,Обычный (Web) Знак Знак Знак Знак Знак,Обычный (Web) Знак Знак,Обычный (Web) Знак Знак Знак Знак1,Обычный (Web)1 Знак Знак Знак,Обычный (веб)1 Знак1,Обычный (Web)1 Знак,Обычный (веб)1 Знак Знак Знак"/>
    <w:basedOn w:val="a0"/>
    <w:link w:val="a4"/>
    <w:semiHidden/>
    <w:locked/>
    <w:rsid w:val="0069071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1 Знак,Обычный (Web) Знак Знак Знак Знак,Обычный (Web) Знак,Обычный (Web) Знак Знак Знак,Обычный (Web)1 Знак Знак,Обычный (веб)1,Обычный (Web)1,Обычный (веб)1 Знак Знак,Обычный (Web),Обычный (веб) Знак Знак"/>
    <w:basedOn w:val="a"/>
    <w:link w:val="a3"/>
    <w:semiHidden/>
    <w:unhideWhenUsed/>
    <w:rsid w:val="00690719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961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187</Words>
  <Characters>1066</Characters>
  <Application>Microsoft Office Word</Application>
  <DocSecurity>0</DocSecurity>
  <Lines>8</Lines>
  <Paragraphs>2</Paragraphs>
  <ScaleCrop>false</ScaleCrop>
  <Company>SPecialiST RePack</Company>
  <LinksUpToDate>false</LinksUpToDate>
  <CharactersWithSpaces>1251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2019-09-19T02:08:00Z</dcterms:created>
  <dcterms:modified xsi:type="dcterms:W3CDTF">2019-09-19T02:11:00Z</dcterms:modified>
</cp:coreProperties>
</file>