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СИБИРСКОГО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КУПИНСКОГО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НОВОСИБИРСКОЙ  ОБЛАСТИ</w:t>
      </w: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.2018г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40</w:t>
      </w: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возложении обязанностей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  <w:szCs w:val="28"/>
        </w:rPr>
        <w:t>Ягур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Л.А.</w:t>
      </w: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Возложить обязанности по</w:t>
      </w:r>
      <w:r>
        <w:rPr>
          <w:rFonts w:ascii="Times New Roman" w:hAnsi="Times New Roman"/>
          <w:sz w:val="28"/>
          <w:szCs w:val="28"/>
        </w:rPr>
        <w:t xml:space="preserve"> направлению сведений для включения в реестр лиц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уволенных в связи с утратой доверия.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Ягур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Александровну.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795" w:rsidRDefault="00331795" w:rsidP="00331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Сибирского сельсовета   </w:t>
      </w: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</w:p>
    <w:p w:rsidR="00331795" w:rsidRDefault="00331795" w:rsidP="00331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795" w:rsidRDefault="00331795" w:rsidP="00331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795" w:rsidRDefault="00331795" w:rsidP="00331795"/>
    <w:p w:rsidR="00331795" w:rsidRDefault="00331795" w:rsidP="00331795"/>
    <w:p w:rsidR="003467C3" w:rsidRDefault="003467C3"/>
    <w:sectPr w:rsidR="0034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46"/>
    <w:rsid w:val="00331795"/>
    <w:rsid w:val="003467C3"/>
    <w:rsid w:val="007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0E08-0C86-4C5C-A266-3E800963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2018-06-27T05:48:00Z</dcterms:created>
  <dcterms:modified xsi:type="dcterms:W3CDTF">2018-06-27T05:57:00Z</dcterms:modified>
</cp:coreProperties>
</file>