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E0" w:rsidRDefault="00CC26E0" w:rsidP="00CC26E0">
      <w:pPr>
        <w:jc w:val="center"/>
      </w:pPr>
      <w:r>
        <w:t xml:space="preserve">АДМИНИСТРАЦИЯ </w:t>
      </w:r>
      <w:r w:rsidR="00E503F9">
        <w:t>СИБИР</w:t>
      </w:r>
      <w:r>
        <w:t>СКОГО СЕЛЬСОВЕТА</w:t>
      </w:r>
      <w:r>
        <w:br/>
        <w:t>КУПИНСКОГО РАЙОНА НОВОСИБИРСКОЙ ОБЛАСТИ</w:t>
      </w:r>
    </w:p>
    <w:p w:rsidR="00CC26E0" w:rsidRDefault="00CC26E0" w:rsidP="00CC26E0">
      <w:pPr>
        <w:jc w:val="center"/>
      </w:pPr>
    </w:p>
    <w:p w:rsidR="00CC26E0" w:rsidRDefault="00CC26E0" w:rsidP="00CC26E0">
      <w:pPr>
        <w:jc w:val="center"/>
      </w:pPr>
      <w:r>
        <w:t>ПОСТАНОВЛЕНИЕ</w:t>
      </w:r>
    </w:p>
    <w:p w:rsidR="00CC26E0" w:rsidRDefault="00CC26E0" w:rsidP="00CC26E0">
      <w:pPr>
        <w:jc w:val="center"/>
      </w:pPr>
    </w:p>
    <w:p w:rsidR="00CC26E0" w:rsidRDefault="00CC26E0" w:rsidP="00CC26E0">
      <w:pPr>
        <w:spacing w:line="240" w:lineRule="exact"/>
        <w:jc w:val="center"/>
      </w:pPr>
      <w:r>
        <w:t>0</w:t>
      </w:r>
      <w:r w:rsidR="000102B8">
        <w:t>2</w:t>
      </w:r>
      <w:r>
        <w:t>.0</w:t>
      </w:r>
      <w:r w:rsidR="000102B8">
        <w:t>8</w:t>
      </w:r>
      <w:r>
        <w:t>.2018                                                                                               № 4</w:t>
      </w:r>
      <w:r w:rsidR="000102B8">
        <w:t>6</w:t>
      </w:r>
    </w:p>
    <w:p w:rsidR="00CC26E0" w:rsidRDefault="00CC26E0" w:rsidP="00CC26E0">
      <w:pPr>
        <w:spacing w:line="240" w:lineRule="exact"/>
      </w:pPr>
    </w:p>
    <w:p w:rsidR="00CC26E0" w:rsidRDefault="00CC26E0" w:rsidP="00CC26E0">
      <w:pPr>
        <w:spacing w:line="240" w:lineRule="exact"/>
        <w:jc w:val="center"/>
      </w:pPr>
      <w:r>
        <w:t>Об утверждении плана привлечения сил и средств</w:t>
      </w:r>
    </w:p>
    <w:p w:rsidR="00CC26E0" w:rsidRDefault="00CC26E0" w:rsidP="00CC26E0">
      <w:pPr>
        <w:spacing w:line="240" w:lineRule="exact"/>
        <w:jc w:val="center"/>
      </w:pPr>
      <w:proofErr w:type="gramStart"/>
      <w:r>
        <w:t>для</w:t>
      </w:r>
      <w:proofErr w:type="gramEnd"/>
      <w:r>
        <w:t xml:space="preserve"> тушения пожаров и проведения аварийно-</w:t>
      </w:r>
    </w:p>
    <w:p w:rsidR="00CC26E0" w:rsidRDefault="00CC26E0" w:rsidP="00CC26E0">
      <w:pPr>
        <w:spacing w:line="240" w:lineRule="exact"/>
        <w:jc w:val="center"/>
      </w:pPr>
      <w:proofErr w:type="gramStart"/>
      <w:r>
        <w:t>спасательных</w:t>
      </w:r>
      <w:proofErr w:type="gramEnd"/>
      <w:r>
        <w:t xml:space="preserve"> работ на территории </w:t>
      </w:r>
      <w:r w:rsidR="000102B8">
        <w:t>Сибир</w:t>
      </w:r>
      <w:r>
        <w:t>ского сельсовета</w:t>
      </w:r>
    </w:p>
    <w:p w:rsidR="00CC26E0" w:rsidRDefault="00CC26E0" w:rsidP="00CC26E0"/>
    <w:p w:rsidR="00CC26E0" w:rsidRDefault="00CC26E0" w:rsidP="00CC26E0"/>
    <w:p w:rsidR="00CC26E0" w:rsidRDefault="00CC26E0" w:rsidP="00CC26E0">
      <w:pPr>
        <w:jc w:val="both"/>
      </w:pPr>
      <w:r>
        <w:t xml:space="preserve">          В соответствии с Федеральными законами от 06.10.2003 г. № 131-ФЗ «Об общих принципах организации местного самоуправления в Российской Федерации», от 21.12.2994 № 69-ФЗ «О пожарной безопасности</w:t>
      </w:r>
      <w:proofErr w:type="gramStart"/>
      <w:r>
        <w:t xml:space="preserve">»,   </w:t>
      </w:r>
      <w:proofErr w:type="gramEnd"/>
      <w:r>
        <w:t xml:space="preserve">Уставом Совета депутатов </w:t>
      </w:r>
      <w:r w:rsidR="000102B8">
        <w:t>Сибир</w:t>
      </w:r>
      <w:r>
        <w:t xml:space="preserve">ского сельсовета с целью реагирования на пожары и чрезвычайные ситуации различного характера, проведения первоочередных аварийно-спасательных работ на территории </w:t>
      </w:r>
      <w:r w:rsidR="00E503F9">
        <w:t>Сибир</w:t>
      </w:r>
      <w:r>
        <w:t>ского сельсовета</w:t>
      </w:r>
    </w:p>
    <w:p w:rsidR="00CC26E0" w:rsidRDefault="00CC26E0" w:rsidP="00CC26E0">
      <w:pPr>
        <w:jc w:val="both"/>
      </w:pPr>
    </w:p>
    <w:p w:rsidR="00CC26E0" w:rsidRDefault="00CC26E0" w:rsidP="00CC26E0">
      <w:pPr>
        <w:jc w:val="both"/>
      </w:pPr>
      <w:r>
        <w:t>ПОСТАНОВЛЯЕТ:</w:t>
      </w:r>
    </w:p>
    <w:p w:rsidR="00CC26E0" w:rsidRDefault="00CC26E0" w:rsidP="00CC26E0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    1. Установить </w:t>
      </w:r>
      <w:proofErr w:type="gramStart"/>
      <w:r>
        <w:t>следующий  порядок</w:t>
      </w:r>
      <w:proofErr w:type="gramEnd"/>
      <w:r>
        <w:t xml:space="preserve"> привлечения сил и средств пожарной охраны     на тушение пожаров на территории  </w:t>
      </w:r>
      <w:r w:rsidR="00E503F9">
        <w:t>Сибир</w:t>
      </w:r>
      <w:r>
        <w:t>ского сельского  поселения:</w:t>
      </w:r>
    </w:p>
    <w:p w:rsidR="00CC26E0" w:rsidRDefault="00CC26E0" w:rsidP="00CC26E0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- выезд подразделений пожарной охраны на тушение пожаров и их </w:t>
      </w:r>
      <w:proofErr w:type="gramStart"/>
      <w:r>
        <w:t>ликвидацию  осуществляется</w:t>
      </w:r>
      <w:proofErr w:type="gramEnd"/>
      <w:r>
        <w:t xml:space="preserve">  в соответствии с планом привлечения сил и средств по тушению пожаров на территории </w:t>
      </w:r>
      <w:r w:rsidR="00E503F9">
        <w:t>Сибир</w:t>
      </w:r>
      <w:r>
        <w:t>ского сельского поселения.</w:t>
      </w:r>
    </w:p>
    <w:p w:rsidR="00CC26E0" w:rsidRDefault="00CC26E0" w:rsidP="00CC26E0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      2. Мероприятия по организации тушения пожаров в поселении направить на своевременное прибытие пожарной охраны и иных </w:t>
      </w:r>
      <w:proofErr w:type="gramStart"/>
      <w:r>
        <w:t>служб  к</w:t>
      </w:r>
      <w:proofErr w:type="gramEnd"/>
      <w:r>
        <w:t xml:space="preserve"> месту пожара с введением  в действие достаточного количества огнетушащих средств.</w:t>
      </w:r>
    </w:p>
    <w:p w:rsidR="00CC26E0" w:rsidRDefault="00CC26E0" w:rsidP="00CC26E0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     3. Утвердить план привлечения сил и средств для тушения пожаров и проведения аварийно-спасательных работ на территории </w:t>
      </w:r>
      <w:r w:rsidR="00E503F9">
        <w:t>Сибир</w:t>
      </w:r>
      <w:r>
        <w:t>ского сельского поселения (</w:t>
      </w:r>
      <w:proofErr w:type="gramStart"/>
      <w:r>
        <w:t>приложение  1</w:t>
      </w:r>
      <w:proofErr w:type="gramEnd"/>
      <w:r>
        <w:t>).</w:t>
      </w:r>
    </w:p>
    <w:p w:rsidR="00CC26E0" w:rsidRDefault="00CC26E0" w:rsidP="00CC26E0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     4. Утвердить порядок привлечения сил и средств для тушения пожаров и проведения аварийно-спасательных работ на территории </w:t>
      </w:r>
      <w:r w:rsidR="00E503F9">
        <w:t>Сибир</w:t>
      </w:r>
      <w:r>
        <w:t>ского сельского поселения (</w:t>
      </w:r>
      <w:proofErr w:type="gramStart"/>
      <w:r>
        <w:t>приложение  2</w:t>
      </w:r>
      <w:proofErr w:type="gramEnd"/>
      <w:r>
        <w:t>).</w:t>
      </w:r>
    </w:p>
    <w:p w:rsidR="00CC26E0" w:rsidRDefault="00CC26E0" w:rsidP="00CC26E0">
      <w:pPr>
        <w:pStyle w:val="a3"/>
        <w:shd w:val="clear" w:color="auto" w:fill="FFFFFF"/>
        <w:spacing w:before="0" w:beforeAutospacing="0" w:after="150" w:afterAutospacing="0"/>
        <w:jc w:val="both"/>
      </w:pPr>
      <w:r>
        <w:t>     5.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CC26E0" w:rsidRDefault="00CC26E0" w:rsidP="00CC26E0">
      <w:pPr>
        <w:jc w:val="both"/>
      </w:pPr>
      <w:r>
        <w:t xml:space="preserve">     6. Опубликовать настоящее </w:t>
      </w:r>
      <w:proofErr w:type="gramStart"/>
      <w:r>
        <w:t>постановление  в</w:t>
      </w:r>
      <w:proofErr w:type="gramEnd"/>
      <w:r>
        <w:t xml:space="preserve"> периодическом печатном  издании «Муниципальные ведомости» и разместить на официальном интернет-сайте администрации </w:t>
      </w:r>
      <w:r w:rsidR="00E503F9">
        <w:t>Сибир</w:t>
      </w:r>
      <w:r>
        <w:t xml:space="preserve">ского сельсовета </w:t>
      </w:r>
      <w:proofErr w:type="spellStart"/>
      <w:r>
        <w:t>Купинского</w:t>
      </w:r>
      <w:proofErr w:type="spellEnd"/>
      <w:r>
        <w:t xml:space="preserve"> района  Новосибирской области</w:t>
      </w:r>
    </w:p>
    <w:p w:rsidR="00CC26E0" w:rsidRDefault="00CC26E0" w:rsidP="00CC26E0">
      <w:pPr>
        <w:jc w:val="both"/>
      </w:pPr>
      <w:r>
        <w:t xml:space="preserve">   </w:t>
      </w:r>
    </w:p>
    <w:p w:rsidR="00CC26E0" w:rsidRDefault="00CC26E0" w:rsidP="00CC26E0">
      <w:pPr>
        <w:jc w:val="both"/>
      </w:pPr>
      <w:r>
        <w:t xml:space="preserve">  7. Контроль за исполнением настоящего постановления составляю за собой.</w:t>
      </w:r>
    </w:p>
    <w:p w:rsidR="00CC26E0" w:rsidRDefault="00CC26E0" w:rsidP="00CC26E0"/>
    <w:p w:rsidR="00CC26E0" w:rsidRDefault="00CC26E0" w:rsidP="00CC26E0">
      <w:pPr>
        <w:rPr>
          <w:sz w:val="28"/>
          <w:szCs w:val="28"/>
        </w:rPr>
      </w:pPr>
    </w:p>
    <w:p w:rsidR="00CC26E0" w:rsidRDefault="00CC26E0" w:rsidP="00CC26E0">
      <w:pPr>
        <w:jc w:val="both"/>
      </w:pPr>
      <w:r>
        <w:t xml:space="preserve">Глава </w:t>
      </w:r>
      <w:r w:rsidR="00E503F9">
        <w:t>Сибир</w:t>
      </w:r>
      <w:r>
        <w:t>ского сельсовета</w:t>
      </w:r>
      <w:r>
        <w:tab/>
      </w:r>
    </w:p>
    <w:p w:rsidR="00CC26E0" w:rsidRDefault="00CC26E0" w:rsidP="00CC26E0">
      <w:pPr>
        <w:jc w:val="both"/>
      </w:pPr>
      <w:proofErr w:type="spellStart"/>
      <w:r>
        <w:t>Купинского</w:t>
      </w:r>
      <w:proofErr w:type="spellEnd"/>
      <w:r>
        <w:t xml:space="preserve"> района</w:t>
      </w:r>
    </w:p>
    <w:p w:rsidR="00CC26E0" w:rsidRDefault="00CC26E0" w:rsidP="00CC26E0">
      <w:pPr>
        <w:rPr>
          <w:sz w:val="28"/>
          <w:szCs w:val="28"/>
        </w:rPr>
      </w:pPr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503F9">
        <w:t>Л</w:t>
      </w:r>
      <w:r>
        <w:t>.Г.</w:t>
      </w:r>
      <w:r w:rsidR="00E503F9">
        <w:t>Иваненко</w:t>
      </w:r>
      <w:proofErr w:type="spellEnd"/>
    </w:p>
    <w:p w:rsidR="00CC26E0" w:rsidRDefault="00CC26E0" w:rsidP="00CC26E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503F9" w:rsidRDefault="00CC26E0" w:rsidP="00CC26E0">
      <w:pPr>
        <w:ind w:left="4248" w:firstLine="708"/>
      </w:pPr>
      <w:r>
        <w:t xml:space="preserve"> </w:t>
      </w:r>
    </w:p>
    <w:p w:rsidR="00CC26E0" w:rsidRDefault="00CC26E0" w:rsidP="00CC26E0">
      <w:pPr>
        <w:ind w:left="4248" w:firstLine="708"/>
      </w:pPr>
      <w:r>
        <w:lastRenderedPageBreak/>
        <w:t xml:space="preserve"> Приложение № 1</w:t>
      </w:r>
    </w:p>
    <w:p w:rsidR="00CC26E0" w:rsidRDefault="00CC26E0" w:rsidP="00CC26E0">
      <w:pPr>
        <w:ind w:left="4248" w:firstLine="708"/>
      </w:pPr>
      <w:proofErr w:type="gramStart"/>
      <w:r>
        <w:t>к</w:t>
      </w:r>
      <w:proofErr w:type="gramEnd"/>
      <w:r>
        <w:t xml:space="preserve"> постановлению администрации </w:t>
      </w:r>
    </w:p>
    <w:p w:rsidR="00CC26E0" w:rsidRDefault="00E503F9" w:rsidP="00CC26E0">
      <w:pPr>
        <w:ind w:left="4248" w:firstLine="708"/>
      </w:pPr>
      <w:r>
        <w:t>Сибир</w:t>
      </w:r>
      <w:r w:rsidR="00CC26E0">
        <w:t>ского сельсовета</w:t>
      </w:r>
    </w:p>
    <w:p w:rsidR="00CC26E0" w:rsidRDefault="00CC26E0" w:rsidP="00CC26E0">
      <w:pPr>
        <w:ind w:left="4248" w:firstLine="708"/>
      </w:pPr>
      <w:proofErr w:type="gramStart"/>
      <w:r>
        <w:t>от</w:t>
      </w:r>
      <w:proofErr w:type="gramEnd"/>
      <w:r>
        <w:t xml:space="preserve"> 0</w:t>
      </w:r>
      <w:r w:rsidR="00E503F9">
        <w:t>2</w:t>
      </w:r>
      <w:r>
        <w:t>.0</w:t>
      </w:r>
      <w:r w:rsidR="00E503F9">
        <w:t>8</w:t>
      </w:r>
      <w:r>
        <w:t>.2018 № 4</w:t>
      </w:r>
      <w:r w:rsidR="00E503F9">
        <w:t>6</w:t>
      </w:r>
    </w:p>
    <w:p w:rsidR="00CC26E0" w:rsidRDefault="00CC26E0" w:rsidP="00CC26E0">
      <w:pPr>
        <w:ind w:left="4248" w:firstLine="708"/>
      </w:pPr>
    </w:p>
    <w:p w:rsidR="00CC26E0" w:rsidRDefault="00CC26E0" w:rsidP="00CC26E0">
      <w:pPr>
        <w:tabs>
          <w:tab w:val="left" w:pos="9355"/>
        </w:tabs>
        <w:ind w:right="-5" w:firstLine="540"/>
        <w:jc w:val="center"/>
        <w:rPr>
          <w:b/>
        </w:rPr>
      </w:pPr>
      <w:r>
        <w:rPr>
          <w:b/>
        </w:rPr>
        <w:t>ПЛАН</w:t>
      </w:r>
    </w:p>
    <w:p w:rsidR="00CC26E0" w:rsidRDefault="00CC26E0" w:rsidP="00CC26E0">
      <w:pPr>
        <w:jc w:val="center"/>
        <w:rPr>
          <w:b/>
        </w:rPr>
      </w:pPr>
    </w:p>
    <w:p w:rsidR="00CC26E0" w:rsidRDefault="00CC26E0" w:rsidP="00CC26E0">
      <w:pPr>
        <w:tabs>
          <w:tab w:val="left" w:pos="9360"/>
        </w:tabs>
        <w:ind w:right="-6"/>
        <w:jc w:val="center"/>
      </w:pPr>
      <w:proofErr w:type="gramStart"/>
      <w:r>
        <w:t>порядка</w:t>
      </w:r>
      <w:proofErr w:type="gramEnd"/>
      <w:r>
        <w:t xml:space="preserve"> привлечения сил и средств для тушения пожаров и проведения аварийно-спасательных работ на территории муниципального образования </w:t>
      </w:r>
      <w:r w:rsidR="00E503F9">
        <w:t>Сибир</w:t>
      </w:r>
      <w:r>
        <w:t>ского сельсовета</w:t>
      </w:r>
    </w:p>
    <w:p w:rsidR="00CC26E0" w:rsidRDefault="00CC26E0" w:rsidP="00CC26E0">
      <w:pPr>
        <w:tabs>
          <w:tab w:val="left" w:pos="9360"/>
        </w:tabs>
        <w:ind w:right="-6"/>
        <w:jc w:val="center"/>
      </w:pPr>
    </w:p>
    <w:tbl>
      <w:tblPr>
        <w:tblStyle w:val="a4"/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23"/>
        <w:gridCol w:w="1933"/>
        <w:gridCol w:w="1176"/>
        <w:gridCol w:w="1211"/>
        <w:gridCol w:w="1533"/>
        <w:gridCol w:w="1896"/>
        <w:gridCol w:w="1324"/>
        <w:gridCol w:w="1224"/>
      </w:tblGrid>
      <w:tr w:rsidR="00CC26E0" w:rsidTr="005A1E69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0" w:rsidRDefault="00CC26E0">
            <w:r>
              <w:t>№ п\п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0" w:rsidRDefault="00CC26E0">
            <w:r>
              <w:t>Наименование населенных пунктов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0" w:rsidRDefault="00CC26E0">
            <w:r>
              <w:t>Подразделения пожарной охраны, привлекаемые к тушению пожаров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0" w:rsidRDefault="00CC26E0">
            <w:r>
              <w:t xml:space="preserve">Способ вызова, сообщения </w:t>
            </w:r>
            <w:proofErr w:type="gramStart"/>
            <w:r>
              <w:t>( тел.</w:t>
            </w:r>
            <w:proofErr w:type="gramEnd"/>
            <w:r>
              <w:t xml:space="preserve"> </w:t>
            </w:r>
          </w:p>
          <w:p w:rsidR="00CC26E0" w:rsidRDefault="00CC26E0">
            <w:proofErr w:type="gramStart"/>
            <w:r>
              <w:t>и</w:t>
            </w:r>
            <w:proofErr w:type="gramEnd"/>
            <w:r>
              <w:t xml:space="preserve"> другие)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0" w:rsidRDefault="00CC26E0">
            <w:r>
              <w:t>Расстояние до населенного пункта (км)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0" w:rsidRDefault="00CC26E0">
            <w:r>
              <w:t>Техника, привлекаемая для тушения пожаров, по номеру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0" w:rsidRDefault="00CC26E0">
            <w:r>
              <w:t>Техника, привлекаемая для тушения пожаров по рангу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0" w:rsidRDefault="00CC26E0">
            <w:r>
              <w:t xml:space="preserve">Дополнительные силы </w:t>
            </w:r>
          </w:p>
          <w:p w:rsidR="00CC26E0" w:rsidRDefault="00CC26E0"/>
        </w:tc>
      </w:tr>
      <w:tr w:rsidR="00CC26E0" w:rsidTr="005A1E69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0" w:rsidRDefault="00CC26E0">
            <w: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0" w:rsidRDefault="005A1E69" w:rsidP="005A1E69">
            <w:r>
              <w:t>п. Сибирский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0" w:rsidRDefault="005A1E69">
            <w:r>
              <w:t>Добровольная пожарная команда</w:t>
            </w:r>
            <w:r w:rsidR="00CC26E0">
              <w:t>ПЧ-</w:t>
            </w:r>
            <w:smartTag w:uri="urn:schemas-microsoft-com:office:smarttags" w:element="metricconverter">
              <w:smartTagPr>
                <w:attr w:name="ProductID" w:val="59 г"/>
              </w:smartTagPr>
              <w:r w:rsidR="00CC26E0">
                <w:t xml:space="preserve">59 </w:t>
              </w:r>
              <w:proofErr w:type="spellStart"/>
              <w:r w:rsidR="00CC26E0">
                <w:t>г</w:t>
              </w:r>
            </w:smartTag>
            <w:r w:rsidR="00CC26E0">
              <w:t>.Купино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0" w:rsidRDefault="005A1E69">
            <w:r>
              <w:t>44</w:t>
            </w:r>
            <w:r w:rsidR="00CC26E0">
              <w:t>-4</w:t>
            </w:r>
            <w:r>
              <w:t>41</w:t>
            </w:r>
          </w:p>
          <w:p w:rsidR="00CC26E0" w:rsidRDefault="005A1E69">
            <w:r>
              <w:t>44 433</w:t>
            </w:r>
          </w:p>
          <w:p w:rsidR="00CC26E0" w:rsidRDefault="00CC26E0"/>
          <w:p w:rsidR="00CC26E0" w:rsidRDefault="00CC26E0"/>
          <w:p w:rsidR="00CC26E0" w:rsidRDefault="00CC26E0"/>
          <w:p w:rsidR="00CC26E0" w:rsidRDefault="00CC26E0">
            <w:r>
              <w:t>23-949</w:t>
            </w:r>
          </w:p>
          <w:p w:rsidR="00CC26E0" w:rsidRDefault="00CC26E0">
            <w:proofErr w:type="gramStart"/>
            <w:r>
              <w:t>с</w:t>
            </w:r>
            <w:proofErr w:type="gramEnd"/>
            <w:r>
              <w:t xml:space="preserve"> моб.-01,  101, 112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0" w:rsidRDefault="00CC26E0">
            <w:smartTag w:uri="urn:schemas-microsoft-com:office:smarttags" w:element="metricconverter">
              <w:smartTagPr>
                <w:attr w:name="ProductID" w:val="0 км"/>
              </w:smartTagPr>
              <w:r>
                <w:t>0 км</w:t>
              </w:r>
            </w:smartTag>
            <w: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0" w:rsidRDefault="00CC26E0">
            <w:r>
              <w:t>«</w:t>
            </w:r>
            <w:r w:rsidR="00DD7CCA">
              <w:t>ЗИЛ - 131</w:t>
            </w:r>
            <w:r>
              <w:t>»</w:t>
            </w:r>
          </w:p>
          <w:p w:rsidR="00CC26E0" w:rsidRDefault="00CC26E0"/>
          <w:p w:rsidR="00CC26E0" w:rsidRDefault="00CC26E0"/>
          <w:p w:rsidR="00CC26E0" w:rsidRDefault="00CC26E0"/>
          <w:p w:rsidR="00CC26E0" w:rsidRDefault="00CC26E0"/>
          <w:p w:rsidR="00CC26E0" w:rsidRDefault="00CC26E0"/>
          <w:p w:rsidR="00CC26E0" w:rsidRDefault="00CC26E0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0" w:rsidRDefault="00CC26E0">
            <w:r>
              <w:t xml:space="preserve"> «</w:t>
            </w:r>
            <w:r w:rsidR="00DD7CCA">
              <w:t>ЗИЛ -131</w:t>
            </w:r>
            <w:r>
              <w:t>»</w:t>
            </w:r>
          </w:p>
          <w:p w:rsidR="00CC26E0" w:rsidRDefault="00CC26E0"/>
          <w:p w:rsidR="00CC26E0" w:rsidRDefault="00CC26E0"/>
          <w:p w:rsidR="00CC26E0" w:rsidRDefault="00CC26E0"/>
          <w:p w:rsidR="00CC26E0" w:rsidRDefault="00CC26E0"/>
          <w:p w:rsidR="00CC26E0" w:rsidRDefault="00CC26E0"/>
          <w:p w:rsidR="00CC26E0" w:rsidRDefault="00CC26E0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0" w:rsidRDefault="00CC26E0">
            <w:r>
              <w:t>«</w:t>
            </w:r>
            <w:proofErr w:type="spellStart"/>
            <w:proofErr w:type="gramStart"/>
            <w:r w:rsidR="00DD7CCA">
              <w:t>мотопомба</w:t>
            </w:r>
            <w:proofErr w:type="spellEnd"/>
            <w:proofErr w:type="gramEnd"/>
            <w:r w:rsidR="00DD7CCA">
              <w:t xml:space="preserve"> марки ЗЕТ – 50х»</w:t>
            </w:r>
          </w:p>
          <w:p w:rsidR="00CC26E0" w:rsidRDefault="00CC26E0" w:rsidP="005A1E69">
            <w:r>
              <w:t xml:space="preserve">Трактор </w:t>
            </w:r>
            <w:proofErr w:type="spellStart"/>
            <w:r w:rsidR="005A1E69">
              <w:t>Беларус</w:t>
            </w:r>
            <w:proofErr w:type="spellEnd"/>
            <w:r w:rsidR="005A1E69">
              <w:t xml:space="preserve"> МТЗ-82</w:t>
            </w:r>
          </w:p>
        </w:tc>
      </w:tr>
      <w:tr w:rsidR="00CC26E0" w:rsidTr="005A1E69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0" w:rsidRDefault="00CC26E0">
            <w:r>
              <w:t>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0" w:rsidRDefault="00CC26E0" w:rsidP="005A1E69">
            <w:proofErr w:type="spellStart"/>
            <w:r>
              <w:t>д.</w:t>
            </w:r>
            <w:r w:rsidR="005A1E69">
              <w:t>Алексеевка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0" w:rsidRDefault="005A1E69">
            <w:r>
              <w:t>Добровольная пожарная команда</w:t>
            </w:r>
            <w:r w:rsidR="00CC26E0">
              <w:t>ПЧ-</w:t>
            </w:r>
            <w:smartTag w:uri="urn:schemas-microsoft-com:office:smarttags" w:element="metricconverter">
              <w:smartTagPr>
                <w:attr w:name="ProductID" w:val="59 г"/>
              </w:smartTagPr>
              <w:r w:rsidR="00CC26E0">
                <w:t xml:space="preserve">59 </w:t>
              </w:r>
              <w:proofErr w:type="spellStart"/>
              <w:r w:rsidR="00CC26E0">
                <w:t>г</w:t>
              </w:r>
            </w:smartTag>
            <w:r w:rsidR="00CC26E0">
              <w:t>.Купино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0" w:rsidRDefault="005A1E69">
            <w:r>
              <w:t>44-</w:t>
            </w:r>
            <w:r w:rsidR="00CC26E0">
              <w:t>4</w:t>
            </w:r>
            <w:r>
              <w:t>41</w:t>
            </w:r>
          </w:p>
          <w:p w:rsidR="00CC26E0" w:rsidRDefault="005A1E69">
            <w:r>
              <w:t>44-433</w:t>
            </w:r>
          </w:p>
          <w:p w:rsidR="00CC26E0" w:rsidRDefault="00CC26E0"/>
          <w:p w:rsidR="00CC26E0" w:rsidRDefault="00CC26E0"/>
          <w:p w:rsidR="00CC26E0" w:rsidRDefault="00CC26E0"/>
          <w:p w:rsidR="00CC26E0" w:rsidRDefault="00CC26E0">
            <w:r>
              <w:t>23-949</w:t>
            </w:r>
          </w:p>
          <w:p w:rsidR="00CC26E0" w:rsidRDefault="00CC26E0">
            <w:proofErr w:type="gramStart"/>
            <w:r>
              <w:t>с</w:t>
            </w:r>
            <w:proofErr w:type="gramEnd"/>
            <w:r>
              <w:t xml:space="preserve"> моб.-01,  101, 112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0" w:rsidRDefault="005A1E69">
            <w:r>
              <w:t>12</w:t>
            </w:r>
            <w:r w:rsidR="00CC26E0">
              <w:t xml:space="preserve"> км.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0" w:rsidRDefault="00235A97">
            <w:r>
              <w:t>«ЗИЛ – 131»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0" w:rsidRDefault="00235A97" w:rsidP="00235A97">
            <w:r>
              <w:t>«ЗИЛ -131»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0" w:rsidRDefault="00CC26E0"/>
          <w:p w:rsidR="00235A97" w:rsidRDefault="00235A97" w:rsidP="00235A97">
            <w:r>
              <w:t>«</w:t>
            </w:r>
            <w:proofErr w:type="spellStart"/>
            <w:proofErr w:type="gramStart"/>
            <w:r>
              <w:t>мотопомба</w:t>
            </w:r>
            <w:proofErr w:type="spellEnd"/>
            <w:proofErr w:type="gramEnd"/>
            <w:r>
              <w:t xml:space="preserve"> марки ЗЕТ – 50х»</w:t>
            </w:r>
          </w:p>
          <w:p w:rsidR="00CC26E0" w:rsidRDefault="00235A97" w:rsidP="00235A97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МТЗ-82</w:t>
            </w:r>
          </w:p>
        </w:tc>
      </w:tr>
      <w:tr w:rsidR="00235A97" w:rsidTr="005A1E69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97" w:rsidRDefault="00235A97" w:rsidP="00235A97">
            <w:r>
              <w:t>3.</w:t>
            </w:r>
          </w:p>
          <w:p w:rsidR="00235A97" w:rsidRDefault="00235A97" w:rsidP="00235A97"/>
          <w:p w:rsidR="00235A97" w:rsidRDefault="00235A97" w:rsidP="00235A97"/>
          <w:p w:rsidR="00235A97" w:rsidRDefault="00235A97" w:rsidP="00235A97"/>
          <w:p w:rsidR="00235A97" w:rsidRDefault="00235A97" w:rsidP="00235A97"/>
          <w:p w:rsidR="00235A97" w:rsidRDefault="00235A97" w:rsidP="00235A97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97" w:rsidRDefault="00235A97" w:rsidP="00235A97">
            <w:r>
              <w:t>Д. Куликовка</w:t>
            </w:r>
          </w:p>
          <w:p w:rsidR="00235A97" w:rsidRDefault="00235A97" w:rsidP="00235A97"/>
          <w:p w:rsidR="00235A97" w:rsidRDefault="00235A97" w:rsidP="00235A97"/>
          <w:p w:rsidR="00235A97" w:rsidRDefault="00235A97" w:rsidP="00235A97"/>
          <w:p w:rsidR="00235A97" w:rsidRDefault="00235A97" w:rsidP="00235A97"/>
          <w:p w:rsidR="00235A97" w:rsidRDefault="00235A97" w:rsidP="00235A97"/>
          <w:p w:rsidR="00235A97" w:rsidRDefault="00235A97" w:rsidP="00235A97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97" w:rsidRDefault="00235A97" w:rsidP="00235A97">
            <w:r>
              <w:t>Добровольная пожарная командаПЧ-</w:t>
            </w:r>
            <w:smartTag w:uri="urn:schemas-microsoft-com:office:smarttags" w:element="metricconverter">
              <w:smartTagPr>
                <w:attr w:name="ProductID" w:val="59 г"/>
              </w:smartTagPr>
              <w:r>
                <w:t xml:space="preserve">59 </w:t>
              </w:r>
              <w:proofErr w:type="spellStart"/>
              <w:r>
                <w:t>г</w:t>
              </w:r>
            </w:smartTag>
            <w:r>
              <w:t>.Купино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97" w:rsidRDefault="00235A97" w:rsidP="00235A97">
            <w:r>
              <w:t>44-441</w:t>
            </w:r>
          </w:p>
          <w:p w:rsidR="00235A97" w:rsidRDefault="00235A97" w:rsidP="00235A97"/>
          <w:p w:rsidR="00235A97" w:rsidRDefault="00235A97" w:rsidP="00235A97"/>
          <w:p w:rsidR="00235A97" w:rsidRDefault="00235A97" w:rsidP="00235A97"/>
          <w:p w:rsidR="00235A97" w:rsidRDefault="00235A97" w:rsidP="00235A97"/>
          <w:p w:rsidR="00235A97" w:rsidRDefault="00235A97" w:rsidP="00235A97">
            <w:r>
              <w:t>23-949</w:t>
            </w:r>
          </w:p>
          <w:p w:rsidR="00235A97" w:rsidRDefault="00235A97" w:rsidP="00235A97">
            <w:proofErr w:type="gramStart"/>
            <w:r>
              <w:t>с</w:t>
            </w:r>
            <w:proofErr w:type="gramEnd"/>
            <w:r>
              <w:t xml:space="preserve"> моб.-01,  101, 112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97" w:rsidRDefault="00235A97" w:rsidP="00235A97">
            <w:r>
              <w:t>4 км.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97" w:rsidRDefault="00235A97" w:rsidP="00235A97">
            <w:r>
              <w:t>«ЗИЛ-131»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97" w:rsidRDefault="00235A97" w:rsidP="00235A97">
            <w:r>
              <w:t>ЗИЛ – 131»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97" w:rsidRDefault="00235A97" w:rsidP="00235A97">
            <w:r>
              <w:t>«</w:t>
            </w:r>
            <w:proofErr w:type="spellStart"/>
            <w:proofErr w:type="gramStart"/>
            <w:r>
              <w:t>мотопомба</w:t>
            </w:r>
            <w:proofErr w:type="spellEnd"/>
            <w:proofErr w:type="gramEnd"/>
            <w:r>
              <w:t xml:space="preserve"> марки ЗЕТ – 50х»</w:t>
            </w:r>
          </w:p>
          <w:p w:rsidR="00235A97" w:rsidRDefault="00235A97" w:rsidP="00235A97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МТЗ-82</w:t>
            </w:r>
          </w:p>
        </w:tc>
      </w:tr>
      <w:tr w:rsidR="00235A97" w:rsidTr="00DD7CCA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97" w:rsidRDefault="00235A97" w:rsidP="00235A97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97" w:rsidRDefault="00235A97" w:rsidP="00235A97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97" w:rsidRDefault="00235A97" w:rsidP="00235A9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97" w:rsidRDefault="00235A97" w:rsidP="00235A97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97" w:rsidRDefault="00235A97" w:rsidP="00235A97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97" w:rsidRDefault="00235A97" w:rsidP="00235A97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97" w:rsidRDefault="00235A97" w:rsidP="00235A97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97" w:rsidRDefault="00235A97" w:rsidP="00235A97"/>
        </w:tc>
      </w:tr>
    </w:tbl>
    <w:p w:rsidR="00CC26E0" w:rsidRDefault="00CC26E0" w:rsidP="00CC26E0"/>
    <w:p w:rsidR="00CC26E0" w:rsidRDefault="00CC26E0" w:rsidP="00CC26E0">
      <w:pPr>
        <w:pStyle w:val="a3"/>
        <w:shd w:val="clear" w:color="auto" w:fill="FFFFFF"/>
        <w:spacing w:before="0" w:beforeAutospacing="0" w:after="150" w:afterAutospacing="0"/>
      </w:pPr>
      <w:proofErr w:type="gramStart"/>
      <w:r>
        <w:t>средства</w:t>
      </w:r>
      <w:proofErr w:type="gramEnd"/>
      <w:r>
        <w:t xml:space="preserve"> связи и оповещения: мобильная и стационарная;</w:t>
      </w:r>
    </w:p>
    <w:p w:rsidR="00CC26E0" w:rsidRDefault="00CC26E0" w:rsidP="00CC26E0">
      <w:pPr>
        <w:pStyle w:val="a3"/>
        <w:shd w:val="clear" w:color="auto" w:fill="FFFFFF"/>
        <w:spacing w:before="0" w:beforeAutospacing="0" w:after="150" w:afterAutospacing="0"/>
      </w:pPr>
      <w:r>
        <w:t>Противопожарный инвентарь и оборудование – 1 пожарная машина   </w:t>
      </w:r>
      <w:r w:rsidR="00235A97">
        <w:t>ЗИЛ- 131</w:t>
      </w:r>
      <w:r>
        <w:t xml:space="preserve"> в полной </w:t>
      </w:r>
      <w:proofErr w:type="gramStart"/>
      <w:r>
        <w:t xml:space="preserve">комплектации;   </w:t>
      </w:r>
      <w:proofErr w:type="gramEnd"/>
      <w:r>
        <w:t>мотопомпа</w:t>
      </w:r>
      <w:r w:rsidR="00235A97">
        <w:t xml:space="preserve"> укомплектованная за</w:t>
      </w:r>
      <w:bookmarkStart w:id="0" w:name="_GoBack"/>
      <w:r w:rsidR="00235A97">
        <w:t>б</w:t>
      </w:r>
      <w:bookmarkEnd w:id="0"/>
      <w:r w:rsidR="00235A97">
        <w:t>орными и подающими шлангами</w:t>
      </w:r>
      <w:r>
        <w:t>.</w:t>
      </w:r>
    </w:p>
    <w:p w:rsidR="00CC26E0" w:rsidRDefault="00CC26E0" w:rsidP="00CC26E0">
      <w:pPr>
        <w:pStyle w:val="a3"/>
        <w:shd w:val="clear" w:color="auto" w:fill="FFFFFF"/>
        <w:spacing w:before="0" w:beforeAutospacing="0" w:after="150" w:afterAutospacing="0"/>
      </w:pPr>
    </w:p>
    <w:p w:rsidR="00CC26E0" w:rsidRDefault="00CC26E0" w:rsidP="00CC26E0"/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ind w:left="4248" w:firstLine="708"/>
        <w:rPr>
          <w:sz w:val="28"/>
          <w:szCs w:val="28"/>
        </w:rPr>
      </w:pPr>
    </w:p>
    <w:p w:rsidR="00CC26E0" w:rsidRDefault="00CC26E0" w:rsidP="00CC26E0">
      <w:pPr>
        <w:rPr>
          <w:sz w:val="28"/>
          <w:szCs w:val="28"/>
        </w:rPr>
      </w:pPr>
    </w:p>
    <w:p w:rsidR="00CC26E0" w:rsidRDefault="00CC26E0" w:rsidP="00CC26E0">
      <w:pPr>
        <w:rPr>
          <w:sz w:val="28"/>
          <w:szCs w:val="28"/>
        </w:rPr>
      </w:pPr>
    </w:p>
    <w:p w:rsidR="00CC26E0" w:rsidRDefault="00CC26E0" w:rsidP="00CC26E0">
      <w:pPr>
        <w:rPr>
          <w:sz w:val="28"/>
          <w:szCs w:val="28"/>
        </w:rPr>
      </w:pPr>
    </w:p>
    <w:p w:rsidR="00CC26E0" w:rsidRDefault="00CC26E0" w:rsidP="00CC26E0">
      <w:pPr>
        <w:rPr>
          <w:sz w:val="28"/>
          <w:szCs w:val="28"/>
        </w:rPr>
      </w:pPr>
    </w:p>
    <w:p w:rsidR="00CC26E0" w:rsidRDefault="00CC26E0" w:rsidP="00CC26E0">
      <w:pPr>
        <w:rPr>
          <w:sz w:val="28"/>
          <w:szCs w:val="28"/>
        </w:rPr>
      </w:pPr>
    </w:p>
    <w:p w:rsidR="00CC26E0" w:rsidRDefault="00CC26E0" w:rsidP="00CC26E0">
      <w:pPr>
        <w:rPr>
          <w:sz w:val="28"/>
          <w:szCs w:val="28"/>
        </w:rPr>
      </w:pPr>
    </w:p>
    <w:p w:rsidR="00CC26E0" w:rsidRDefault="00CC26E0" w:rsidP="00CC26E0">
      <w:pPr>
        <w:rPr>
          <w:sz w:val="28"/>
          <w:szCs w:val="28"/>
        </w:rPr>
      </w:pPr>
    </w:p>
    <w:p w:rsidR="00CC26E0" w:rsidRDefault="00CC26E0" w:rsidP="00CC26E0">
      <w:pPr>
        <w:rPr>
          <w:sz w:val="28"/>
          <w:szCs w:val="28"/>
        </w:rPr>
      </w:pPr>
    </w:p>
    <w:p w:rsidR="00CC26E0" w:rsidRDefault="00CC26E0" w:rsidP="00CC26E0">
      <w:pPr>
        <w:rPr>
          <w:sz w:val="28"/>
          <w:szCs w:val="28"/>
        </w:rPr>
      </w:pPr>
    </w:p>
    <w:p w:rsidR="00CC26E0" w:rsidRDefault="00CC26E0" w:rsidP="00CC26E0">
      <w:pPr>
        <w:rPr>
          <w:sz w:val="28"/>
          <w:szCs w:val="28"/>
        </w:rPr>
      </w:pPr>
    </w:p>
    <w:p w:rsidR="00CC26E0" w:rsidRDefault="00CC26E0" w:rsidP="00CC26E0">
      <w:pPr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CC26E0" w:rsidRDefault="00CC26E0" w:rsidP="00CC26E0">
      <w:pPr>
        <w:rPr>
          <w:sz w:val="28"/>
          <w:szCs w:val="28"/>
        </w:rPr>
      </w:pPr>
    </w:p>
    <w:p w:rsidR="009E1861" w:rsidRDefault="009E1861"/>
    <w:sectPr w:rsidR="009E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AD"/>
    <w:rsid w:val="000102B8"/>
    <w:rsid w:val="000E2CAD"/>
    <w:rsid w:val="00235A97"/>
    <w:rsid w:val="005A1E69"/>
    <w:rsid w:val="008823F2"/>
    <w:rsid w:val="009E1861"/>
    <w:rsid w:val="00C3198C"/>
    <w:rsid w:val="00CC26E0"/>
    <w:rsid w:val="00DD7CCA"/>
    <w:rsid w:val="00E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C3725-8450-462F-A622-36DE38D9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26E0"/>
    <w:pPr>
      <w:spacing w:before="100" w:beforeAutospacing="1" w:after="100" w:afterAutospacing="1"/>
    </w:pPr>
  </w:style>
  <w:style w:type="table" w:styleId="a4">
    <w:name w:val="Table Grid"/>
    <w:basedOn w:val="a1"/>
    <w:rsid w:val="00CC2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C2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2018-08-09T07:47:00Z</dcterms:created>
  <dcterms:modified xsi:type="dcterms:W3CDTF">2018-08-29T07:36:00Z</dcterms:modified>
</cp:coreProperties>
</file>