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A9" w:rsidRPr="00D76E05" w:rsidRDefault="006477A9" w:rsidP="006477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СИБИРСКОГО СЕЛЬСОВЕТА</w:t>
      </w:r>
    </w:p>
    <w:p w:rsidR="006477A9" w:rsidRPr="00D76E05" w:rsidRDefault="006477A9" w:rsidP="006477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КУПИНСКОГО РАЙОНА НОВОСИБИРСКОЙ ОБЛАСТИ</w:t>
      </w:r>
    </w:p>
    <w:p w:rsidR="006477A9" w:rsidRPr="00D76E05" w:rsidRDefault="006477A9" w:rsidP="006477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7A9" w:rsidRPr="00D76E05" w:rsidRDefault="006477A9" w:rsidP="006477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7A9" w:rsidRPr="00D76E05" w:rsidRDefault="006477A9" w:rsidP="006477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6477A9" w:rsidRPr="00D76E05" w:rsidRDefault="006477A9" w:rsidP="006477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7A9" w:rsidRPr="00D76E05" w:rsidRDefault="006477A9" w:rsidP="006477A9">
      <w:pPr>
        <w:spacing w:after="0" w:line="240" w:lineRule="auto"/>
        <w:ind w:left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15.05.2018г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ab/>
        <w:t>№ 25</w:t>
      </w:r>
    </w:p>
    <w:p w:rsidR="006477A9" w:rsidRPr="00D76E05" w:rsidRDefault="006477A9" w:rsidP="006477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6477A9" w:rsidRPr="00D76E05" w:rsidRDefault="006477A9" w:rsidP="006477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п. Сибирский</w:t>
      </w:r>
    </w:p>
    <w:p w:rsidR="006477A9" w:rsidRPr="00D76E05" w:rsidRDefault="006477A9" w:rsidP="006477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целевой программы «Комплексные меры профилактики наркомании на территории </w:t>
      </w:r>
      <w:r w:rsidR="006477A9" w:rsidRPr="00D76E05">
        <w:rPr>
          <w:rFonts w:ascii="Times New Roman" w:eastAsia="Times New Roman" w:hAnsi="Times New Roman"/>
          <w:sz w:val="28"/>
          <w:szCs w:val="28"/>
          <w:lang w:eastAsia="ru-RU"/>
        </w:rPr>
        <w:t>Сибир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</w:t>
      </w:r>
      <w:r w:rsidR="006477A9"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477A9" w:rsidRPr="00D76E05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="006477A9"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477A9" w:rsidRPr="00D76E05">
        <w:rPr>
          <w:rFonts w:ascii="Times New Roman" w:eastAsia="Times New Roman" w:hAnsi="Times New Roman"/>
          <w:sz w:val="28"/>
          <w:szCs w:val="28"/>
          <w:lang w:eastAsia="ru-RU"/>
        </w:rPr>
        <w:t>8 – 2020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гг.»</w:t>
      </w:r>
    </w:p>
    <w:p w:rsidR="00D17DB9" w:rsidRPr="00D76E05" w:rsidRDefault="00D17DB9" w:rsidP="00D17D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С целью профилактической работы по борьбе с наркоманией и пресечению незаконного оборота наркотических средств на территории </w:t>
      </w:r>
      <w:r w:rsidR="006477A9" w:rsidRPr="00D76E05">
        <w:rPr>
          <w:rFonts w:ascii="Times New Roman" w:eastAsia="Times New Roman" w:hAnsi="Times New Roman"/>
          <w:sz w:val="28"/>
          <w:szCs w:val="28"/>
          <w:lang w:eastAsia="ru-RU"/>
        </w:rPr>
        <w:t>Сибир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в соответствии с Федеральным Законом «О наркотических средствах и психотропных веществах» от 08.01.1998 года № 3 – ФЗ, администрация </w:t>
      </w:r>
      <w:r w:rsidR="006477A9" w:rsidRPr="00D76E05">
        <w:rPr>
          <w:rFonts w:ascii="Times New Roman" w:eastAsia="Times New Roman" w:hAnsi="Times New Roman"/>
          <w:sz w:val="28"/>
          <w:szCs w:val="28"/>
          <w:lang w:eastAsia="ru-RU"/>
        </w:rPr>
        <w:t>Сибир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</w:t>
      </w:r>
    </w:p>
    <w:p w:rsidR="00D17DB9" w:rsidRPr="00D76E05" w:rsidRDefault="00D17DB9" w:rsidP="00D17DB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</w:t>
      </w:r>
    </w:p>
    <w:p w:rsidR="00D17DB9" w:rsidRPr="00D76E05" w:rsidRDefault="00D17DB9" w:rsidP="00D17DB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1.  Утвердить целевую программу «Комплексные меры профилактики наркомании на территории </w:t>
      </w:r>
      <w:r w:rsidR="006477A9" w:rsidRPr="00D76E05">
        <w:rPr>
          <w:rFonts w:ascii="Times New Roman" w:eastAsia="Times New Roman" w:hAnsi="Times New Roman"/>
          <w:sz w:val="28"/>
          <w:szCs w:val="28"/>
          <w:lang w:eastAsia="ru-RU"/>
        </w:rPr>
        <w:t>Сибир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</w:t>
      </w:r>
      <w:r w:rsidR="006477A9"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477A9" w:rsidRPr="00D76E05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="006477A9"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6477A9" w:rsidRPr="00D76E05">
        <w:rPr>
          <w:rFonts w:ascii="Times New Roman" w:eastAsia="Times New Roman" w:hAnsi="Times New Roman"/>
          <w:sz w:val="28"/>
          <w:szCs w:val="28"/>
          <w:lang w:eastAsia="ru-RU"/>
        </w:rPr>
        <w:t>8 – 2020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(д</w:t>
      </w:r>
      <w:r w:rsidR="006477A9"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алее – Программа, приложение № 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1)</w:t>
      </w:r>
    </w:p>
    <w:p w:rsidR="00D17DB9" w:rsidRPr="00D76E05" w:rsidRDefault="006477A9" w:rsidP="00D17DB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2.  Контроль за </w:t>
      </w:r>
      <w:proofErr w:type="gramStart"/>
      <w:r w:rsidR="00D17DB9" w:rsidRPr="00D76E05">
        <w:rPr>
          <w:rFonts w:ascii="Times New Roman" w:eastAsia="Times New Roman" w:hAnsi="Times New Roman"/>
          <w:sz w:val="28"/>
          <w:szCs w:val="28"/>
          <w:lang w:eastAsia="ru-RU"/>
        </w:rPr>
        <w:t>исполнением  данного</w:t>
      </w:r>
      <w:proofErr w:type="gramEnd"/>
      <w:r w:rsidR="00D17DB9"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постановления  оставляю  за  собой. </w:t>
      </w:r>
    </w:p>
    <w:p w:rsidR="00D17DB9" w:rsidRPr="00D76E05" w:rsidRDefault="00D17DB9" w:rsidP="00D17DB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843" w:rsidRPr="00D76E05" w:rsidRDefault="00315843" w:rsidP="00D17D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7A9" w:rsidRPr="00D76E05" w:rsidRDefault="006477A9" w:rsidP="00D17D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 Глава Сибир</w:t>
      </w:r>
      <w:r w:rsidR="00D17DB9" w:rsidRPr="00D76E05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</w:t>
      </w:r>
    </w:p>
    <w:p w:rsidR="00D17DB9" w:rsidRPr="00D76E05" w:rsidRDefault="006477A9" w:rsidP="00D17D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D17DB9"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Л.Г.Иваненко</w:t>
      </w:r>
      <w:proofErr w:type="spellEnd"/>
      <w:r w:rsidR="00D17DB9"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D17DB9" w:rsidRPr="00D76E05" w:rsidRDefault="00D17DB9" w:rsidP="00D17D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315843" w:rsidP="00D17DB9">
      <w:pPr>
        <w:spacing w:after="0" w:line="240" w:lineRule="auto"/>
        <w:ind w:right="49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 w:rsidR="00D17DB9" w:rsidRPr="00D76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  </w:t>
      </w:r>
      <w:r w:rsidR="00D17DB9" w:rsidRPr="00D76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 постановлению администрации</w:t>
      </w:r>
    </w:p>
    <w:p w:rsidR="00D17DB9" w:rsidRPr="00D76E05" w:rsidRDefault="00315843" w:rsidP="00D17DB9">
      <w:pPr>
        <w:spacing w:after="0" w:line="240" w:lineRule="auto"/>
        <w:ind w:right="49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Сибир</w:t>
      </w:r>
      <w:r w:rsidR="00D17DB9" w:rsidRPr="00D76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сельсовета                                                                                                               </w:t>
      </w:r>
      <w:r w:rsidR="00D17DB9" w:rsidRPr="00D76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        от 1</w:t>
      </w:r>
      <w:r w:rsidRPr="00D76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proofErr w:type="gramStart"/>
      <w:r w:rsidRPr="00D76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мая  </w:t>
      </w:r>
      <w:r w:rsidR="00D17DB9" w:rsidRPr="00D76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</w:t>
      </w:r>
      <w:r w:rsidRPr="00D76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proofErr w:type="gramEnd"/>
      <w:r w:rsidRPr="00D76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25</w:t>
      </w:r>
    </w:p>
    <w:p w:rsidR="00D17DB9" w:rsidRPr="00D76E05" w:rsidRDefault="00D17DB9" w:rsidP="00D17DB9">
      <w:pPr>
        <w:spacing w:after="0" w:line="240" w:lineRule="auto"/>
        <w:ind w:left="2832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7DB9" w:rsidRPr="00D76E05" w:rsidRDefault="00D17DB9" w:rsidP="003158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Муниципальная целевая программа</w:t>
      </w:r>
    </w:p>
    <w:p w:rsidR="00315843" w:rsidRPr="00D76E05" w:rsidRDefault="00D17DB9" w:rsidP="003158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«Противодействие незаконному обороту наркотических</w:t>
      </w:r>
      <w:r w:rsidR="00315843" w:rsidRPr="00D76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76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средств на территории </w:t>
      </w:r>
      <w:r w:rsidR="00315843" w:rsidRPr="00D76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Сибирс</w:t>
      </w:r>
      <w:r w:rsidR="00D76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кого </w:t>
      </w:r>
      <w:r w:rsidRPr="00D76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сельсовета</w:t>
      </w:r>
      <w:r w:rsidR="00315843"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15843" w:rsidRPr="00D76E05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="00315843"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</w:t>
      </w:r>
      <w:proofErr w:type="gramStart"/>
      <w:r w:rsidR="00315843" w:rsidRPr="00D76E05">
        <w:rPr>
          <w:rFonts w:ascii="Times New Roman" w:eastAsia="Times New Roman" w:hAnsi="Times New Roman"/>
          <w:sz w:val="28"/>
          <w:szCs w:val="28"/>
          <w:lang w:eastAsia="ru-RU"/>
        </w:rPr>
        <w:t>области  на</w:t>
      </w:r>
      <w:proofErr w:type="gramEnd"/>
      <w:r w:rsidR="00315843"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2018 – 2020 гг.»</w:t>
      </w: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843" w:rsidRPr="00D76E05" w:rsidRDefault="00315843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п. Сибирский</w:t>
      </w: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15843" w:rsidRPr="00D76E0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</w:t>
      </w: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95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8112"/>
        <w:gridCol w:w="819"/>
      </w:tblGrid>
      <w:tr w:rsidR="00D17DB9" w:rsidRPr="00D76E05" w:rsidTr="00D17DB9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DB9" w:rsidRPr="00D76E05" w:rsidRDefault="00D17D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DB9" w:rsidRPr="00D76E05" w:rsidRDefault="00D17D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</w:tcPr>
          <w:p w:rsidR="00D17DB9" w:rsidRPr="00D76E05" w:rsidRDefault="00D17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DB9" w:rsidRPr="00D76E05" w:rsidTr="00D17DB9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DB9" w:rsidRPr="00D76E05" w:rsidRDefault="00D17D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DB9" w:rsidRPr="00D76E05" w:rsidRDefault="00D17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проблемы </w:t>
            </w:r>
          </w:p>
        </w:tc>
        <w:tc>
          <w:tcPr>
            <w:tcW w:w="819" w:type="dxa"/>
            <w:hideMark/>
          </w:tcPr>
          <w:p w:rsidR="00D17DB9" w:rsidRPr="00D76E05" w:rsidRDefault="00D17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17DB9" w:rsidRPr="00D76E05" w:rsidTr="00D17DB9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DB9" w:rsidRPr="00D76E05" w:rsidRDefault="00D17D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DB9" w:rsidRPr="00D76E05" w:rsidRDefault="00D17D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цели и задачи программы</w:t>
            </w:r>
          </w:p>
        </w:tc>
        <w:tc>
          <w:tcPr>
            <w:tcW w:w="819" w:type="dxa"/>
            <w:hideMark/>
          </w:tcPr>
          <w:p w:rsidR="00D17DB9" w:rsidRPr="00D76E05" w:rsidRDefault="00D17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17DB9" w:rsidRPr="00D76E05" w:rsidTr="00D17DB9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DB9" w:rsidRPr="00D76E05" w:rsidRDefault="00D17D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DB9" w:rsidRPr="00D76E05" w:rsidRDefault="00D17D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программных мероприятий</w:t>
            </w:r>
          </w:p>
        </w:tc>
        <w:tc>
          <w:tcPr>
            <w:tcW w:w="819" w:type="dxa"/>
            <w:hideMark/>
          </w:tcPr>
          <w:p w:rsidR="00D17DB9" w:rsidRPr="00D76E05" w:rsidRDefault="00D17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17DB9" w:rsidRPr="00D76E05" w:rsidTr="00D17DB9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DB9" w:rsidRPr="00D76E05" w:rsidRDefault="00D17D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DB9" w:rsidRPr="00D76E05" w:rsidRDefault="00D17D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Обоснование ресурсного обеспечения Программы</w:t>
            </w:r>
          </w:p>
        </w:tc>
        <w:tc>
          <w:tcPr>
            <w:tcW w:w="819" w:type="dxa"/>
            <w:hideMark/>
          </w:tcPr>
          <w:p w:rsidR="00D17DB9" w:rsidRPr="00D76E05" w:rsidRDefault="00D17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17DB9" w:rsidRPr="00D76E05" w:rsidTr="00D17DB9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DB9" w:rsidRPr="00D76E05" w:rsidRDefault="00D17D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DB9" w:rsidRPr="00D76E05" w:rsidRDefault="00D17D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Механизм реализации </w:t>
            </w:r>
          </w:p>
        </w:tc>
        <w:tc>
          <w:tcPr>
            <w:tcW w:w="819" w:type="dxa"/>
            <w:hideMark/>
          </w:tcPr>
          <w:p w:rsidR="00D17DB9" w:rsidRPr="00D76E05" w:rsidRDefault="00D17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17DB9" w:rsidRPr="00D76E05" w:rsidTr="00D17DB9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DB9" w:rsidRPr="00D76E05" w:rsidRDefault="00D17D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DB9" w:rsidRPr="00D76E05" w:rsidRDefault="00D17D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Оценка эффективности </w:t>
            </w:r>
          </w:p>
        </w:tc>
        <w:tc>
          <w:tcPr>
            <w:tcW w:w="819" w:type="dxa"/>
            <w:hideMark/>
          </w:tcPr>
          <w:p w:rsidR="00D17DB9" w:rsidRPr="00D76E05" w:rsidRDefault="00D17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7DB9" w:rsidRDefault="00D17DB9" w:rsidP="00D17DB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3CD7" w:rsidRDefault="000E3CD7" w:rsidP="00D17DB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3CD7" w:rsidRPr="00D76E05" w:rsidRDefault="000E3CD7" w:rsidP="00D17DB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99"/>
        <w:gridCol w:w="5661"/>
      </w:tblGrid>
      <w:tr w:rsidR="00D17DB9" w:rsidRPr="00D76E05" w:rsidTr="00D17DB9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DB9" w:rsidRPr="00D76E05" w:rsidRDefault="00D17DB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7DB9" w:rsidRPr="00D76E05" w:rsidRDefault="00D17DB9" w:rsidP="0031584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Противодействие незаконному обороту наркотических средств на территории поселения   на 201</w:t>
            </w:r>
            <w:r w:rsidR="00315843" w:rsidRPr="00D76E0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8 - 2020</w:t>
            </w:r>
            <w:r w:rsidRPr="00D76E0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17DB9" w:rsidRPr="00D76E05" w:rsidTr="00D17DB9"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DB9" w:rsidRPr="00D76E05" w:rsidRDefault="00D17DB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принятия решения о разработке программы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7DB9" w:rsidRPr="00D76E05" w:rsidRDefault="00315843" w:rsidP="0031584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D17DB9" w:rsidRPr="00D76E0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5.05.201</w:t>
            </w:r>
            <w:r w:rsidRPr="00D76E0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D17DB9" w:rsidRPr="00D76E0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17DB9" w:rsidRPr="00D76E05" w:rsidTr="00D17DB9"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DB9" w:rsidRPr="00D76E05" w:rsidRDefault="00D17DB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7DB9" w:rsidRPr="00D76E05" w:rsidRDefault="00D17DB9" w:rsidP="00315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15843"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Сибир</w:t>
            </w: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 сельсовета </w:t>
            </w:r>
          </w:p>
        </w:tc>
      </w:tr>
      <w:tr w:rsidR="00D17DB9" w:rsidRPr="00D76E05" w:rsidTr="00D17DB9"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DB9" w:rsidRPr="00D76E05" w:rsidRDefault="00D17DB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Муниципальный заказчик- координатор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7DB9" w:rsidRPr="00D76E05" w:rsidRDefault="00D17DB9" w:rsidP="00B65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 </w:t>
            </w:r>
            <w:r w:rsidR="00B65BE5"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Сибир</w:t>
            </w: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  <w:proofErr w:type="gramEnd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</w:p>
        </w:tc>
      </w:tr>
      <w:tr w:rsidR="00D17DB9" w:rsidRPr="00D76E05" w:rsidTr="00D17DB9">
        <w:trPr>
          <w:trHeight w:val="4455"/>
        </w:trPr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DB9" w:rsidRPr="00D76E05" w:rsidRDefault="00D17DB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и </w:t>
            </w:r>
            <w:proofErr w:type="gramStart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 Программы</w:t>
            </w:r>
            <w:proofErr w:type="gramEnd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7DB9" w:rsidRPr="00D76E05" w:rsidRDefault="00D17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  <w:proofErr w:type="gramEnd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условий для приостановления роста злоупотреблений наркотиками и их незаконного оборота, создание условий для формирования здорового образа жизни, для занятий доступными и массовыми видами спорта; совершенствование системы профилактики наркомании и связанных с ней правонарушений;</w:t>
            </w:r>
          </w:p>
          <w:p w:rsidR="00D17DB9" w:rsidRPr="00D76E05" w:rsidRDefault="00D17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борьба</w:t>
            </w:r>
            <w:proofErr w:type="gramEnd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незаконным  оборотом наркотических  средств и психотропных веществ и поэтапное сокращение распространения наркомании;</w:t>
            </w:r>
          </w:p>
          <w:p w:rsidR="00D17DB9" w:rsidRPr="00D76E05" w:rsidRDefault="00D17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</w:t>
            </w:r>
            <w:proofErr w:type="gramEnd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негативного общественного отношения к немедицинскому употреблению наркотиков.</w:t>
            </w:r>
          </w:p>
        </w:tc>
      </w:tr>
      <w:tr w:rsidR="00D17DB9" w:rsidRPr="00D76E05" w:rsidTr="00D17DB9">
        <w:trPr>
          <w:trHeight w:val="1002"/>
        </w:trPr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DB9" w:rsidRPr="00D76E05" w:rsidRDefault="00D17DB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результативности (индикаторы)</w:t>
            </w:r>
          </w:p>
          <w:p w:rsidR="00D17DB9" w:rsidRPr="00D76E05" w:rsidRDefault="00D17DB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7DB9" w:rsidRPr="00D76E05" w:rsidRDefault="00D17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</w:t>
            </w:r>
            <w:proofErr w:type="gramEnd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количества подростков и молодежи вовлеченных в профилактические мероприятия;</w:t>
            </w:r>
          </w:p>
          <w:p w:rsidR="00D17DB9" w:rsidRPr="00D76E05" w:rsidRDefault="00D17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</w:t>
            </w:r>
            <w:proofErr w:type="gramEnd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преступности в сфере незаконного оборота наркотиков  </w:t>
            </w:r>
          </w:p>
        </w:tc>
      </w:tr>
      <w:tr w:rsidR="00D17DB9" w:rsidRPr="00D76E05" w:rsidTr="00D17DB9">
        <w:trPr>
          <w:trHeight w:val="523"/>
        </w:trPr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DB9" w:rsidRPr="00D76E05" w:rsidRDefault="00D17DB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 и</w:t>
            </w:r>
            <w:proofErr w:type="gramEnd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этапы реализации программы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7DB9" w:rsidRPr="00D76E05" w:rsidRDefault="00D17DB9" w:rsidP="00570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570932"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8-2020</w:t>
            </w: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17DB9" w:rsidRPr="00D76E05" w:rsidTr="00D17DB9"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DB9" w:rsidRPr="00D76E05" w:rsidRDefault="00D17DB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DB9" w:rsidRPr="00D76E05" w:rsidRDefault="00D17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финансовых средств для реализации Программы составляет 15 тыс.</w:t>
            </w:r>
          </w:p>
          <w:p w:rsidR="00D17DB9" w:rsidRPr="00D76E05" w:rsidRDefault="00D17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7DB9" w:rsidRPr="00D76E05" w:rsidRDefault="00D17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  <w:proofErr w:type="gramEnd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том числе по годам </w:t>
            </w:r>
          </w:p>
          <w:p w:rsidR="00D17DB9" w:rsidRPr="00D76E05" w:rsidRDefault="00D17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570932"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5 тыс. рублей</w:t>
            </w:r>
          </w:p>
          <w:p w:rsidR="00D17DB9" w:rsidRPr="00D76E05" w:rsidRDefault="00D17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570932"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5 тыс. рублей</w:t>
            </w:r>
          </w:p>
          <w:p w:rsidR="00D17DB9" w:rsidRPr="00D76E05" w:rsidRDefault="00570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D17DB9"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5 тыс. рублей</w:t>
            </w:r>
          </w:p>
          <w:p w:rsidR="00D17DB9" w:rsidRPr="00D76E05" w:rsidRDefault="00D17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7DB9" w:rsidRPr="00D76E05" w:rsidTr="00D17DB9">
        <w:trPr>
          <w:trHeight w:val="336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9" w:rsidRPr="00D76E05" w:rsidRDefault="00D17DB9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B9" w:rsidRPr="00D76E05" w:rsidRDefault="00D17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</w:t>
            </w:r>
            <w:proofErr w:type="gramEnd"/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количества подростков и молодежи вовлеченных в профилактические мероприятия на 50%: </w:t>
            </w:r>
          </w:p>
          <w:p w:rsidR="00D17DB9" w:rsidRPr="00D76E05" w:rsidRDefault="00D17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201</w:t>
            </w:r>
            <w:r w:rsidR="00570932"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- на 10%;</w:t>
            </w:r>
          </w:p>
          <w:p w:rsidR="00D17DB9" w:rsidRPr="00D76E05" w:rsidRDefault="00D17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201</w:t>
            </w:r>
            <w:r w:rsidR="00570932"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- на 10 %;</w:t>
            </w:r>
          </w:p>
          <w:p w:rsidR="00D17DB9" w:rsidRPr="00D76E05" w:rsidRDefault="00570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2020</w:t>
            </w:r>
            <w:r w:rsidR="00D17DB9" w:rsidRPr="00D7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- на 10 %.</w:t>
            </w:r>
          </w:p>
          <w:p w:rsidR="00D17DB9" w:rsidRPr="00D76E05" w:rsidRDefault="00D17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E3CD7" w:rsidRDefault="000E3CD7" w:rsidP="00D17D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0E3CD7" w:rsidRDefault="000E3CD7" w:rsidP="00D17D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76E05">
        <w:rPr>
          <w:rFonts w:ascii="Times New Roman" w:eastAsia="Times New Roman" w:hAnsi="Times New Roman"/>
          <w:b/>
          <w:sz w:val="28"/>
          <w:szCs w:val="28"/>
        </w:rPr>
        <w:t>1. Характеристика проблемы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одним из самых угрожающих социальных бедствий, несущих опасность для жизни людей и оказывающих огромное негативное влияние на здоровье населения, является алкоголь. </w:t>
      </w:r>
    </w:p>
    <w:p w:rsidR="00D17DB9" w:rsidRPr="00D76E05" w:rsidRDefault="00D17DB9" w:rsidP="00D17DB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 территории поселения   ежегодно проводятся оперативно-профилактические мероприятия «Конопля», направленные на противодействие незаконному обороту наркотиков и профилактику преступлений, связанных с незаконным оборотом наркотиков.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 xml:space="preserve">В значительной степени способствуют незаконному обороту спиртных напитков, что привлекает внимание, как их производителей, так и потребителей. 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 xml:space="preserve">Решение проблемы наркомании на территории </w:t>
      </w:r>
      <w:r w:rsidR="00570932" w:rsidRPr="00D76E05">
        <w:rPr>
          <w:rFonts w:ascii="Times New Roman" w:eastAsia="Times New Roman" w:hAnsi="Times New Roman"/>
          <w:sz w:val="28"/>
          <w:szCs w:val="28"/>
        </w:rPr>
        <w:t>Сибир</w:t>
      </w:r>
      <w:r w:rsidR="00DD4269">
        <w:rPr>
          <w:rFonts w:ascii="Times New Roman" w:eastAsia="Times New Roman" w:hAnsi="Times New Roman"/>
          <w:sz w:val="28"/>
          <w:szCs w:val="28"/>
        </w:rPr>
        <w:t>ского сельсовета   требует</w:t>
      </w:r>
      <w:bookmarkStart w:id="0" w:name="_GoBack"/>
      <w:bookmarkEnd w:id="0"/>
      <w:r w:rsidRPr="00D76E05">
        <w:rPr>
          <w:rFonts w:ascii="Times New Roman" w:eastAsia="Times New Roman" w:hAnsi="Times New Roman"/>
          <w:sz w:val="28"/>
          <w:szCs w:val="28"/>
        </w:rPr>
        <w:t xml:space="preserve">комплексного подхода путем концентрации усилий всех заинтересованных ведомств, что возможно в рамках </w:t>
      </w:r>
      <w:proofErr w:type="gramStart"/>
      <w:r w:rsidRPr="00D76E05">
        <w:rPr>
          <w:rFonts w:ascii="Times New Roman" w:eastAsia="Times New Roman" w:hAnsi="Times New Roman"/>
          <w:sz w:val="28"/>
          <w:szCs w:val="28"/>
        </w:rPr>
        <w:t>муниципальной  целевой</w:t>
      </w:r>
      <w:proofErr w:type="gramEnd"/>
      <w:r w:rsidRPr="00D76E05">
        <w:rPr>
          <w:rFonts w:ascii="Times New Roman" w:eastAsia="Times New Roman" w:hAnsi="Times New Roman"/>
          <w:sz w:val="28"/>
          <w:szCs w:val="28"/>
        </w:rPr>
        <w:t xml:space="preserve"> Программы.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76E05">
        <w:rPr>
          <w:rFonts w:ascii="Times New Roman" w:eastAsia="Times New Roman" w:hAnsi="Times New Roman"/>
          <w:b/>
          <w:sz w:val="28"/>
          <w:szCs w:val="28"/>
        </w:rPr>
        <w:t>2. Основные цели и задачи Программы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Программа ставит целью сокращение масштабов незаконного потребления наркотических средств и психотропных вещес</w:t>
      </w:r>
      <w:r w:rsidR="00570932" w:rsidRPr="00D76E05">
        <w:rPr>
          <w:rFonts w:ascii="Times New Roman" w:eastAsia="Times New Roman" w:hAnsi="Times New Roman"/>
          <w:sz w:val="28"/>
          <w:szCs w:val="28"/>
        </w:rPr>
        <w:t>тв на территории администрации Сибир</w:t>
      </w:r>
      <w:r w:rsidR="00DD4269">
        <w:rPr>
          <w:rFonts w:ascii="Times New Roman" w:eastAsia="Times New Roman" w:hAnsi="Times New Roman"/>
          <w:sz w:val="28"/>
          <w:szCs w:val="28"/>
        </w:rPr>
        <w:t xml:space="preserve">ского </w:t>
      </w:r>
      <w:r w:rsidRPr="00D76E05">
        <w:rPr>
          <w:rFonts w:ascii="Times New Roman" w:eastAsia="Times New Roman" w:hAnsi="Times New Roman"/>
          <w:sz w:val="28"/>
          <w:szCs w:val="28"/>
        </w:rPr>
        <w:t>сельсовета.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- совершенствование системы профилактики наркомании и связанных с ней правонарушений;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- пресечение незаконного оборота наркотических средств и психотропных веществ и поэтапное сокращение распространения наркомании;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- формирование негативного общественного отношения к немедицинскому употреблению наркотиков;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Прог</w:t>
      </w:r>
      <w:r w:rsidR="00570932" w:rsidRPr="00D76E05">
        <w:rPr>
          <w:rFonts w:ascii="Times New Roman" w:eastAsia="Times New Roman" w:hAnsi="Times New Roman"/>
          <w:sz w:val="28"/>
          <w:szCs w:val="28"/>
        </w:rPr>
        <w:t>рамма реализуется в период с 2018 по 2020</w:t>
      </w:r>
      <w:r w:rsidRPr="00D76E05"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b/>
          <w:sz w:val="28"/>
          <w:szCs w:val="28"/>
        </w:rPr>
        <w:t>3. Перечень программных мероприят</w:t>
      </w:r>
      <w:r w:rsidRPr="00D76E05">
        <w:rPr>
          <w:rFonts w:ascii="Times New Roman" w:eastAsia="Times New Roman" w:hAnsi="Times New Roman"/>
          <w:sz w:val="28"/>
          <w:szCs w:val="28"/>
        </w:rPr>
        <w:t>ий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Программные мероприятия предусматривают два направления работы: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1.   Профилактика наркомании и связанных с ней правонарушений.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2. Пресечение незаконного оборота наркотических средств и психотропных веществ.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Перечень программных мероприятий:</w:t>
      </w:r>
    </w:p>
    <w:p w:rsidR="00D17DB9" w:rsidRPr="00D76E05" w:rsidRDefault="00D17DB9" w:rsidP="00D17DB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76E05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 мероприятий</w:t>
      </w:r>
      <w:proofErr w:type="gramEnd"/>
      <w:r w:rsidRPr="00D76E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профилактике наркомании  на территории  </w:t>
      </w:r>
      <w:r w:rsidR="002934DA" w:rsidRPr="00D76E05">
        <w:rPr>
          <w:rFonts w:ascii="Times New Roman" w:eastAsia="Times New Roman" w:hAnsi="Times New Roman"/>
          <w:b/>
          <w:sz w:val="28"/>
          <w:szCs w:val="28"/>
          <w:lang w:eastAsia="ru-RU"/>
        </w:rPr>
        <w:t>Сибир</w:t>
      </w:r>
      <w:r w:rsidRPr="00D76E05">
        <w:rPr>
          <w:rFonts w:ascii="Times New Roman" w:eastAsia="Times New Roman" w:hAnsi="Times New Roman"/>
          <w:b/>
          <w:sz w:val="28"/>
          <w:szCs w:val="28"/>
          <w:lang w:eastAsia="ru-RU"/>
        </w:rPr>
        <w:t>ского  сельсовета:</w:t>
      </w:r>
    </w:p>
    <w:p w:rsidR="00D17DB9" w:rsidRPr="00D76E05" w:rsidRDefault="00D17DB9" w:rsidP="00D17DB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-  «</w:t>
      </w:r>
      <w:proofErr w:type="gramEnd"/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Дети села» на 20</w:t>
      </w:r>
      <w:r w:rsidR="002934DA" w:rsidRPr="00D76E05">
        <w:rPr>
          <w:rFonts w:ascii="Times New Roman" w:eastAsia="Times New Roman" w:hAnsi="Times New Roman"/>
          <w:sz w:val="28"/>
          <w:szCs w:val="28"/>
          <w:lang w:eastAsia="ru-RU"/>
        </w:rPr>
        <w:t>18–2020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годы»;</w:t>
      </w:r>
    </w:p>
    <w:p w:rsidR="00D17DB9" w:rsidRPr="00D76E05" w:rsidRDefault="00D17DB9" w:rsidP="002934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- «Организация отдыха, занятости и оздоровления детей» - на 201</w:t>
      </w:r>
      <w:r w:rsidR="002934DA" w:rsidRPr="00D76E05">
        <w:rPr>
          <w:rFonts w:ascii="Times New Roman" w:eastAsia="Times New Roman" w:hAnsi="Times New Roman"/>
          <w:sz w:val="28"/>
          <w:szCs w:val="28"/>
          <w:lang w:eastAsia="ru-RU"/>
        </w:rPr>
        <w:t>8 – 2020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гг.;</w:t>
      </w:r>
    </w:p>
    <w:p w:rsidR="00D17DB9" w:rsidRPr="00D76E05" w:rsidRDefault="00D17DB9" w:rsidP="00D17DB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  - «Здоровый ребенок» 201</w:t>
      </w:r>
      <w:r w:rsidR="002934DA" w:rsidRPr="00D76E05">
        <w:rPr>
          <w:rFonts w:ascii="Times New Roman" w:eastAsia="Times New Roman" w:hAnsi="Times New Roman"/>
          <w:sz w:val="28"/>
          <w:szCs w:val="28"/>
          <w:lang w:eastAsia="ru-RU"/>
        </w:rPr>
        <w:t>8 – 2020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гг.;</w:t>
      </w:r>
    </w:p>
    <w:p w:rsidR="00D17DB9" w:rsidRPr="00D76E05" w:rsidRDefault="002934DA" w:rsidP="00D17DB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«Молодёжь села </w:t>
      </w:r>
      <w:r w:rsidR="00D17DB9" w:rsidRPr="00D76E0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8–2020</w:t>
      </w:r>
      <w:r w:rsidR="00D17DB9"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годы»;</w:t>
      </w:r>
    </w:p>
    <w:p w:rsidR="00D17DB9" w:rsidRPr="00D76E05" w:rsidRDefault="00D17DB9" w:rsidP="00D17DB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- «Развитие массовой физической культуры и спорта на тер</w:t>
      </w:r>
      <w:r w:rsidR="002934DA" w:rsidRPr="00D76E05">
        <w:rPr>
          <w:rFonts w:ascii="Times New Roman" w:eastAsia="Times New Roman" w:hAnsi="Times New Roman"/>
          <w:sz w:val="28"/>
          <w:szCs w:val="28"/>
          <w:lang w:eastAsia="ru-RU"/>
        </w:rPr>
        <w:t>ритории администрации Сибир</w:t>
      </w:r>
      <w:r w:rsidR="00DD4269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2934DA" w:rsidRPr="00D76E05">
        <w:rPr>
          <w:rFonts w:ascii="Times New Roman" w:eastAsia="Times New Roman" w:hAnsi="Times New Roman"/>
          <w:sz w:val="28"/>
          <w:szCs w:val="28"/>
          <w:lang w:eastAsia="ru-RU"/>
        </w:rPr>
        <w:t>8 –2020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годы»; </w:t>
      </w:r>
    </w:p>
    <w:p w:rsidR="00D17DB9" w:rsidRPr="00D76E05" w:rsidRDefault="002934DA" w:rsidP="00D17DB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- Акции «наркотикам НЕТ», «Мы за здоровый образ жизни»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76E05">
        <w:rPr>
          <w:rFonts w:ascii="Times New Roman" w:eastAsia="Times New Roman" w:hAnsi="Times New Roman"/>
          <w:b/>
          <w:sz w:val="28"/>
          <w:szCs w:val="28"/>
        </w:rPr>
        <w:t>4. Обоснование ресурсного обеспечения Программы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Ресурсное обеспечение Программы осуществляется за счет средств бюджета администрации.</w:t>
      </w:r>
    </w:p>
    <w:p w:rsidR="00D17DB9" w:rsidRPr="00D76E05" w:rsidRDefault="00D17DB9" w:rsidP="00D17DB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мероприятий Программы в 201</w:t>
      </w:r>
      <w:r w:rsidR="002934DA" w:rsidRPr="00D76E05">
        <w:rPr>
          <w:rFonts w:ascii="Times New Roman" w:eastAsia="Times New Roman" w:hAnsi="Times New Roman"/>
          <w:sz w:val="28"/>
          <w:szCs w:val="28"/>
          <w:lang w:eastAsia="ru-RU"/>
        </w:rPr>
        <w:t>8 - 2020</w:t>
      </w:r>
      <w:r w:rsidR="00DD42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составляет </w:t>
      </w:r>
      <w:proofErr w:type="gramStart"/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>15  тыс.</w:t>
      </w:r>
      <w:proofErr w:type="gramEnd"/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 в том числе по годам: на 201</w:t>
      </w:r>
      <w:r w:rsidR="002934DA" w:rsidRPr="00D76E0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5 тыс. рублей; на 201</w:t>
      </w:r>
      <w:r w:rsidR="002934DA" w:rsidRPr="00D76E05">
        <w:rPr>
          <w:rFonts w:ascii="Times New Roman" w:eastAsia="Times New Roman" w:hAnsi="Times New Roman"/>
          <w:sz w:val="28"/>
          <w:szCs w:val="28"/>
          <w:lang w:eastAsia="ru-RU"/>
        </w:rPr>
        <w:t>9 год – 5 тыс. рублей; на 2020</w:t>
      </w:r>
      <w:r w:rsidRPr="00D76E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5 тыс. рублей.</w:t>
      </w:r>
    </w:p>
    <w:p w:rsidR="00D17DB9" w:rsidRPr="00D76E05" w:rsidRDefault="00D17DB9" w:rsidP="000E3C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D17DB9" w:rsidRPr="00D76E05" w:rsidRDefault="00D17DB9" w:rsidP="00D17D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76E05">
        <w:rPr>
          <w:rFonts w:ascii="Times New Roman" w:eastAsia="Times New Roman" w:hAnsi="Times New Roman"/>
          <w:b/>
          <w:sz w:val="28"/>
          <w:szCs w:val="28"/>
        </w:rPr>
        <w:t xml:space="preserve">Механизм реализации 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left="680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Общий контроль и управление Прог</w:t>
      </w:r>
      <w:r w:rsidR="002934DA" w:rsidRPr="00D76E05">
        <w:rPr>
          <w:rFonts w:ascii="Times New Roman" w:eastAsia="Times New Roman" w:hAnsi="Times New Roman"/>
          <w:sz w:val="28"/>
          <w:szCs w:val="28"/>
        </w:rPr>
        <w:t>раммой осуществляется антинаркоти</w:t>
      </w:r>
      <w:r w:rsidR="00DD4269">
        <w:rPr>
          <w:rFonts w:ascii="Times New Roman" w:eastAsia="Times New Roman" w:hAnsi="Times New Roman"/>
          <w:sz w:val="28"/>
          <w:szCs w:val="28"/>
        </w:rPr>
        <w:t xml:space="preserve">ческой комиссией на территории </w:t>
      </w:r>
      <w:proofErr w:type="gramStart"/>
      <w:r w:rsidR="002934DA" w:rsidRPr="00D76E05">
        <w:rPr>
          <w:rFonts w:ascii="Times New Roman" w:eastAsia="Times New Roman" w:hAnsi="Times New Roman"/>
          <w:sz w:val="28"/>
          <w:szCs w:val="28"/>
        </w:rPr>
        <w:t>Сибир</w:t>
      </w:r>
      <w:r w:rsidRPr="00D76E05">
        <w:rPr>
          <w:rFonts w:ascii="Times New Roman" w:eastAsia="Times New Roman" w:hAnsi="Times New Roman"/>
          <w:sz w:val="28"/>
          <w:szCs w:val="28"/>
        </w:rPr>
        <w:t>ского  сельсовета</w:t>
      </w:r>
      <w:proofErr w:type="gramEnd"/>
      <w:r w:rsidRPr="00D76E05">
        <w:rPr>
          <w:rFonts w:ascii="Times New Roman" w:eastAsia="Times New Roman" w:hAnsi="Times New Roman"/>
          <w:sz w:val="28"/>
          <w:szCs w:val="28"/>
        </w:rPr>
        <w:t>.</w:t>
      </w:r>
    </w:p>
    <w:p w:rsidR="00D17DB9" w:rsidRPr="00D76E05" w:rsidRDefault="002934DA" w:rsidP="00D17DB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 xml:space="preserve">Антинаркотическая комиссия Сибирского </w:t>
      </w:r>
      <w:r w:rsidR="00D17DB9" w:rsidRPr="00D76E05">
        <w:rPr>
          <w:rFonts w:ascii="Times New Roman" w:eastAsia="Times New Roman" w:hAnsi="Times New Roman"/>
          <w:sz w:val="28"/>
          <w:szCs w:val="28"/>
        </w:rPr>
        <w:t>сельсовета, уточняет показатели по программным мероприятиям, механизм реализации и состав исполнителей, запрашивает учреждения и организации о выполнении Программы.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Исполнители мероприятий Программы осуществляют их реализацию и ведут мониторинг показателей результативности (индикаторов) Программы.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К участию в Программе привлекаются учреждения государственной и муниципальной систем здравоохранения.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Финансирование расходов на реализацию мероприятий Программы осуществляется в пределах ассигнований, предусмо</w:t>
      </w:r>
      <w:r w:rsidR="002934DA" w:rsidRPr="00D76E05">
        <w:rPr>
          <w:rFonts w:ascii="Times New Roman" w:eastAsia="Times New Roman" w:hAnsi="Times New Roman"/>
          <w:sz w:val="28"/>
          <w:szCs w:val="28"/>
        </w:rPr>
        <w:t xml:space="preserve">тренных бюджетом администрации Сибирского </w:t>
      </w:r>
      <w:r w:rsidRPr="00D76E05">
        <w:rPr>
          <w:rFonts w:ascii="Times New Roman" w:eastAsia="Times New Roman" w:hAnsi="Times New Roman"/>
          <w:sz w:val="28"/>
          <w:szCs w:val="28"/>
        </w:rPr>
        <w:t>сельсовета на 201</w:t>
      </w:r>
      <w:r w:rsidR="002934DA" w:rsidRPr="00D76E05">
        <w:rPr>
          <w:rFonts w:ascii="Times New Roman" w:eastAsia="Times New Roman" w:hAnsi="Times New Roman"/>
          <w:sz w:val="28"/>
          <w:szCs w:val="28"/>
        </w:rPr>
        <w:t>8 - 2020</w:t>
      </w:r>
      <w:r w:rsidRPr="00D76E05">
        <w:rPr>
          <w:rFonts w:ascii="Times New Roman" w:eastAsia="Times New Roman" w:hAnsi="Times New Roman"/>
          <w:sz w:val="28"/>
          <w:szCs w:val="28"/>
        </w:rPr>
        <w:t xml:space="preserve"> годы.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 xml:space="preserve">Исполнители Программы несут ответственность за качественное и своевременное выполнение мероприятий Программы. 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Ход и реализация Программы опубликовывае</w:t>
      </w:r>
      <w:r w:rsidR="002934DA" w:rsidRPr="00D76E05">
        <w:rPr>
          <w:rFonts w:ascii="Times New Roman" w:eastAsia="Times New Roman" w:hAnsi="Times New Roman"/>
          <w:sz w:val="28"/>
          <w:szCs w:val="28"/>
        </w:rPr>
        <w:t xml:space="preserve">тся в информационном бюллетене </w:t>
      </w:r>
      <w:r w:rsidRPr="00D76E05">
        <w:rPr>
          <w:rFonts w:ascii="Times New Roman" w:eastAsia="Times New Roman" w:hAnsi="Times New Roman"/>
          <w:sz w:val="28"/>
          <w:szCs w:val="28"/>
        </w:rPr>
        <w:t>«Муниципальные ведомости».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76E05">
        <w:rPr>
          <w:rFonts w:ascii="Times New Roman" w:eastAsia="Times New Roman" w:hAnsi="Times New Roman"/>
          <w:b/>
          <w:sz w:val="28"/>
          <w:szCs w:val="28"/>
        </w:rPr>
        <w:t>6.</w:t>
      </w:r>
      <w:r w:rsidR="000E3CD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Pr="00D76E05">
        <w:rPr>
          <w:rFonts w:ascii="Times New Roman" w:eastAsia="Times New Roman" w:hAnsi="Times New Roman"/>
          <w:b/>
          <w:sz w:val="28"/>
          <w:szCs w:val="28"/>
        </w:rPr>
        <w:t>Оценка  эффективности</w:t>
      </w:r>
      <w:proofErr w:type="gramEnd"/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left="-171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Предполагается</w:t>
      </w:r>
      <w:r w:rsidR="002934DA" w:rsidRPr="00D76E05">
        <w:rPr>
          <w:rFonts w:ascii="Times New Roman" w:eastAsia="Times New Roman" w:hAnsi="Times New Roman"/>
          <w:sz w:val="28"/>
          <w:szCs w:val="28"/>
        </w:rPr>
        <w:t>, что реализация Программы к 2020</w:t>
      </w:r>
      <w:r w:rsidRPr="00D76E05">
        <w:rPr>
          <w:rFonts w:ascii="Times New Roman" w:eastAsia="Times New Roman" w:hAnsi="Times New Roman"/>
          <w:sz w:val="28"/>
          <w:szCs w:val="28"/>
        </w:rPr>
        <w:t xml:space="preserve"> году будет способствовать: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- увеличению количества подростков и молодежи вовлеченных в профилактические мероприятия на 50%: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201</w:t>
      </w:r>
      <w:r w:rsidR="002934DA" w:rsidRPr="00D76E05">
        <w:rPr>
          <w:rFonts w:ascii="Times New Roman" w:eastAsia="Times New Roman" w:hAnsi="Times New Roman"/>
          <w:sz w:val="28"/>
          <w:szCs w:val="28"/>
        </w:rPr>
        <w:t>8</w:t>
      </w:r>
      <w:r w:rsidRPr="00D76E05">
        <w:rPr>
          <w:rFonts w:ascii="Times New Roman" w:eastAsia="Times New Roman" w:hAnsi="Times New Roman"/>
          <w:sz w:val="28"/>
          <w:szCs w:val="28"/>
        </w:rPr>
        <w:t xml:space="preserve"> год – на 10 %;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201</w:t>
      </w:r>
      <w:r w:rsidR="002934DA" w:rsidRPr="00D76E05">
        <w:rPr>
          <w:rFonts w:ascii="Times New Roman" w:eastAsia="Times New Roman" w:hAnsi="Times New Roman"/>
          <w:sz w:val="28"/>
          <w:szCs w:val="28"/>
        </w:rPr>
        <w:t>9</w:t>
      </w:r>
      <w:r w:rsidRPr="00D76E05">
        <w:rPr>
          <w:rFonts w:ascii="Times New Roman" w:eastAsia="Times New Roman" w:hAnsi="Times New Roman"/>
          <w:sz w:val="28"/>
          <w:szCs w:val="28"/>
        </w:rPr>
        <w:t xml:space="preserve"> год – на 10 %;  </w:t>
      </w:r>
    </w:p>
    <w:p w:rsidR="00D17DB9" w:rsidRPr="00D76E05" w:rsidRDefault="002934DA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05">
        <w:rPr>
          <w:rFonts w:ascii="Times New Roman" w:eastAsia="Times New Roman" w:hAnsi="Times New Roman"/>
          <w:sz w:val="28"/>
          <w:szCs w:val="28"/>
        </w:rPr>
        <w:t>2020</w:t>
      </w:r>
      <w:r w:rsidR="00D17DB9" w:rsidRPr="00D76E05">
        <w:rPr>
          <w:rFonts w:ascii="Times New Roman" w:eastAsia="Times New Roman" w:hAnsi="Times New Roman"/>
          <w:sz w:val="28"/>
          <w:szCs w:val="28"/>
        </w:rPr>
        <w:t xml:space="preserve"> год – на 10 %; </w:t>
      </w: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7DB9" w:rsidRPr="00D76E05" w:rsidRDefault="00D17DB9" w:rsidP="00D17D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360" w:lineRule="auto"/>
        <w:ind w:right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360" w:lineRule="auto"/>
        <w:ind w:right="8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spacing w:after="0" w:line="360" w:lineRule="auto"/>
        <w:ind w:right="8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DB9" w:rsidRPr="00D76E05" w:rsidRDefault="00D17DB9" w:rsidP="00D17DB9">
      <w:pPr>
        <w:rPr>
          <w:rFonts w:ascii="Times New Roman" w:hAnsi="Times New Roman"/>
          <w:sz w:val="28"/>
          <w:szCs w:val="28"/>
        </w:rPr>
      </w:pPr>
    </w:p>
    <w:p w:rsidR="003A488C" w:rsidRPr="00D76E05" w:rsidRDefault="003A488C">
      <w:pPr>
        <w:rPr>
          <w:rFonts w:ascii="Times New Roman" w:hAnsi="Times New Roman"/>
          <w:sz w:val="28"/>
          <w:szCs w:val="28"/>
        </w:rPr>
      </w:pPr>
    </w:p>
    <w:sectPr w:rsidR="003A488C" w:rsidRPr="00D7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F1CCA"/>
    <w:multiLevelType w:val="hybridMultilevel"/>
    <w:tmpl w:val="517EE440"/>
    <w:lvl w:ilvl="0" w:tplc="8E20F244">
      <w:start w:val="1"/>
      <w:numFmt w:val="decimal"/>
      <w:lvlText w:val="%1."/>
      <w:lvlJc w:val="left"/>
      <w:pPr>
        <w:tabs>
          <w:tab w:val="num" w:pos="1048"/>
        </w:tabs>
        <w:ind w:left="-171" w:firstLine="851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4C"/>
    <w:rsid w:val="000E3CD7"/>
    <w:rsid w:val="002934DA"/>
    <w:rsid w:val="00315843"/>
    <w:rsid w:val="003A488C"/>
    <w:rsid w:val="00570932"/>
    <w:rsid w:val="006477A9"/>
    <w:rsid w:val="0079114C"/>
    <w:rsid w:val="00B65BE5"/>
    <w:rsid w:val="00D17DB9"/>
    <w:rsid w:val="00D76E05"/>
    <w:rsid w:val="00D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39C9A-7A37-4667-BF49-44B67888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B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1102</Words>
  <Characters>6287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1. Характеристика проблемы</vt:lpstr>
      <vt:lpstr>    </vt:lpstr>
      <vt:lpstr>    </vt:lpstr>
      <vt:lpstr>    2. Основные цели и задачи Программы</vt:lpstr>
      <vt:lpstr>    </vt:lpstr>
      <vt:lpstr>    4. Обоснование ресурсного обеспечения Программы</vt:lpstr>
      <vt:lpstr>    </vt:lpstr>
      <vt:lpstr>    Механизм реализации </vt:lpstr>
      <vt:lpstr>    </vt:lpstr>
      <vt:lpstr>    Ход и реализация Программы опубликовывается в информационном бюллетене  «Муницип</vt:lpstr>
      <vt:lpstr>    </vt:lpstr>
      <vt:lpstr>    6.Оценка  эффективности</vt:lpstr>
      <vt:lpstr>    </vt:lpstr>
    </vt:vector>
  </TitlesOfParts>
  <Company>SPecialiST RePack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2018-05-15T03:34:00Z</dcterms:created>
  <dcterms:modified xsi:type="dcterms:W3CDTF">2018-05-15T05:06:00Z</dcterms:modified>
</cp:coreProperties>
</file>