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04" w:rsidRDefault="00970E04" w:rsidP="00970E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Опубликовано в газете</w:t>
      </w:r>
    </w:p>
    <w:p w:rsidR="00970E04" w:rsidRDefault="00970E04" w:rsidP="00970E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Муниципальные ведомости </w:t>
      </w:r>
    </w:p>
    <w:p w:rsidR="00572FDE" w:rsidRDefault="00970E04" w:rsidP="00970E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10 от 02.04.18г</w:t>
      </w:r>
    </w:p>
    <w:p w:rsidR="00970E04" w:rsidRPr="00572FDE" w:rsidRDefault="00970E04" w:rsidP="00970E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2F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СИБИРСКОГО СЕЛЬСОВЕТА КУПИНСКОГО РАЙОНА</w:t>
      </w:r>
    </w:p>
    <w:p w:rsidR="00572FDE" w:rsidRPr="00572FDE" w:rsidRDefault="00572FDE" w:rsidP="00572F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72F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 ОБЛАСТИ</w:t>
      </w:r>
      <w:proofErr w:type="gramEnd"/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2FDE" w:rsidRPr="00572FDE" w:rsidRDefault="00572FDE" w:rsidP="00572F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2F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29.03.2018   № 16</w:t>
      </w:r>
      <w:bookmarkStart w:id="0" w:name="_GoBack"/>
      <w:bookmarkEnd w:id="0"/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13.12.2017 № 55 «О наделении администрации </w:t>
      </w:r>
      <w:proofErr w:type="spellStart"/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полномочиями администратора доходо</w:t>
      </w:r>
      <w:r w:rsidR="0068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бюджета Администрации Сибир</w:t>
      </w:r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</w:t>
      </w:r>
      <w:proofErr w:type="spellStart"/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1 статьи 160.1 Бюджетного кодекса Российской Федерации: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1.Включить в приложение № 1 к пост</w:t>
      </w:r>
      <w:r w:rsidR="00681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ановлению Администрации Сибир</w:t>
      </w: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13.12.2017 года № 55 «О наделении администрации </w:t>
      </w:r>
      <w:proofErr w:type="spellStart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полномочиями администратора доходо</w:t>
      </w:r>
      <w:r w:rsidR="00681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бюджета Администрации Сибир</w:t>
      </w: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следующий код дохода: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572FDE" w:rsidRPr="00572FDE" w:rsidTr="00572FDE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2FDE" w:rsidRPr="00572FDE" w:rsidRDefault="00572FDE" w:rsidP="00572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FDE" w:rsidRPr="00572FDE" w:rsidRDefault="00307941" w:rsidP="00572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DE" w:rsidRPr="00572FDE" w:rsidRDefault="00572FDE" w:rsidP="00572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FDE" w:rsidRPr="00572FDE" w:rsidRDefault="00572FDE" w:rsidP="00572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2FDE" w:rsidRPr="00572FDE" w:rsidRDefault="00572FDE" w:rsidP="005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DE" w:rsidRPr="00572FDE" w:rsidRDefault="00572FDE" w:rsidP="00572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D98" w:rsidRDefault="00CE5D98"/>
    <w:p w:rsidR="0050191D" w:rsidRDefault="0050191D"/>
    <w:p w:rsidR="0050191D" w:rsidRDefault="0050191D"/>
    <w:tbl>
      <w:tblPr>
        <w:tblW w:w="9420" w:type="dxa"/>
        <w:tblInd w:w="20" w:type="dxa"/>
        <w:tblLook w:val="04A0" w:firstRow="1" w:lastRow="0" w:firstColumn="1" w:lastColumn="0" w:noHBand="0" w:noVBand="1"/>
      </w:tblPr>
      <w:tblGrid>
        <w:gridCol w:w="1260"/>
        <w:gridCol w:w="1940"/>
        <w:gridCol w:w="6220"/>
      </w:tblGrid>
      <w:tr w:rsidR="0050191D" w:rsidTr="0050191D">
        <w:trPr>
          <w:trHeight w:val="345"/>
        </w:trPr>
        <w:tc>
          <w:tcPr>
            <w:tcW w:w="1260" w:type="dxa"/>
            <w:noWrap/>
            <w:vAlign w:val="bottom"/>
            <w:hideMark/>
          </w:tcPr>
          <w:p w:rsidR="0050191D" w:rsidRPr="0050191D" w:rsidRDefault="0050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50191D" w:rsidTr="0050191D">
        <w:trPr>
          <w:trHeight w:val="255"/>
        </w:trPr>
        <w:tc>
          <w:tcPr>
            <w:tcW w:w="1260" w:type="dxa"/>
            <w:noWrap/>
            <w:vAlign w:val="bottom"/>
            <w:hideMark/>
          </w:tcPr>
          <w:p w:rsidR="0050191D" w:rsidRPr="0050191D" w:rsidRDefault="0050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50191D">
              <w:rPr>
                <w:rFonts w:ascii="Times New Roman" w:hAnsi="Times New Roman" w:cs="Times New Roman"/>
              </w:rPr>
              <w:t>к</w:t>
            </w:r>
            <w:proofErr w:type="gramEnd"/>
            <w:r w:rsidRPr="0050191D">
              <w:rPr>
                <w:rFonts w:ascii="Times New Roman" w:hAnsi="Times New Roman" w:cs="Times New Roman"/>
              </w:rPr>
              <w:t xml:space="preserve"> постановлению </w:t>
            </w:r>
            <w:r>
              <w:rPr>
                <w:rFonts w:ascii="Times New Roman" w:hAnsi="Times New Roman" w:cs="Times New Roman"/>
              </w:rPr>
              <w:t>№ 16 от 29.03.2018</w:t>
            </w:r>
            <w:r w:rsidRPr="0050191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0191D" w:rsidTr="0050191D">
        <w:trPr>
          <w:trHeight w:val="255"/>
        </w:trPr>
        <w:tc>
          <w:tcPr>
            <w:tcW w:w="1260" w:type="dxa"/>
            <w:noWrap/>
            <w:vAlign w:val="bottom"/>
            <w:hideMark/>
          </w:tcPr>
          <w:p w:rsidR="0050191D" w:rsidRPr="0050191D" w:rsidRDefault="0050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0191D" w:rsidTr="0050191D">
        <w:trPr>
          <w:trHeight w:val="375"/>
        </w:trPr>
        <w:tc>
          <w:tcPr>
            <w:tcW w:w="126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noWrap/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191D">
              <w:rPr>
                <w:rFonts w:ascii="Times New Roman" w:hAnsi="Times New Roman" w:cs="Times New Roman"/>
                <w:b/>
                <w:bCs/>
              </w:rPr>
              <w:t xml:space="preserve">       ПЕРЕЧЕНЬ</w:t>
            </w:r>
          </w:p>
        </w:tc>
      </w:tr>
      <w:tr w:rsidR="0050191D" w:rsidTr="0050191D">
        <w:trPr>
          <w:trHeight w:val="510"/>
        </w:trPr>
        <w:tc>
          <w:tcPr>
            <w:tcW w:w="1260" w:type="dxa"/>
            <w:noWrap/>
            <w:vAlign w:val="bottom"/>
            <w:hideMark/>
          </w:tcPr>
          <w:p w:rsidR="0050191D" w:rsidRPr="0050191D" w:rsidRDefault="00501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0" w:type="dxa"/>
            <w:gridSpan w:val="2"/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191D">
              <w:rPr>
                <w:rFonts w:ascii="Times New Roman" w:hAnsi="Times New Roman" w:cs="Times New Roman"/>
              </w:rPr>
              <w:t>администрируемых</w:t>
            </w:r>
            <w:proofErr w:type="gramEnd"/>
            <w:r w:rsidRPr="0050191D">
              <w:rPr>
                <w:rFonts w:ascii="Times New Roman" w:hAnsi="Times New Roman" w:cs="Times New Roman"/>
              </w:rPr>
              <w:t xml:space="preserve"> кодов доходов бюджета Сибирского сельсовета </w:t>
            </w:r>
            <w:proofErr w:type="spellStart"/>
            <w:r w:rsidRPr="0050191D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50191D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0191D" w:rsidTr="0050191D">
        <w:trPr>
          <w:trHeight w:val="87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Наименование кодов доходов бюджета </w:t>
            </w:r>
          </w:p>
        </w:tc>
      </w:tr>
      <w:tr w:rsidR="0050191D" w:rsidTr="0050191D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91D" w:rsidRPr="0050191D" w:rsidRDefault="0050191D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91D" w:rsidRPr="0050191D" w:rsidRDefault="0050191D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3</w:t>
            </w:r>
          </w:p>
        </w:tc>
      </w:tr>
      <w:tr w:rsidR="0050191D" w:rsidTr="0050191D">
        <w:trPr>
          <w:trHeight w:val="11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191D" w:rsidTr="0050191D">
        <w:trPr>
          <w:trHeight w:val="11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191D" w:rsidTr="0050191D">
        <w:trPr>
          <w:trHeight w:val="11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191D" w:rsidTr="0050191D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50191D">
              <w:rPr>
                <w:rFonts w:ascii="Times New Roman" w:hAnsi="Times New Roman" w:cs="Times New Roman"/>
              </w:rPr>
              <w:t>эксплуатацией  имущества</w:t>
            </w:r>
            <w:proofErr w:type="gramEnd"/>
            <w:r w:rsidRPr="0050191D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</w:tr>
      <w:tr w:rsidR="0050191D" w:rsidTr="0050191D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Прочие доходы от компенсации </w:t>
            </w:r>
            <w:proofErr w:type="gramStart"/>
            <w:r w:rsidRPr="0050191D">
              <w:rPr>
                <w:rFonts w:ascii="Times New Roman" w:hAnsi="Times New Roman" w:cs="Times New Roman"/>
              </w:rPr>
              <w:t>затрат  бюджетов</w:t>
            </w:r>
            <w:proofErr w:type="gramEnd"/>
            <w:r w:rsidRPr="0050191D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</w:tr>
      <w:tr w:rsidR="0050191D" w:rsidTr="0050191D">
        <w:trPr>
          <w:trHeight w:val="14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191D" w:rsidTr="0050191D">
        <w:trPr>
          <w:trHeight w:val="12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191D" w:rsidTr="0050191D">
        <w:trPr>
          <w:trHeight w:val="9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191D" w:rsidTr="0050191D">
        <w:trPr>
          <w:trHeight w:val="6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0191D" w:rsidTr="0050191D">
        <w:trPr>
          <w:trHeight w:val="5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50191D" w:rsidTr="0050191D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0191D" w:rsidTr="0050191D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50191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0191D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50191D" w:rsidTr="0050191D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0191D" w:rsidTr="0050191D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50191D" w:rsidTr="0050191D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191D" w:rsidTr="0050191D">
        <w:trPr>
          <w:trHeight w:val="8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50191D" w:rsidTr="0050191D">
        <w:trPr>
          <w:trHeight w:val="7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0191D" w:rsidTr="0050191D">
        <w:trPr>
          <w:trHeight w:val="7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сельским поселениям из бюджетов муниципальных районов</w:t>
            </w:r>
            <w:r w:rsidR="00E75B5B">
              <w:rPr>
                <w:rFonts w:ascii="Times New Roman" w:hAnsi="Times New Roman" w:cs="Times New Roman"/>
              </w:rPr>
              <w:t xml:space="preserve">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50191D" w:rsidTr="0050191D">
        <w:trPr>
          <w:trHeight w:val="7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Межбюджетные трансферты,</w:t>
            </w:r>
            <w:r w:rsidR="00E75B5B">
              <w:rPr>
                <w:rFonts w:ascii="Times New Roman" w:hAnsi="Times New Roman" w:cs="Times New Roman"/>
              </w:rPr>
              <w:t xml:space="preserve"> </w:t>
            </w:r>
            <w:r w:rsidRPr="0050191D">
              <w:rPr>
                <w:rFonts w:ascii="Times New Roman" w:hAnsi="Times New Roman" w:cs="Times New Roman"/>
              </w:rPr>
              <w:t>передаваемые бюджетам сельских поселений для компенсации дополнительных расходов,</w:t>
            </w:r>
            <w:r w:rsidR="00E75B5B">
              <w:rPr>
                <w:rFonts w:ascii="Times New Roman" w:hAnsi="Times New Roman" w:cs="Times New Roman"/>
              </w:rPr>
              <w:t xml:space="preserve"> </w:t>
            </w:r>
            <w:r w:rsidRPr="0050191D">
              <w:rPr>
                <w:rFonts w:ascii="Times New Roman" w:hAnsi="Times New Roman" w:cs="Times New Roman"/>
              </w:rPr>
              <w:t>возникших в результате решений,</w:t>
            </w:r>
            <w:r w:rsidR="00E75B5B">
              <w:rPr>
                <w:rFonts w:ascii="Times New Roman" w:hAnsi="Times New Roman" w:cs="Times New Roman"/>
              </w:rPr>
              <w:t xml:space="preserve"> </w:t>
            </w:r>
            <w:r w:rsidRPr="0050191D">
              <w:rPr>
                <w:rFonts w:ascii="Times New Roman" w:hAnsi="Times New Roman" w:cs="Times New Roman"/>
              </w:rPr>
              <w:t>принятых органами власти другого уровня</w:t>
            </w:r>
          </w:p>
        </w:tc>
      </w:tr>
      <w:tr w:rsidR="0050191D" w:rsidTr="0050191D">
        <w:trPr>
          <w:trHeight w:val="9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0191D" w:rsidTr="0050191D">
        <w:trPr>
          <w:trHeight w:val="5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</w:t>
            </w:r>
            <w:proofErr w:type="gramStart"/>
            <w:r w:rsidRPr="0050191D">
              <w:rPr>
                <w:rFonts w:ascii="Times New Roman" w:hAnsi="Times New Roman" w:cs="Times New Roman"/>
              </w:rPr>
              <w:t>поселений  на</w:t>
            </w:r>
            <w:proofErr w:type="gramEnd"/>
            <w:r w:rsidRPr="0050191D">
              <w:rPr>
                <w:rFonts w:ascii="Times New Roman" w:hAnsi="Times New Roman" w:cs="Times New Roman"/>
              </w:rPr>
              <w:t xml:space="preserve">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0191D" w:rsidTr="0050191D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0191D" w:rsidTr="0050191D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0191D" w:rsidTr="0050191D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</w:t>
            </w:r>
            <w:r w:rsidR="008D1CA2">
              <w:rPr>
                <w:rFonts w:ascii="Times New Roman" w:hAnsi="Times New Roman" w:cs="Times New Roman"/>
              </w:rPr>
              <w:t>х</w:t>
            </w:r>
            <w:r w:rsidRPr="0050191D">
              <w:rPr>
                <w:rFonts w:ascii="Times New Roman" w:hAnsi="Times New Roman" w:cs="Times New Roman"/>
              </w:rPr>
              <w:t>) организаций в бюджеты сельских поселений</w:t>
            </w:r>
          </w:p>
        </w:tc>
      </w:tr>
      <w:tr w:rsidR="0050191D" w:rsidTr="0050191D">
        <w:trPr>
          <w:trHeight w:val="7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0191D" w:rsidTr="0050191D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50191D" w:rsidTr="0050191D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191D" w:rsidTr="0050191D">
        <w:trPr>
          <w:trHeight w:val="7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91D" w:rsidRPr="0050191D" w:rsidRDefault="005019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0191D" w:rsidTr="0050191D">
        <w:trPr>
          <w:trHeight w:val="78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2 19 60010 10 0000 151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91D" w:rsidRPr="0050191D" w:rsidRDefault="0050191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191D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0191D" w:rsidRDefault="0050191D"/>
    <w:sectPr w:rsidR="005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4A"/>
    <w:rsid w:val="00307941"/>
    <w:rsid w:val="0050191D"/>
    <w:rsid w:val="00572FDE"/>
    <w:rsid w:val="00681B6F"/>
    <w:rsid w:val="008D1CA2"/>
    <w:rsid w:val="00970E04"/>
    <w:rsid w:val="00984D4A"/>
    <w:rsid w:val="00CE5D98"/>
    <w:rsid w:val="00E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8B58-91F6-4068-8A9E-68F4220D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 О С Т А Н О В Л Е Н И Е </vt:lpstr>
    </vt:vector>
  </TitlesOfParts>
  <Company>SPecialiST RePack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2018-03-29T06:33:00Z</dcterms:created>
  <dcterms:modified xsi:type="dcterms:W3CDTF">2018-04-03T13:59:00Z</dcterms:modified>
</cp:coreProperties>
</file>