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09" w:rsidRPr="003B3909" w:rsidRDefault="003B3909" w:rsidP="003B390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 ОБЛАСТИ</w:t>
      </w:r>
    </w:p>
    <w:p w:rsidR="003B3909" w:rsidRDefault="003B3909" w:rsidP="003B3909">
      <w:pPr>
        <w:tabs>
          <w:tab w:val="left" w:pos="17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B3909" w:rsidRPr="003B3909" w:rsidRDefault="003B3909" w:rsidP="003B3909">
      <w:pPr>
        <w:tabs>
          <w:tab w:val="left" w:pos="17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26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B3909" w:rsidRPr="003B3909" w:rsidRDefault="003B3909" w:rsidP="003B3909">
      <w:pPr>
        <w:tabs>
          <w:tab w:val="left" w:pos="1708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патрульных, патрульных - маневренных групп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3B3909" w:rsidRPr="003B3909" w:rsidRDefault="003B3909" w:rsidP="003B390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В</w:t>
      </w:r>
      <w:r w:rsidRPr="003B3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целях снижения риска возникновения ЧС, обусловленных природными пожарами и уменьшения их последствий, во исполнение</w:t>
      </w:r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21.12.1994 № 69-ФЗ «О пожарной безопасности», в целях подготовки к пожароопасному периоду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и во исполнение приказа Сибирского регионального центра МЧС России от 22.11.2015 г. № 758 «Об организации мероприятий по предупреждению чрезвычайных ситуаций в </w:t>
      </w:r>
      <w:proofErr w:type="spellStart"/>
      <w:proofErr w:type="gramStart"/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лесопожарный</w:t>
      </w:r>
      <w:proofErr w:type="spellEnd"/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сезон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года» </w:t>
      </w:r>
    </w:p>
    <w:p w:rsidR="003B3909" w:rsidRPr="003B3909" w:rsidRDefault="003B3909" w:rsidP="003B390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1.Специалисту администрации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ского  сеьсовета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Л.А.Ягур</w:t>
      </w:r>
      <w:r w:rsidRPr="003B3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организовать работу патрульно-маневренных групп по недопущению возникновения загораний, своевременному их выявлению, а так же принятию незамедлительных мер по их локализации;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2.Утвердить порядок организации и работы патрульно-маневренных групп  (приложение № 1);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3.Утвердить состав патрульно-маневренных групп (приложение № 2).</w:t>
      </w:r>
    </w:p>
    <w:p w:rsidR="003B3909" w:rsidRDefault="003B3909" w:rsidP="003B390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«Муниципальные ведомости»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</w:p>
    <w:p w:rsidR="003B3909" w:rsidRPr="003B3909" w:rsidRDefault="003B3909" w:rsidP="003B390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B3909" w:rsidRPr="003B3909" w:rsidRDefault="003B3909" w:rsidP="003B390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4"/>
          <w:lang w:eastAsia="ru-RU"/>
        </w:rPr>
        <w:t>5.Контроль за исполнением постановления оставляю за собой.</w:t>
      </w:r>
    </w:p>
    <w:p w:rsidR="003B3909" w:rsidRPr="003B3909" w:rsidRDefault="003B3909" w:rsidP="003B3909">
      <w:pPr>
        <w:tabs>
          <w:tab w:val="num" w:pos="0"/>
          <w:tab w:val="left" w:pos="540"/>
          <w:tab w:val="left" w:pos="1080"/>
        </w:tabs>
        <w:spacing w:after="200" w:line="276" w:lineRule="auto"/>
        <w:ind w:firstLine="720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P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P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P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sz w:val="28"/>
          <w:lang w:eastAsia="ru-RU"/>
        </w:rPr>
        <w:t xml:space="preserve">ского сельсовета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Л.Г.Иваненко</w:t>
      </w:r>
      <w:proofErr w:type="spellEnd"/>
    </w:p>
    <w:p w:rsidR="003B3909" w:rsidRP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P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Pr="003B3909" w:rsidRDefault="003B3909" w:rsidP="003B3909">
      <w:pPr>
        <w:tabs>
          <w:tab w:val="left" w:pos="540"/>
        </w:tabs>
        <w:spacing w:after="200" w:line="276" w:lineRule="auto"/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B3909" w:rsidRPr="003B3909" w:rsidRDefault="003B3909" w:rsidP="003B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Р Я Д О К</w:t>
      </w:r>
    </w:p>
    <w:p w:rsidR="003B3909" w:rsidRPr="003B3909" w:rsidRDefault="003B3909" w:rsidP="003B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proofErr w:type="gramEnd"/>
      <w:r w:rsidRPr="003B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работы патрульно-маневренных групп </w:t>
      </w:r>
    </w:p>
    <w:p w:rsidR="003B3909" w:rsidRPr="003B3909" w:rsidRDefault="003B3909" w:rsidP="003B39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909" w:rsidRPr="003B3909" w:rsidRDefault="003B3909" w:rsidP="003B3909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разработан в целях повышения эффективности работы органов управления и сил территориальной подсистемы Новосибирской 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сельского поселения или работник сельского поселения назначенный им;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староста населенного пункта;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подразделений добровольной пожарной охраны, волонтеры.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задачами патрульной группы являются: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 среди населения по соблюдению правил противопожарного режима;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локализации и ликвидации выявленных загораний и сжигания мусора  до прибытия дополнительных сил;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термических точек, определение площади пожара, направления и скорости распространения огня;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необходимости привлечения дополнительных сил и средств;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ЕДДС района;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актирование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</w:t>
      </w: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в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ЕДДС района.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3B3909" w:rsidRPr="003B3909" w:rsidRDefault="009725AE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3B3909"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</w:p>
    <w:p w:rsidR="003B3909" w:rsidRPr="003B3909" w:rsidRDefault="003B3909" w:rsidP="003B39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6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="0097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97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9725A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6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14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-маневренных групп  </w:t>
      </w:r>
      <w:r w:rsidR="00972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1"/>
        <w:gridCol w:w="5208"/>
        <w:gridCol w:w="1966"/>
      </w:tblGrid>
      <w:tr w:rsidR="003B3909" w:rsidRPr="003B3909" w:rsidTr="003B3909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патрульно-маневренной группы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B3909" w:rsidRPr="003B3909" w:rsidTr="003B3909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9725AE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сельсовет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9725AE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Иваненко Л.Г. 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 (</w:t>
            </w:r>
            <w:proofErr w:type="gramEnd"/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староста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Сибирский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441; 44 433</w:t>
            </w:r>
          </w:p>
          <w:p w:rsidR="003B3909" w:rsidRPr="003B3909" w:rsidRDefault="00907DBF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913-7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7-05-30</w:t>
            </w:r>
          </w:p>
        </w:tc>
      </w:tr>
      <w:tr w:rsidR="003B3909" w:rsidRPr="003B3909" w:rsidTr="003B39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9" w:rsidRPr="003B3909" w:rsidRDefault="003B3909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907DBF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водитель администрации , член ДПК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BF" w:rsidRDefault="003B3909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4-433</w:t>
            </w:r>
          </w:p>
          <w:p w:rsidR="003B3909" w:rsidRPr="003B3909" w:rsidRDefault="003B3909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909" w:rsidRPr="003B3909" w:rsidTr="003B39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9" w:rsidRPr="003B3909" w:rsidRDefault="003B3909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907DBF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С.П – тракторист МУП ЖКХ «Сибирское», </w:t>
            </w: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ДПК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487</w:t>
            </w:r>
          </w:p>
        </w:tc>
      </w:tr>
      <w:tr w:rsidR="003B3909" w:rsidRPr="003B3909" w:rsidTr="00907D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9" w:rsidRPr="003B3909" w:rsidRDefault="003B3909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09" w:rsidRPr="003B3909" w:rsidRDefault="00907DBF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Н.И.- фермер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д.Алексеевка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09" w:rsidRPr="003B3909" w:rsidRDefault="003B3909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3909" w:rsidRPr="003B3909" w:rsidTr="003B39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9" w:rsidRPr="003B3909" w:rsidRDefault="003B3909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907DBF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А.В. –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староста 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</w:t>
            </w:r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proofErr w:type="gramEnd"/>
            <w:r w:rsidR="003B3909"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907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B39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3B3909" w:rsidRPr="003B3909" w:rsidTr="003B39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09" w:rsidRPr="003B3909" w:rsidRDefault="003B3909" w:rsidP="003B3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063224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А.В</w:t>
            </w:r>
            <w:proofErr w:type="spellEnd"/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="00907DBF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 д. Куликовка)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09" w:rsidRPr="003B3909" w:rsidRDefault="003B3909" w:rsidP="003B3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3909" w:rsidRPr="003B3909" w:rsidRDefault="003B3909" w:rsidP="003B3909">
      <w:pPr>
        <w:shd w:val="clear" w:color="auto" w:fill="FFFFFF"/>
        <w:tabs>
          <w:tab w:val="left" w:leader="underscore" w:pos="-4111"/>
          <w:tab w:val="left" w:leader="underscore" w:pos="280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tabs>
          <w:tab w:val="left" w:pos="1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tabs>
          <w:tab w:val="left" w:pos="1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МУП ЖКХ </w:t>
      </w:r>
      <w:r w:rsidR="0090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«Сибирское» Перескоков Николай Иванович 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4</w:t>
      </w:r>
      <w:r w:rsidR="00907D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907DBF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2  домашний</w:t>
      </w:r>
      <w:proofErr w:type="gramEnd"/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07D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39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7DBF">
        <w:rPr>
          <w:rFonts w:ascii="Times New Roman" w:eastAsia="Times New Roman" w:hAnsi="Times New Roman" w:cs="Times New Roman"/>
          <w:sz w:val="28"/>
          <w:szCs w:val="28"/>
          <w:lang w:eastAsia="ru-RU"/>
        </w:rPr>
        <w:t>458</w:t>
      </w:r>
    </w:p>
    <w:p w:rsidR="003B3909" w:rsidRPr="003B3909" w:rsidRDefault="003B3909" w:rsidP="003B3909">
      <w:pPr>
        <w:tabs>
          <w:tab w:val="left" w:pos="1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tabs>
          <w:tab w:val="left" w:pos="1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909" w:rsidRPr="003B3909" w:rsidRDefault="003B3909" w:rsidP="003B3909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39" w:rsidRDefault="00681D39"/>
    <w:sectPr w:rsidR="0068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E8"/>
    <w:rsid w:val="00063224"/>
    <w:rsid w:val="003B3909"/>
    <w:rsid w:val="00681D39"/>
    <w:rsid w:val="007358E8"/>
    <w:rsid w:val="00907DBF"/>
    <w:rsid w:val="0097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2BC1-BEF7-453B-A959-7A5F75D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2018-02-27T09:45:00Z</dcterms:created>
  <dcterms:modified xsi:type="dcterms:W3CDTF">2018-02-27T10:16:00Z</dcterms:modified>
</cp:coreProperties>
</file>