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507E" w:rsidRDefault="0005507E" w:rsidP="0005507E">
      <w:pPr>
        <w:spacing w:after="0" w:line="276" w:lineRule="auto"/>
        <w:jc w:val="center"/>
        <w:rPr>
          <w:rFonts w:ascii="Times New Roman" w:eastAsia="Times New Roman" w:hAnsi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Times New Roman" w:eastAsia="Times New Roman" w:hAnsi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05507E" w:rsidRDefault="0005507E" w:rsidP="0005507E">
      <w:pPr>
        <w:spacing w:after="200" w:line="276" w:lineRule="auto"/>
        <w:ind w:left="-720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199A1473" wp14:editId="6D0D385E">
                <wp:extent cx="6629400" cy="767715"/>
                <wp:effectExtent l="0" t="0" r="0" b="0"/>
                <wp:docPr id="3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507E" w:rsidRDefault="0005507E" w:rsidP="0005507E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99A1473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amNnnhsCAADj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05507E" w:rsidRDefault="0005507E" w:rsidP="0005507E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Основана      в     марте 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ab/>
        <w:t>2007 года.</w:t>
      </w:r>
    </w:p>
    <w:p w:rsidR="0005507E" w:rsidRDefault="0005507E" w:rsidP="0005507E">
      <w:pPr>
        <w:spacing w:after="200" w:line="276" w:lineRule="auto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>п. Сибирский</w:t>
      </w:r>
    </w:p>
    <w:p w:rsidR="0005507E" w:rsidRDefault="0005507E" w:rsidP="0005507E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23.03.2018г.                                                                                             №  8          </w:t>
      </w:r>
    </w:p>
    <w:p w:rsidR="0005507E" w:rsidRDefault="0005507E" w:rsidP="0005507E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</w:p>
    <w:p w:rsidR="0005507E" w:rsidRDefault="0005507E" w:rsidP="0005507E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</w:p>
    <w:p w:rsidR="0005507E" w:rsidRDefault="0005507E" w:rsidP="0005507E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45"/>
      </w:tblGrid>
      <w:tr w:rsidR="0005507E" w:rsidTr="0005507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507E" w:rsidRDefault="000550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ИЗВЕЩЕНИЕ О ПРОВЕДЕНИИ СОБРАНИЯ О СОГЛАСОВАНИИ</w:t>
            </w:r>
          </w:p>
          <w:p w:rsidR="0005507E" w:rsidRDefault="000550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МЕСТОПОЛОЖЕНИЯ ГРАНИЦ ЗЕМЕЛЬНОГО УЧАСТКА</w:t>
            </w:r>
          </w:p>
        </w:tc>
      </w:tr>
      <w:tr w:rsidR="0005507E" w:rsidTr="0005507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507E" w:rsidRDefault="0005507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Кадастровым инженером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Калининым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Никитой Александровичем, почтовый адрес: 632387 Новосибирская область, город Куйбышев, квартал 14, дом 5, адрес электронной почты </w:t>
            </w:r>
            <w:hyperlink r:id="rId4" w:history="1">
              <w:r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val="en-US" w:eastAsia="ru-RU"/>
                </w:rPr>
                <w:t>nikn</w:t>
              </w:r>
              <w:r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007@</w:t>
              </w:r>
              <w:r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val="en-US" w:eastAsia="ru-RU"/>
                </w:rPr>
                <w:t>rambler</w:t>
              </w:r>
              <w:r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.</w:t>
              </w:r>
              <w:r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val="en-US" w:eastAsia="ru-RU"/>
                </w:rPr>
                <w:t>ru</w:t>
              </w:r>
            </w:hyperlink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телефон: 8-913-003-4747, квалификационный аттестат </w:t>
            </w:r>
            <w:r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 xml:space="preserve"> № 54-11-290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в отношении земельного участка с кадастровым номером 54:15:025806:ЗУ1, расположенного:  Новосибирская область,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 Сибирский сельсовет, выполняются кадастровые работы по образованию земельного участка. Заказчиком кадастровых работ является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Глагольев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Николай Иванович, почтовый адрес: 632735, Новосибирская область, город Купино, улица 1-я Аксенова, дом 171, квартира 3, контактный тел.: 8-913-705-3157. Собрание заинтересованных лиц по поводу согласования местоположения границ состоится по адресу: Новосибирская область,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 поселок Сибирский, Октябрьская улица, 10а, «23» апреля 2018 года в 10 часов 00 минут. С проектом межевого плана земельного участка можно ознакомиться по адресу: Новосибирская область, город Куйбышев, квартал 14, дом 5. Обоснованные возражения в письменной форме о местоположении границ земельных участков после ознакомления с проектом межевого плана и требования о проведении согласования местоположения границ с установлением таких границ на местности принимаются с «23» марта 2018 года по «09» апреля 2018 года по адресу: Новосибирская область, город Куйбышев, квартал 14, дом 5.</w:t>
            </w:r>
          </w:p>
          <w:p w:rsidR="0005507E" w:rsidRDefault="0005507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Смежный земельный участок, с правообладателями, которых требуется согласовать местоположение границ: 54:15:025806:773 - обл. Новосибирская, р-н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акционерное общество закрытого типа "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Купинское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", коллективно-долевая собственность. 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участок.</w:t>
            </w:r>
          </w:p>
        </w:tc>
      </w:tr>
    </w:tbl>
    <w:p w:rsidR="0005507E" w:rsidRDefault="0005507E" w:rsidP="0005507E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</w:p>
    <w:p w:rsidR="0005507E" w:rsidRDefault="0005507E" w:rsidP="0005507E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</w:p>
    <w:p w:rsidR="0005507E" w:rsidRDefault="0005507E" w:rsidP="0005507E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45"/>
      </w:tblGrid>
      <w:tr w:rsidR="0005507E" w:rsidTr="0005507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507E" w:rsidRDefault="000550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ИЗВЕЩЕНИЕ О ПРОВЕДЕНИИ СОБРАНИЯ О СОГЛАСОВАНИИ</w:t>
            </w:r>
          </w:p>
          <w:p w:rsidR="0005507E" w:rsidRDefault="000550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МЕСТОПОЛОЖЕНИЯ ГРАНИЦ ЗЕМЕЛЬНОГО УЧАСТКА</w:t>
            </w:r>
          </w:p>
        </w:tc>
      </w:tr>
      <w:tr w:rsidR="0005507E" w:rsidTr="0005507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507E" w:rsidRDefault="0005507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Кадастровым инженером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Калининым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Никитой Александровичем, почтовый адрес: 632387 Новосибирская область, город Куйбышев, квартал 14, дом 5, адрес электронной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почты </w:t>
            </w:r>
            <w:hyperlink r:id="rId5" w:history="1">
              <w:r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val="en-US" w:eastAsia="ru-RU"/>
                </w:rPr>
                <w:t>nikn</w:t>
              </w:r>
              <w:r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007@</w:t>
              </w:r>
              <w:r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val="en-US" w:eastAsia="ru-RU"/>
                </w:rPr>
                <w:t>rambler</w:t>
              </w:r>
              <w:r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.</w:t>
              </w:r>
              <w:r>
                <w:rPr>
                  <w:rStyle w:val="a5"/>
                  <w:rFonts w:ascii="Times New Roman" w:eastAsia="Times New Roman" w:hAnsi="Times New Roman"/>
                  <w:sz w:val="24"/>
                  <w:szCs w:val="24"/>
                  <w:lang w:val="en-US" w:eastAsia="ru-RU"/>
                </w:rPr>
                <w:t>ru</w:t>
              </w:r>
            </w:hyperlink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телефон: 8-913-003-4747, квалификационный аттестат </w:t>
            </w:r>
            <w:r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 xml:space="preserve"> № 54-11-290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в отношении земельного участка с кадастровым номером 54:15:025806:ЗУ1, расположенного:  Новосибирская область,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 Сибирский сельсовет, выполняются кадастровые работы по образованию земельного участка. Заказчиком кадастровых работ является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Глагольев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Николай Иванович, почтовый адрес: 632735, Новосибирская область, город Купино, улица 1-я Аксенова, дом 171, квартира 3, контактный тел.: 8-913-705-3157. Собрание заинтересованных лиц по поводу согласования местоположения границ состоится по адресу: Новосибирская область,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 поселок Сибирский, Октябрьская улица, 10а, «23» апреля 2018 года в 10 часов 30 минут. С проектом межевого плана земельного участка можно ознакомиться по адресу: Новосибирская область, город Куйбышев, квартал 14, дом 5. Обоснованные возражения в письменной форме о местоположении границ земельных участков после ознакомления с проектом межевого плана и требования о проведении согласования местоположения границ с установлением таких границ на местности принимаются с «23» марта 2018 года по «09» апреля 2018 года по адресу: Новосибирская область, город Куйбышев, квартал 14, дом 5.</w:t>
            </w:r>
          </w:p>
          <w:p w:rsidR="0005507E" w:rsidRDefault="0005507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Смежный земельный участок, с правообладателями, которых требуется согласовать местоположение границ: 54:15:025806:773 - обл. Новосибирская, р-н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акционерное общество закрытого типа "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Купинское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", коллективно-долевая собственность. 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участок.</w:t>
            </w:r>
          </w:p>
        </w:tc>
      </w:tr>
    </w:tbl>
    <w:p w:rsidR="0005507E" w:rsidRDefault="0005507E" w:rsidP="0005507E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</w:p>
    <w:p w:rsidR="0005507E" w:rsidRDefault="0005507E" w:rsidP="0005507E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05507E" w:rsidTr="0005507E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507E" w:rsidRDefault="000550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gramStart"/>
            <w:r>
              <w:rPr>
                <w:rFonts w:ascii="Times New Roman" w:eastAsia="Arial Unicode MS" w:hAnsi="Times New Roman"/>
              </w:rPr>
              <w:t>Газета  Муниципального</w:t>
            </w:r>
            <w:proofErr w:type="gramEnd"/>
            <w:r>
              <w:rPr>
                <w:rFonts w:ascii="Times New Roman" w:eastAsia="Arial Unicode MS" w:hAnsi="Times New Roman"/>
              </w:rPr>
              <w:t xml:space="preserve"> образования  Сибирского сельсовета </w: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470F2D7C" wp14:editId="36FA9039">
                      <wp:extent cx="1731010" cy="891540"/>
                      <wp:effectExtent l="0" t="0" r="0" b="0"/>
                      <wp:docPr id="1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05507E" w:rsidRDefault="0005507E" w:rsidP="0005507E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05507E" w:rsidRDefault="0005507E" w:rsidP="0005507E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70F2D7C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" filled="f" stroked="f">
                      <o:lock v:ext="edit" shapetype="t"/>
                      <v:textbox style="mso-fit-shape-to-text:t">
                        <w:txbxContent>
                          <w:p w:rsidR="0005507E" w:rsidRDefault="0005507E" w:rsidP="0005507E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05507E" w:rsidRDefault="0005507E" w:rsidP="0005507E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07E" w:rsidRDefault="000550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Учредитель газеты</w:t>
            </w:r>
          </w:p>
          <w:p w:rsidR="0005507E" w:rsidRDefault="000550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05507E" w:rsidRDefault="000550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07E" w:rsidRDefault="000550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Адрес редакции</w:t>
            </w:r>
          </w:p>
          <w:p w:rsidR="0005507E" w:rsidRDefault="000550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05507E" w:rsidRDefault="000550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632744</w:t>
            </w:r>
          </w:p>
          <w:p w:rsidR="0005507E" w:rsidRDefault="000550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п. Сибирский</w:t>
            </w:r>
          </w:p>
          <w:p w:rsidR="0005507E" w:rsidRDefault="000550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ул. Учительская, 11</w:t>
            </w:r>
          </w:p>
          <w:p w:rsidR="0005507E" w:rsidRDefault="000550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07E" w:rsidRDefault="0005507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05507E" w:rsidRDefault="0005507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Редактор:</w:t>
            </w:r>
          </w:p>
          <w:p w:rsidR="0005507E" w:rsidRDefault="0005507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05507E" w:rsidRDefault="0005507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proofErr w:type="spellStart"/>
            <w:r>
              <w:rPr>
                <w:rFonts w:ascii="Times New Roman" w:eastAsia="Arial Unicode MS" w:hAnsi="Times New Roman"/>
              </w:rPr>
              <w:t>Л.А.Ягур</w:t>
            </w:r>
            <w:proofErr w:type="spellEnd"/>
            <w:r>
              <w:rPr>
                <w:rFonts w:ascii="Times New Roman" w:eastAsia="Arial Unicode MS" w:hAnsi="Times New Roman"/>
              </w:rPr>
              <w:t>.</w:t>
            </w:r>
          </w:p>
          <w:p w:rsidR="0005507E" w:rsidRDefault="0005507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05507E" w:rsidRDefault="0005507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 xml:space="preserve"> </w:t>
            </w:r>
          </w:p>
          <w:p w:rsidR="0005507E" w:rsidRDefault="0005507E">
            <w:pPr>
              <w:spacing w:after="0" w:line="240" w:lineRule="auto"/>
              <w:ind w:left="131"/>
              <w:rPr>
                <w:rFonts w:ascii="Times New Roman" w:eastAsia="Arial Unicode MS" w:hAnsi="Times New Roman"/>
              </w:rPr>
            </w:pPr>
          </w:p>
        </w:tc>
      </w:tr>
    </w:tbl>
    <w:p w:rsidR="0005507E" w:rsidRDefault="0005507E" w:rsidP="0005507E"/>
    <w:p w:rsidR="004C0AE8" w:rsidRDefault="004C0AE8">
      <w:bookmarkStart w:id="0" w:name="_GoBack"/>
      <w:bookmarkEnd w:id="0"/>
    </w:p>
    <w:sectPr w:rsidR="004C0A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1A1"/>
    <w:rsid w:val="0005507E"/>
    <w:rsid w:val="002D61A1"/>
    <w:rsid w:val="004C0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DB0926-9A26-4A92-A055-C1592D205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507E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0550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05507E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05507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413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ikn007@rambler.ru" TargetMode="External"/><Relationship Id="rId4" Type="http://schemas.openxmlformats.org/officeDocument/2006/relationships/hyperlink" Target="mailto:nikn007@rambl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641</Words>
  <Characters>3658</Characters>
  <Application>Microsoft Office Word</Application>
  <DocSecurity>0</DocSecurity>
  <Lines>30</Lines>
  <Paragraphs>8</Paragraphs>
  <ScaleCrop>false</ScaleCrop>
  <Company>SPecialiST RePack</Company>
  <LinksUpToDate>false</LinksUpToDate>
  <CharactersWithSpaces>4291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2018-03-23T02:25:00Z</dcterms:created>
  <dcterms:modified xsi:type="dcterms:W3CDTF">2018-03-23T02:26:00Z</dcterms:modified>
</cp:coreProperties>
</file>